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9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Отчет по п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лан</w:t>
      </w:r>
      <w:r w:rsidRPr="00E7590E">
        <w:rPr>
          <w:rFonts w:ascii="Times New Roman" w:hAnsi="Times New Roman" w:cs="Times New Roman"/>
          <w:b/>
          <w:sz w:val="24"/>
          <w:szCs w:val="24"/>
        </w:rPr>
        <w:t>у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</w:t>
      </w:r>
      <w:r w:rsidRPr="00E7590E">
        <w:rPr>
          <w:rFonts w:ascii="Times New Roman" w:hAnsi="Times New Roman" w:cs="Times New Roman"/>
          <w:b/>
          <w:sz w:val="24"/>
          <w:szCs w:val="24"/>
        </w:rPr>
        <w:t>ой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E7590E">
        <w:rPr>
          <w:rFonts w:ascii="Times New Roman" w:hAnsi="Times New Roman" w:cs="Times New Roman"/>
          <w:b/>
          <w:sz w:val="24"/>
          <w:szCs w:val="24"/>
        </w:rPr>
        <w:t>е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»)</w:t>
      </w:r>
    </w:p>
    <w:p w:rsidR="002358C9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по реализации принципов и механизмов (инструментов) открытости</w:t>
      </w:r>
    </w:p>
    <w:p w:rsidR="00C133D3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деятельности Администрации города Сарапула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90E">
        <w:rPr>
          <w:rFonts w:ascii="Times New Roman" w:hAnsi="Times New Roman" w:cs="Times New Roman"/>
          <w:b/>
          <w:sz w:val="24"/>
          <w:szCs w:val="24"/>
        </w:rPr>
        <w:t>на 2018-2020 годы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>,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7590E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E7590E">
        <w:rPr>
          <w:rFonts w:ascii="Times New Roman" w:hAnsi="Times New Roman" w:cs="Times New Roman"/>
          <w:b/>
          <w:sz w:val="24"/>
          <w:szCs w:val="24"/>
        </w:rPr>
        <w:t xml:space="preserve"> Распоряжением Администрации города Сарапула от 16 апреля 2018 года № 72)</w:t>
      </w:r>
    </w:p>
    <w:p w:rsidR="00071A45" w:rsidRPr="00E7590E" w:rsidRDefault="00071A45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19B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35602">
        <w:rPr>
          <w:rFonts w:ascii="Times New Roman" w:hAnsi="Times New Roman" w:cs="Times New Roman"/>
          <w:b/>
          <w:sz w:val="24"/>
          <w:szCs w:val="24"/>
        </w:rPr>
        <w:t>2</w:t>
      </w:r>
      <w:r w:rsidRPr="00E7590E">
        <w:rPr>
          <w:rFonts w:ascii="Times New Roman" w:hAnsi="Times New Roman" w:cs="Times New Roman"/>
          <w:b/>
          <w:sz w:val="24"/>
          <w:szCs w:val="24"/>
        </w:rPr>
        <w:t xml:space="preserve"> полугодие 2018 года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3544"/>
        <w:gridCol w:w="4678"/>
      </w:tblGrid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Механизм (инструмент) открытости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spacing w:before="100" w:beforeAutospacing="1" w:after="100" w:afterAutospacing="1"/>
              <w:ind w:left="-675" w:firstLine="6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678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E7590E" w:rsidRDefault="002D0D31" w:rsidP="00E7590E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принципа информационной открытости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Обнародование (опубликование) информации о деятельности Администрации города Сарапула в средствах массовой информации, в сети "Интернет", в помещениях, занимаемых Администрацией города Сарапула, и в иных отведенных для этих целей местах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пресс-служба</w:t>
            </w:r>
            <w:proofErr w:type="gramEnd"/>
          </w:p>
        </w:tc>
        <w:tc>
          <w:tcPr>
            <w:tcW w:w="4678" w:type="dxa"/>
          </w:tcPr>
          <w:p w:rsidR="008A0D0A" w:rsidRPr="0013176F" w:rsidRDefault="00F11CB1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публикуется информация </w:t>
            </w:r>
            <w:r w:rsidR="0013176F" w:rsidRPr="0013176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</w:t>
            </w: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газете «Красное </w:t>
            </w:r>
            <w:proofErr w:type="spellStart"/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Прикамье</w:t>
            </w:r>
            <w:proofErr w:type="spellEnd"/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«Фортуна», в </w:t>
            </w:r>
            <w:r w:rsid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телевизионной </w:t>
            </w: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 «</w:t>
            </w:r>
            <w:r w:rsid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 НОВОСТИ»</w:t>
            </w:r>
            <w:r w:rsid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инфомате</w:t>
            </w:r>
            <w:proofErr w:type="spellEnd"/>
            <w:r w:rsid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фойе здания Администрации города Сарапула</w:t>
            </w:r>
            <w:r w:rsidR="00A54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21D75" w:rsidRPr="0013176F" w:rsidRDefault="00C21D75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Созданы страницы в социальных сетях:</w:t>
            </w:r>
          </w:p>
          <w:p w:rsidR="00C21D75" w:rsidRPr="0013176F" w:rsidRDefault="00C21D75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</w:t>
            </w:r>
            <w:r w:rsidR="0013176F"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такте</w:t>
            </w:r>
            <w:proofErr w:type="spellEnd"/>
            <w:r w:rsidR="0013176F"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 «Одноклассники»;</w:t>
            </w:r>
            <w:r w:rsidR="00A54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</w:t>
            </w:r>
            <w:proofErr w:type="spellEnd"/>
            <w:r w:rsidRP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 на заседаниях коллегиальных органов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проведение соответствующих заседаний</w:t>
            </w:r>
          </w:p>
        </w:tc>
        <w:tc>
          <w:tcPr>
            <w:tcW w:w="4678" w:type="dxa"/>
          </w:tcPr>
          <w:p w:rsidR="00271C96" w:rsidRPr="007D1353" w:rsidRDefault="0089219B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Обеспечена возможность присутствия граждан на заседаниях </w:t>
            </w:r>
            <w:proofErr w:type="spell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</w:t>
            </w:r>
            <w:r w:rsidR="00BD2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регламентом </w:t>
            </w:r>
            <w:r w:rsidR="009A2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proofErr w:type="spellStart"/>
            <w:r w:rsidR="00BD2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="00BD2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Думы).</w:t>
            </w:r>
          </w:p>
          <w:p w:rsidR="007D1353" w:rsidRPr="007D1353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sz w:val="24"/>
                <w:szCs w:val="24"/>
              </w:rPr>
              <w:t xml:space="preserve">За 1 неделю до проведения </w:t>
            </w:r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  <w:proofErr w:type="spell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издается Постановление Председателя </w:t>
            </w:r>
            <w:proofErr w:type="spell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«</w:t>
            </w:r>
            <w:r w:rsidRPr="007D135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очередной сессии </w:t>
            </w:r>
            <w:proofErr w:type="spellStart"/>
            <w:r w:rsidRPr="007D1353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7D13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Думы», где </w:t>
            </w:r>
            <w:r w:rsidRPr="007D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дата и время сессии, а также повестка дня. Постановление размещается на официальном сайте муниципального образования «Город Сарапул» в информационно-телекоммуникационной сети «Интернет»</w:t>
            </w:r>
            <w:r w:rsidR="003C64B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разделе: </w:t>
            </w:r>
            <w:proofErr w:type="spellStart"/>
            <w:r w:rsidR="003C64B2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="003C64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Дума/Председатель Думы /Постановления</w:t>
            </w:r>
          </w:p>
          <w:p w:rsidR="007D1353" w:rsidRPr="007D1353" w:rsidRDefault="00A73887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1353" w:rsidRPr="007D135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http://www.cultura.adm-sarapul.ru/gorodskaya_duma/predsedatel-dumy/postanovleniya/</w:t>
              </w:r>
            </w:hyperlink>
            <w:r w:rsidR="007D1353" w:rsidRPr="007D1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353" w:rsidRPr="007D1353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газете «</w:t>
            </w:r>
            <w:proofErr w:type="gram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Красное</w:t>
            </w:r>
            <w:proofErr w:type="gram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Прикамье</w:t>
            </w:r>
            <w:proofErr w:type="spell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D1353" w:rsidRPr="007D1353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2 полугодии 2018 года заседания </w:t>
            </w:r>
            <w:proofErr w:type="spellStart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D1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проводились:</w:t>
            </w:r>
          </w:p>
          <w:p w:rsidR="007D1353" w:rsidRPr="007D1353" w:rsidRDefault="007D1353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353">
              <w:rPr>
                <w:rFonts w:ascii="Times New Roman" w:hAnsi="Times New Roman" w:cs="Times New Roman"/>
                <w:sz w:val="24"/>
                <w:szCs w:val="24"/>
              </w:rPr>
              <w:t>28.06.2018; 28.08.2018; 27.09.2018; 25.102018; 22.11.2018; 13.12.2018; 20.12.2018</w:t>
            </w:r>
          </w:p>
        </w:tc>
      </w:tr>
      <w:tr w:rsidR="008A0D0A" w:rsidRPr="00E7590E" w:rsidTr="00871AF1">
        <w:trPr>
          <w:trHeight w:val="1275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нормативного акта, регулирующего вопросы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доступа к информации, размещаемой на официальном сайте муниципального образования «Город Сарапул» в сети "Интернет"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Сайт)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(постановление Администрации города Сарапула от 27.04.2016 № 1004)</w:t>
            </w:r>
          </w:p>
        </w:tc>
        <w:tc>
          <w:tcPr>
            <w:tcW w:w="1984" w:type="dxa"/>
          </w:tcPr>
          <w:p w:rsidR="000E058A" w:rsidRPr="000E058A" w:rsidRDefault="00327A9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327A9B" w:rsidRPr="000E058A" w:rsidRDefault="00327A9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544" w:type="dxa"/>
          </w:tcPr>
          <w:p w:rsidR="008A0D0A" w:rsidRPr="000E058A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0E058A" w:rsidRDefault="00204E3C" w:rsidP="001F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акт, регулирующий вопросы 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организацию доступа к информации, размещаемой на официальном сайте муниципального образования «Город Сарапул» в сети "Интернет"</w:t>
            </w:r>
            <w:r w:rsidR="0062057B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62057B" w:rsidRPr="000E058A">
              <w:rPr>
                <w:rFonts w:ascii="Times New Roman" w:hAnsi="Times New Roman" w:cs="Times New Roman"/>
                <w:sz w:val="24"/>
                <w:szCs w:val="24"/>
              </w:rPr>
              <w:t>разработке (</w:t>
            </w:r>
            <w:r w:rsidR="005D17C0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срок - </w:t>
            </w:r>
            <w:r w:rsidR="005D17C0" w:rsidRPr="000E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D17C0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кв.201</w:t>
            </w:r>
            <w:r w:rsidR="001F1EC7" w:rsidRPr="000E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17C0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2057B" w:rsidRPr="000E0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 актуализация на Сайте информации о подведомственных организациях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самоуправления» (далее - Закон № 8-ФЗ) с указанием необходимых ссылок на сайты подведомственных организаций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FB0D73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</w:t>
            </w:r>
          </w:p>
          <w:p w:rsidR="008A0D0A" w:rsidRPr="00FB0D73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 (в соответствии с постановлением </w:t>
            </w:r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A0D0A" w:rsidRPr="00FB0D73" w:rsidRDefault="00765B4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</w:t>
            </w:r>
            <w:r w:rsidR="000A494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r w:rsidR="0062057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«Город</w:t>
            </w:r>
            <w:r w:rsidR="000A494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</w:t>
            </w:r>
            <w:r w:rsidR="0062057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A494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разделе «Структура» (Главная/Администрация города Сарапул/</w:t>
            </w:r>
            <w:r w:rsidR="00454F6A" w:rsidRPr="00FB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54F6A" w:rsidRPr="00FB0D7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Структура</w:t>
              </w:r>
            </w:hyperlink>
            <w:r w:rsidR="000A494B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73A18"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 актуализация на Сайте законодательной карты Сайта (карты открытости)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8C41A4" w:rsidRDefault="003608A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A5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 Главная/Обращения граждан/</w:t>
            </w:r>
            <w:hyperlink r:id="rId9" w:history="1">
              <w:r w:rsidRPr="006A59F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Законодательная карта</w:t>
              </w:r>
            </w:hyperlink>
          </w:p>
          <w:p w:rsidR="0062057B" w:rsidRPr="008C41A4" w:rsidRDefault="0062057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специализированного подраздела на Сайте по 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8C41A4" w:rsidRDefault="007728E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Администрации города Сарапула в разделе «Реализация </w:t>
            </w:r>
            <w:proofErr w:type="gramStart"/>
            <w:r w:rsidRPr="007F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7F5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5611D2" w:rsidTr="00871AF1">
        <w:tc>
          <w:tcPr>
            <w:tcW w:w="710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0D0A" w:rsidRPr="005611D2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и использование интерактивных сервисов Сайта: опросы посетителей, голосования</w:t>
            </w:r>
          </w:p>
        </w:tc>
        <w:tc>
          <w:tcPr>
            <w:tcW w:w="1984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5158D7" w:rsidRPr="005611D2" w:rsidRDefault="009915DF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997CD5"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 </w:t>
            </w:r>
            <w:r w:rsidR="005158D7"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года были проведены опросы с </w:t>
            </w:r>
            <w:r w:rsidR="005158D7"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интерактивных сервисов Сайта:</w:t>
            </w:r>
          </w:p>
          <w:p w:rsidR="009E7FB7" w:rsidRPr="005611D2" w:rsidRDefault="005158D7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97CD5"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 «</w:t>
            </w:r>
            <w:r w:rsidR="005611D2" w:rsidRPr="005611D2">
              <w:rPr>
                <w:rFonts w:ascii="Times New Roman" w:hAnsi="Times New Roman" w:cs="Times New Roman"/>
                <w:sz w:val="24"/>
                <w:szCs w:val="24"/>
              </w:rPr>
              <w:t>Благоустройство набережной реки Кама от ул. Ст. Разина до лодочной станции</w:t>
            </w:r>
            <w:r w:rsidR="00997CD5"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D7087"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611D2" w:rsidRPr="005611D2" w:rsidRDefault="005611D2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Наполнение Набережной реки Кама»</w:t>
            </w:r>
          </w:p>
          <w:p w:rsidR="00ED7087" w:rsidRPr="005611D2" w:rsidRDefault="00ED7087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выполнение объектов в рамках городской среды»</w:t>
            </w:r>
          </w:p>
          <w:p w:rsidR="004077C2" w:rsidRPr="005611D2" w:rsidRDefault="00ED18F3" w:rsidP="004077C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Какой тип вещания вы используете для просмотра телевидения?»</w:t>
            </w:r>
            <w:r w:rsidR="00E65637" w:rsidRPr="005611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637" w:rsidRPr="005611D2" w:rsidRDefault="00E65637" w:rsidP="004077C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- «Опрос населения об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  <w:r w:rsidR="004077C2" w:rsidRPr="005611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C0979" w:rsidRPr="005611D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C0979" w:rsidRPr="005611D2" w:rsidRDefault="000C0979" w:rsidP="004077C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по выбору способа оплаты за отопление</w:t>
            </w:r>
            <w:r w:rsidR="009A7D05" w:rsidRPr="005611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D05" w:rsidRPr="005611D2" w:rsidRDefault="009A7D05" w:rsidP="004077C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- Уплата физическими лицами земельного налога и налога на имущество физических лиц</w:t>
            </w:r>
            <w:r w:rsidR="005611D2" w:rsidRPr="005611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1D2" w:rsidRPr="005611D2" w:rsidRDefault="005611D2" w:rsidP="004077C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sz w:val="24"/>
                <w:szCs w:val="24"/>
              </w:rPr>
              <w:t>- Безопасные и качественные дороги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D63C97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C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D63C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работы с открытыми данными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 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утверждение порядка ведения реестра и паспортов открытых данных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0E058A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Срок разработки и</w:t>
            </w:r>
            <w:r w:rsidR="00C1403A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необходимости и возможности публикации на Сайте наборов открытых данных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0E058A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1403A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Публикация информации в формате открытых данных в соответствии с требованиями Методических рекомендаций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C1403A" w:rsidRPr="000E058A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соответствия публикующейся на Сайте информации требованиям Методических рекомендаций (кроме случаев, когда предъявляются особые требования)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0E058A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tabs>
                <w:tab w:val="left" w:pos="5469"/>
              </w:tabs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 повышения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информированности сотрудников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принципах работы с открытыми данными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Администрации города Сарапула; 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8A0D0A" w:rsidRPr="000E058A" w:rsidRDefault="00487215" w:rsidP="000A0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утверждения Порядка. </w:t>
            </w:r>
            <w:r w:rsidR="00DA48D8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DA48D8" w:rsidRPr="000E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и утверждения Порядка </w:t>
            </w:r>
            <w:r w:rsidR="00DA48D8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DA48D8"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D8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DA48D8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A48D8" w:rsidRPr="000E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BB7EE2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E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BB7E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понятности нормативно-правового регулирования, государственных политик и программ, разрабатываемых (реализуемых) органами власти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публичного обсуждения проектов муниципальных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разработку проектов</w:t>
            </w:r>
          </w:p>
        </w:tc>
        <w:tc>
          <w:tcPr>
            <w:tcW w:w="4678" w:type="dxa"/>
          </w:tcPr>
          <w:p w:rsidR="00472253" w:rsidRPr="00BB7EE2" w:rsidRDefault="0047225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E2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публичных слушаниях»</w:t>
            </w:r>
          </w:p>
          <w:p w:rsidR="006021F8" w:rsidRDefault="00472253" w:rsidP="00BB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7EE2" w:rsidRPr="00BB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2018 года п</w:t>
            </w:r>
            <w:r w:rsidR="00BB7EE2"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</w:t>
            </w:r>
            <w:r w:rsidR="00CA4801" w:rsidRPr="00BB7EE2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BB7EE2" w:rsidRPr="00BB7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4801" w:rsidRPr="00BB7EE2">
              <w:rPr>
                <w:rFonts w:ascii="Times New Roman" w:hAnsi="Times New Roman" w:cs="Times New Roman"/>
                <w:sz w:val="24"/>
                <w:szCs w:val="24"/>
              </w:rPr>
              <w:t>е обсуждени</w:t>
            </w:r>
            <w:r w:rsidR="00BB7EE2" w:rsidRPr="00BB7EE2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  <w:r w:rsidR="00CA4801"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EE2" w:rsidRPr="00BB7EE2" w:rsidRDefault="006021F8" w:rsidP="00BB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801" w:rsidRPr="00BB7EE2">
              <w:rPr>
                <w:rFonts w:ascii="Times New Roman" w:hAnsi="Times New Roman" w:cs="Times New Roman"/>
                <w:sz w:val="24"/>
                <w:szCs w:val="24"/>
              </w:rPr>
              <w:t>проекта с</w:t>
            </w:r>
            <w:r w:rsidR="00160901"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хемы теплоснабжения г. Сарапула; </w:t>
            </w:r>
          </w:p>
          <w:p w:rsidR="00CA4801" w:rsidRPr="00BB7EE2" w:rsidRDefault="006021F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60901" w:rsidRPr="00BB7EE2">
              <w:rPr>
                <w:rFonts w:ascii="Times New Roman" w:hAnsi="Times New Roman" w:cs="Times New Roman"/>
                <w:sz w:val="24"/>
                <w:szCs w:val="24"/>
              </w:rPr>
              <w:t xml:space="preserve">равил благоустройства </w:t>
            </w:r>
            <w:proofErr w:type="spellStart"/>
            <w:r w:rsidR="00160901" w:rsidRPr="00BB7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60901" w:rsidRPr="00BB7E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60901" w:rsidRPr="00BB7EE2"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  <w:r w:rsidR="00BB7EE2" w:rsidRPr="00BB7E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AB2" w:rsidRPr="00BB7EE2" w:rsidRDefault="006021F8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7AB2" w:rsidRPr="00BB7EE2">
              <w:rPr>
                <w:rFonts w:ascii="Times New Roman" w:hAnsi="Times New Roman" w:cs="Times New Roman"/>
                <w:sz w:val="24"/>
                <w:szCs w:val="24"/>
              </w:rPr>
              <w:t>проекта бюджетного прогноза МО на долгосрочный период до 2025 года</w:t>
            </w:r>
          </w:p>
        </w:tc>
      </w:tr>
      <w:tr w:rsidR="008A0D0A" w:rsidRPr="00E7590E" w:rsidTr="00871AF1">
        <w:trPr>
          <w:trHeight w:val="70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текстов проектов законодательных и иных нормативных правовых актов органов местного самоуправления города Сарапула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AB03E0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размещаются</w:t>
            </w:r>
            <w:r w:rsidR="007635A2"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МО «Город Сарапул»</w:t>
            </w:r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разделах:</w:t>
            </w:r>
          </w:p>
          <w:p w:rsidR="00B90005" w:rsidRPr="00AB03E0" w:rsidRDefault="00EC546B" w:rsidP="00B9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0005"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административных регламентов</w:t>
            </w:r>
          </w:p>
          <w:p w:rsidR="00B90005" w:rsidRPr="00AB03E0" w:rsidRDefault="00A73887" w:rsidP="00B9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0005" w:rsidRPr="00AB03E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http://www.cultura.adm-sarapul.ru/norm_db/proekty_norm_aktov/index.php</w:t>
              </w:r>
            </w:hyperlink>
          </w:p>
          <w:p w:rsidR="008A0D0A" w:rsidRPr="00AB03E0" w:rsidRDefault="00EC546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AB0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/Документы/</w:t>
            </w:r>
            <w:hyperlink r:id="rId11" w:tooltip="Проекты решений Сарапульской городской Думы" w:history="1">
              <w:r w:rsidRPr="00AB03E0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Проекты решений </w:t>
              </w:r>
              <w:proofErr w:type="spellStart"/>
              <w:r w:rsidRPr="00AB03E0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Сарапульской</w:t>
              </w:r>
              <w:proofErr w:type="spellEnd"/>
              <w:r w:rsidRPr="00AB03E0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городской Думы</w:t>
              </w:r>
            </w:hyperlink>
          </w:p>
          <w:p w:rsidR="00B90005" w:rsidRPr="00AB03E0" w:rsidRDefault="00A73887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" w:history="1">
              <w:r w:rsidR="00B90005" w:rsidRPr="00AB03E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http://www.cultura.adm-sarapul.ru/gorodskaya_duma/projects_duma/2018.php</w:t>
              </w:r>
            </w:hyperlink>
          </w:p>
          <w:p w:rsidR="00C51522" w:rsidRPr="00AB03E0" w:rsidRDefault="009F579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во 2 полугодии 2018 года</w:t>
            </w:r>
            <w:r w:rsidR="00C51522" w:rsidRPr="00AB03E0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="00C51522" w:rsidRPr="00AB03E0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размещены</w:t>
            </w:r>
            <w:proofErr w:type="gramEnd"/>
            <w:r w:rsidR="00C51522" w:rsidRPr="00AB03E0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CA4801" w:rsidRPr="00AB03E0" w:rsidRDefault="00C51522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="00CA4801"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схема теплоснабжения г. Сарапула</w:t>
            </w:r>
            <w:proofErr w:type="gramStart"/>
            <w:r w:rsidR="00CA4801"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A4801" w:rsidRPr="00AB03E0" w:rsidRDefault="00C51522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58A">
              <w:rPr>
                <w:rFonts w:ascii="Times New Roman" w:hAnsi="Times New Roman" w:cs="Times New Roman"/>
                <w:sz w:val="24"/>
                <w:szCs w:val="24"/>
              </w:rPr>
              <w:t xml:space="preserve"> схема сбора и вывоза ТКО;</w:t>
            </w:r>
          </w:p>
          <w:p w:rsidR="00AB03E0" w:rsidRPr="00AB03E0" w:rsidRDefault="00C51522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77AB2" w:rsidRPr="00AB03E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7AB2"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й Администрации города Сарапула:</w:t>
            </w:r>
          </w:p>
          <w:p w:rsidR="00177AB2" w:rsidRPr="00AB03E0" w:rsidRDefault="00AB03E0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77AB2" w:rsidRPr="00AB03E0">
              <w:rPr>
                <w:rFonts w:ascii="Times New Roman" w:hAnsi="Times New Roman" w:cs="Times New Roman"/>
                <w:sz w:val="24"/>
                <w:szCs w:val="24"/>
              </w:rPr>
              <w:t>"Об утверждении Бюджетного прогноза муниципального образования "Город Са</w:t>
            </w:r>
            <w:r w:rsidR="00C51522" w:rsidRPr="00AB03E0">
              <w:rPr>
                <w:rFonts w:ascii="Times New Roman" w:hAnsi="Times New Roman" w:cs="Times New Roman"/>
                <w:sz w:val="24"/>
                <w:szCs w:val="24"/>
              </w:rPr>
              <w:t>рапул" на долгосрочный период"</w:t>
            </w:r>
            <w:r w:rsidR="00D2474F" w:rsidRPr="00AB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74F" w:rsidRPr="00AB03E0" w:rsidRDefault="00D2474F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«Город Сарапул»;</w:t>
            </w:r>
          </w:p>
          <w:p w:rsidR="00D2474F" w:rsidRPr="00AB03E0" w:rsidRDefault="00D2474F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О Прогнозном плане приватизации муниципального имущества в г. Сарапуле на 2019-2021 годы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74F" w:rsidRPr="00AB03E0" w:rsidRDefault="00D2474F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О муниципальном земельном контроле на территории муниципального образования «Город Сарапул»;</w:t>
            </w:r>
          </w:p>
          <w:p w:rsidR="00D2474F" w:rsidRPr="00AB03E0" w:rsidRDefault="00D2474F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</w:t>
            </w:r>
            <w:proofErr w:type="spell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25.05.2017г. № 4-275 "Об утверждении "Правил благоустройства города Сарапула в новой редакции"</w:t>
            </w:r>
            <w:r w:rsidR="002606B2" w:rsidRPr="00AB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6B2" w:rsidRPr="00AB03E0" w:rsidRDefault="002606B2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28.06.2018 г. № 2-449 «О земельном налоге на территории муниципального образования «Город Сарапул»</w:t>
            </w:r>
            <w:r w:rsidR="00AB03E0" w:rsidRPr="00AB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3E0" w:rsidRPr="00AB03E0" w:rsidRDefault="00AB03E0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- «О внесении изменений в Правила размещения объектов наружной рекламы и информации в городе Сарапуле»;</w:t>
            </w:r>
          </w:p>
          <w:p w:rsidR="00AB03E0" w:rsidRPr="00AB03E0" w:rsidRDefault="00AB03E0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систему налогообложения в виде единого налога на вмененный доход для отдельных видов</w:t>
            </w:r>
            <w:proofErr w:type="gramEnd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муниципального образования «Город Сарапул», утвержденную рением </w:t>
            </w:r>
            <w:proofErr w:type="spell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23 ноября 2017 года №4-342»;</w:t>
            </w:r>
          </w:p>
          <w:p w:rsidR="00AB03E0" w:rsidRPr="00AB03E0" w:rsidRDefault="00AB03E0" w:rsidP="00C5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-«О земельном налоге на территории муниципального образования «Город Сарапул»;</w:t>
            </w:r>
          </w:p>
          <w:p w:rsidR="00AB03E0" w:rsidRPr="00AB03E0" w:rsidRDefault="00AB03E0" w:rsidP="00C515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- «О внесении изменений в решение </w:t>
            </w:r>
            <w:proofErr w:type="spell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20.11.2014 г. № 5-564 «Об установлении на территории муниципального образования «Город Сарапул» налога на имущество физических лиц»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встреч и иных публичных мероприятий, на которых заинтересованные лица могут задать вопросы по нормативно-правовому регулированию и (или) правоприменительной практике в сфере полномочий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по компетенции</w:t>
            </w:r>
          </w:p>
        </w:tc>
        <w:tc>
          <w:tcPr>
            <w:tcW w:w="4678" w:type="dxa"/>
          </w:tcPr>
          <w:p w:rsidR="00EC546B" w:rsidRPr="00B9000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публичных слушаниях»</w:t>
            </w:r>
            <w:r w:rsidR="00B90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BF0" w:rsidRPr="00B90005" w:rsidRDefault="00EC546B" w:rsidP="0000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3BF0" w:rsidRPr="00B9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2018 года </w:t>
            </w:r>
            <w:proofErr w:type="gramStart"/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="0000791D" w:rsidRPr="00B90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B54" w:rsidRPr="00B90005" w:rsidRDefault="0000791D" w:rsidP="0000791D">
            <w:pPr>
              <w:jc w:val="center"/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B54"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по разъяснению  н</w:t>
            </w: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ового порядка сбора и вывоза ТКО -</w:t>
            </w:r>
            <w:r w:rsidR="00754B54"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8 встреч;</w:t>
            </w:r>
          </w:p>
          <w:p w:rsidR="00754B54" w:rsidRPr="00B90005" w:rsidRDefault="0000791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B54"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2  встречи с ТСЖ и ТСН</w:t>
            </w:r>
            <w:r w:rsidR="00E069C1" w:rsidRPr="00B90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91D" w:rsidRPr="00B90005" w:rsidRDefault="0000791D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9C1"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слушания по отчету об исполнении бюджета за 2017 год и по проекту бюджета на 2019 год, </w:t>
            </w:r>
          </w:p>
          <w:p w:rsidR="0000791D" w:rsidRPr="00B90005" w:rsidRDefault="0000791D" w:rsidP="0000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- публичные слушания по предоставлению разрешений на отклонение от предельных параметров разрешенного строительства.</w:t>
            </w:r>
          </w:p>
          <w:p w:rsidR="006E3BF0" w:rsidRPr="00B90005" w:rsidRDefault="00E069C1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публичных слушаний размещены </w:t>
            </w:r>
            <w:hyperlink r:id="rId13" w:history="1">
              <w:r w:rsidR="006E3BF0" w:rsidRPr="00B9000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http://www.cultura.adm-sarapul.ru/city/gradostroitelnaya_deyatelnost/protokoly-publichnykh-slushaniy/</w:t>
              </w:r>
            </w:hyperlink>
          </w:p>
          <w:p w:rsidR="006E3BF0" w:rsidRPr="00B90005" w:rsidRDefault="006E3BF0" w:rsidP="006E3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005"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проведения публичных слушаний публикуется на официальном сайте муниципального образования «Город Сарапул» в информационно-коммуникационной сети «Интернет», на информационных стендах</w:t>
            </w:r>
            <w:r w:rsidR="0000791D" w:rsidRPr="00B900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415E9F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15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Вовлечение граждан в общественное обсуждение разрабатываемых решений и документов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об инициировании разработки решений или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B128DE" w:rsidRPr="00EF777E" w:rsidRDefault="005A7F48" w:rsidP="00B1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7E">
              <w:rPr>
                <w:rFonts w:ascii="Times New Roman" w:hAnsi="Times New Roman" w:cs="Times New Roman"/>
                <w:sz w:val="24"/>
                <w:szCs w:val="24"/>
              </w:rPr>
              <w:t>На сайте М</w:t>
            </w:r>
            <w:r w:rsidR="003207D0" w:rsidRPr="00EF7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77E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Сарапул» размещена информация для общественности об участии муниципального образования в проекте «Интерактивный бюджет для граждан» и итогах ознакомительных </w:t>
            </w:r>
            <w:proofErr w:type="spellStart"/>
            <w:r w:rsidRPr="00EF777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F777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«Интерактивный бюджет для граждан»</w:t>
            </w:r>
            <w:r w:rsidR="00B128DE" w:rsidRPr="00E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128DE" w:rsidRPr="00EF777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http://www.cultura.adm-sarapul.ru/city/finansy/byudzhet-dlya-grazhdan/interaktivnyy-byudzhet/index.php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проекта решения и сопутствующих материалов в распоряжение заинтересованных сторон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FF67E3" w:rsidRPr="003C44E1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публичных слушаниях в городе Сарапуле </w:t>
            </w:r>
            <w:r w:rsidR="007C6FA0" w:rsidRPr="003C44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7C6FA0" w:rsidRPr="003C44E1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места ознакомления с проектами решений:</w:t>
            </w:r>
          </w:p>
          <w:p w:rsidR="00FF67E3" w:rsidRPr="003C44E1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Дума, ул. Красная площадь, 8, </w:t>
            </w:r>
            <w:proofErr w:type="spellStart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. 309;</w:t>
            </w:r>
          </w:p>
          <w:p w:rsidR="00FF67E3" w:rsidRPr="003C44E1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города Сарапула, ул. Красная площадь, 8, </w:t>
            </w:r>
            <w:proofErr w:type="spellStart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. 318;</w:t>
            </w:r>
          </w:p>
          <w:p w:rsidR="00FF67E3" w:rsidRPr="003C44E1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- МУК «Центральная городская библиотека им. Н.К. Крупской», ул. Советская, д. 69;</w:t>
            </w:r>
          </w:p>
          <w:p w:rsidR="009973EB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средства массовой информации (в </w:t>
            </w:r>
            <w:proofErr w:type="spellStart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44E1">
              <w:rPr>
                <w:rFonts w:ascii="Times New Roman" w:hAnsi="Times New Roman" w:cs="Times New Roman"/>
                <w:sz w:val="24"/>
                <w:szCs w:val="24"/>
              </w:rPr>
              <w:t xml:space="preserve">. на официальном сайте муниципального образования «Город Сарапул» по адресу </w:t>
            </w:r>
            <w:hyperlink r:id="rId15" w:history="1"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proofErr w:type="spellEnd"/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3C44E1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C4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4E1" w:rsidRDefault="003C4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назначении публичных слушаний размещена </w:t>
            </w:r>
          </w:p>
          <w:p w:rsidR="00160901" w:rsidRPr="007D251B" w:rsidRDefault="00A73887" w:rsidP="007D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C44E1" w:rsidRPr="004804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http://www.cultura.adm-sarapul.ru/norm_db/publichnye-slushaniya/index.php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с гражданами в соответствии с установленным порядком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 (в соответствии с постановлением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A73887" w:rsidRDefault="008F5F4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при обращении граждан посредствам телефонной связи, личного приема, электронной почты и т.д</w:t>
            </w:r>
            <w:r w:rsidR="00211C47" w:rsidRPr="00A73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3EB" w:rsidRPr="00A73887" w:rsidRDefault="00116F99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38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388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60901" w:rsidRPr="00A73887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60901" w:rsidRPr="00A73887">
              <w:rPr>
                <w:rFonts w:ascii="Times New Roman" w:hAnsi="Times New Roman" w:cs="Times New Roman"/>
                <w:sz w:val="24"/>
                <w:szCs w:val="24"/>
              </w:rPr>
              <w:t xml:space="preserve"> 12.02.2018г, 29.03.2018г, 29.05.2018г, 06.08.2018г. были проведены общественные обсуждения по </w:t>
            </w:r>
            <w:r w:rsidR="00160901" w:rsidRPr="00A73887">
              <w:rPr>
                <w:rFonts w:ascii="Times New Roman" w:hAnsi="Times New Roman" w:cs="Times New Roman"/>
                <w:sz w:val="24"/>
              </w:rPr>
              <w:t>оценке воздействия на окружающую сред</w:t>
            </w:r>
            <w:proofErr w:type="gramStart"/>
            <w:r w:rsidR="00160901" w:rsidRPr="00A73887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="00160901" w:rsidRPr="00A73887">
              <w:rPr>
                <w:rFonts w:ascii="Times New Roman" w:hAnsi="Times New Roman" w:cs="Times New Roman"/>
                <w:sz w:val="24"/>
              </w:rPr>
              <w:t xml:space="preserve"> число участников – 58 человек</w:t>
            </w:r>
            <w:r w:rsidRPr="00A73887"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388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60901" w:rsidRPr="00A73887">
              <w:rPr>
                <w:rFonts w:ascii="Times New Roman" w:hAnsi="Times New Roman" w:cs="Times New Roman"/>
                <w:sz w:val="24"/>
              </w:rPr>
              <w:t>массовый прием предложений граждан по выбору общественных территорий,</w:t>
            </w:r>
            <w:bookmarkStart w:id="0" w:name="_GoBack"/>
            <w:bookmarkEnd w:id="0"/>
            <w:r w:rsidR="00160901">
              <w:rPr>
                <w:rFonts w:ascii="Times New Roman" w:hAnsi="Times New Roman" w:cs="Times New Roman"/>
                <w:sz w:val="24"/>
              </w:rPr>
              <w:t xml:space="preserve"> подлежащих благоустройству в 2018-2022гг.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60901">
              <w:rPr>
                <w:rFonts w:ascii="Times New Roman" w:hAnsi="Times New Roman" w:cs="Times New Roman"/>
                <w:sz w:val="24"/>
              </w:rPr>
              <w:t xml:space="preserve"> социологический опрос жителей по наполнению набережной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60901">
              <w:rPr>
                <w:rFonts w:ascii="Times New Roman" w:hAnsi="Times New Roman" w:cs="Times New Roman"/>
                <w:sz w:val="24"/>
              </w:rPr>
              <w:t xml:space="preserve"> организовано интернет-голосование по выбору общественных территорий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60901">
              <w:rPr>
                <w:rFonts w:ascii="Times New Roman" w:hAnsi="Times New Roman" w:cs="Times New Roman"/>
                <w:sz w:val="24"/>
              </w:rPr>
              <w:t xml:space="preserve"> проведено рейтинговое голосование по благоустройству общественных территорий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60901">
              <w:rPr>
                <w:rFonts w:ascii="Times New Roman" w:hAnsi="Times New Roman" w:cs="Times New Roman"/>
                <w:sz w:val="24"/>
              </w:rPr>
              <w:t xml:space="preserve"> организован интернет-опрос по способу оплаты за отопление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60901" w:rsidRDefault="00116F99" w:rsidP="0021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60901">
              <w:rPr>
                <w:rFonts w:ascii="Times New Roman" w:hAnsi="Times New Roman" w:cs="Times New Roman"/>
                <w:sz w:val="24"/>
              </w:rPr>
              <w:t xml:space="preserve"> обсуждение общественных территорий с привлечением депутатов СГД, специалистов администрации города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16F99" w:rsidRPr="00116F99" w:rsidRDefault="00116F99" w:rsidP="001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поступило 13 бюджетных инициатив.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рекомендаций граждан, общественных объединений, иных заинтересованных сторон в процессе разработки проектов решений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437A2A" w:rsidRDefault="007B5E5D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граждан, общественных объединений, иных заинтересованных сторон учитываются при проведении публичных слушаний, фиксируются в протоколе</w:t>
            </w:r>
          </w:p>
          <w:p w:rsidR="009973EB" w:rsidRPr="008C41A4" w:rsidRDefault="009973EB" w:rsidP="001609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 принятых решениях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Структурные подразделения Администрации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7635A2" w:rsidRPr="00437A2A" w:rsidRDefault="007635A2" w:rsidP="00E7590E">
            <w:pPr>
              <w:pStyle w:val="1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437A2A">
              <w:rPr>
                <w:b w:val="0"/>
                <w:sz w:val="24"/>
                <w:szCs w:val="24"/>
              </w:rPr>
              <w:lastRenderedPageBreak/>
              <w:t>Постановления, Распоряжения Администрации города Сарапула размещаются</w:t>
            </w:r>
            <w:r w:rsidRPr="00437A2A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Сарапул» в разделе </w:t>
            </w:r>
            <w:hyperlink r:id="rId17" w:tooltip="Нормативные документы" w:history="1">
              <w:r w:rsidRPr="00437A2A">
                <w:rPr>
                  <w:rStyle w:val="ad"/>
                  <w:b w:val="0"/>
                  <w:sz w:val="24"/>
                  <w:szCs w:val="24"/>
                </w:rPr>
                <w:t xml:space="preserve">Нормативные </w:t>
              </w:r>
              <w:r w:rsidRPr="00437A2A">
                <w:rPr>
                  <w:rStyle w:val="ad"/>
                  <w:b w:val="0"/>
                  <w:sz w:val="24"/>
                  <w:szCs w:val="24"/>
                </w:rPr>
                <w:lastRenderedPageBreak/>
                <w:t>документы</w:t>
              </w:r>
            </w:hyperlink>
          </w:p>
          <w:p w:rsidR="00D11108" w:rsidRDefault="00D11108" w:rsidP="00E7590E">
            <w:pPr>
              <w:pStyle w:val="1"/>
              <w:jc w:val="center"/>
              <w:outlineLvl w:val="0"/>
              <w:rPr>
                <w:rStyle w:val="ad"/>
                <w:b w:val="0"/>
                <w:sz w:val="24"/>
                <w:szCs w:val="24"/>
                <w:highlight w:val="yellow"/>
              </w:rPr>
            </w:pPr>
          </w:p>
          <w:p w:rsidR="00EC546B" w:rsidRPr="008C41A4" w:rsidRDefault="00EC546B" w:rsidP="00437A2A">
            <w:pPr>
              <w:pStyle w:val="1"/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0733B7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733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и организация деятельности общественных советов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положения об общественном совете муниципального образования «Город Сарапул»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EC546B" w:rsidRPr="000733B7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0733B7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Выполнено. Решением </w:t>
            </w:r>
            <w:proofErr w:type="spellStart"/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07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от 28.09.2017 № 4-311 утверждено </w:t>
            </w:r>
            <w:r w:rsidRPr="00073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«Об общественном совете муниципального образования «Город Сарапул»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персонального состава общественного совета, включающего представителей разных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групп. Размещение данной информации на Сайте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 г.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раз</w:t>
            </w:r>
            <w:proofErr w:type="gramEnd"/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3 года)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6F3C89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8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окончанием срока полномочий членов Совета, по поручению Главы города Сарапула, в соответствии с Положением «Об общественном совете муниципального образования «Город Сарапул», утвержденным Решением </w:t>
            </w:r>
            <w:proofErr w:type="spellStart"/>
            <w:r w:rsidRPr="006F3C89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6F3C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28 сентября 2017 года № 4-311, проведена процедура формирования нового состава Совета.</w:t>
            </w:r>
          </w:p>
          <w:p w:rsidR="00EC546B" w:rsidRPr="008C41A4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F3C89">
              <w:rPr>
                <w:rFonts w:ascii="Times New Roman" w:hAnsi="Times New Roman" w:cs="Times New Roman"/>
                <w:sz w:val="24"/>
                <w:szCs w:val="24"/>
              </w:rPr>
              <w:t xml:space="preserve">Новый состав Совета утвержден </w:t>
            </w:r>
            <w:r w:rsidRPr="006F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Решением </w:t>
            </w:r>
            <w:proofErr w:type="spellStart"/>
            <w:r w:rsidRPr="006F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6F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от 28.06.2018 № 5-452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на Сайте специальных разделов (страниц), посвященных работе общественного советамуниципального образования «Город Сарапул». Раздел (страница) поддерживается в актуальном состоянии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C41A4" w:rsidRDefault="00EC546B" w:rsidP="00E7590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631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 создан раздел</w:t>
            </w:r>
            <w:r w:rsidRPr="005B63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207D0" w:rsidRPr="005B6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разделе </w:t>
            </w:r>
            <w:hyperlink r:id="rId18" w:tooltip="Общественный совет муниципального образования Город Сарапул" w:history="1">
              <w:r w:rsidR="003207D0" w:rsidRPr="005B631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принятых общественным советом решений и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заключений по рассматриваемым проектам и инициативам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C41A4" w:rsidRDefault="00EC546B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5B6313">
              <w:rPr>
                <w:b w:val="0"/>
                <w:color w:val="000000" w:themeColor="text1"/>
                <w:sz w:val="24"/>
                <w:szCs w:val="24"/>
              </w:rPr>
              <w:lastRenderedPageBreak/>
              <w:t>Информация размещена</w:t>
            </w:r>
            <w:r w:rsidR="0086094A" w:rsidRPr="005B6313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Сарапул» в разделе </w:t>
            </w:r>
            <w:hyperlink r:id="rId19" w:tooltip="Общественный совет муниципального образования Город Сарапул" w:history="1">
              <w:r w:rsidR="0086094A" w:rsidRPr="005B6313">
                <w:rPr>
                  <w:rStyle w:val="ad"/>
                  <w:b w:val="0"/>
                  <w:sz w:val="24"/>
                  <w:szCs w:val="24"/>
                </w:rPr>
                <w:t xml:space="preserve">Общественный </w:t>
              </w:r>
              <w:r w:rsidR="0086094A" w:rsidRPr="005B6313">
                <w:rPr>
                  <w:rStyle w:val="ad"/>
                  <w:b w:val="0"/>
                  <w:sz w:val="24"/>
                  <w:szCs w:val="24"/>
                </w:rPr>
                <w:lastRenderedPageBreak/>
                <w:t>совет муниципального образования Город Сарапул</w:t>
              </w:r>
            </w:hyperlink>
            <w:r w:rsidR="0086094A" w:rsidRPr="005B6313">
              <w:rPr>
                <w:b w:val="0"/>
                <w:sz w:val="24"/>
                <w:szCs w:val="24"/>
              </w:rPr>
              <w:t xml:space="preserve"> /Документы</w:t>
            </w:r>
            <w:r w:rsidRPr="005B6313">
              <w:rPr>
                <w:b w:val="0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  <w:r w:rsidR="00767FA6" w:rsidRPr="005B6313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E7590E" w:rsidTr="008F4E06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ежегодного публичного отчета об итогах деятельности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3207D0" w:rsidRPr="008F4E06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20" w:tooltip="Общественный совет муниципального образования Город Сарапул" w:history="1">
              <w:r w:rsidRPr="008F4E0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8F4E0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hyperlink r:id="rId21" w:history="1">
              <w:r w:rsidR="003207D0" w:rsidRPr="008F4E0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Pr="008F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546B" w:rsidRPr="008F4E06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Обновляется по мере поступления информации.</w:t>
            </w:r>
          </w:p>
        </w:tc>
      </w:tr>
      <w:tr w:rsidR="00EC546B" w:rsidRPr="00E7590E" w:rsidTr="008F4E06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размещение на Сайте плана работы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после утверждения плана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EC546B" w:rsidRPr="008F4E06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22" w:tooltip="Общественный совет муниципального образования Город Сарапул" w:history="1">
              <w:r w:rsidRPr="008F4E0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8F4E06">
              <w:rPr>
                <w:rFonts w:ascii="Times New Roman" w:hAnsi="Times New Roman" w:cs="Times New Roman"/>
                <w:sz w:val="24"/>
                <w:szCs w:val="24"/>
              </w:rPr>
              <w:t xml:space="preserve"> /Документы</w:t>
            </w:r>
            <w:r w:rsidRPr="008F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рассмотрения и заключения общественным советом разрабатываемых Администрацией города Сарапула проектов НПА 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2B7463" w:rsidRPr="00AF419F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общественного совета муниципального образования «Город Сарапул» регулярно принимают участие в работе  комиссий:</w:t>
            </w:r>
          </w:p>
          <w:p w:rsidR="00EC546B" w:rsidRPr="00AF419F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землепользованию и </w:t>
            </w:r>
            <w:proofErr w:type="gramStart"/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застройке города</w:t>
            </w:r>
            <w:proofErr w:type="gramEnd"/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заинтересованных экспертов в рабочие группы (комиссии), создаваемые в рамках работы общественного совета.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CB5AD0" w:rsidRDefault="00C07AF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строится посредствам распределения по рабочим группам:</w:t>
            </w:r>
          </w:p>
          <w:p w:rsidR="00C07AFA" w:rsidRPr="00CB5AD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B5AD0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ЖКХ;</w:t>
            </w:r>
          </w:p>
          <w:p w:rsidR="00C07AFA" w:rsidRPr="00CB5AD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D0">
              <w:rPr>
                <w:rFonts w:ascii="Times New Roman" w:hAnsi="Times New Roman" w:cs="Times New Roman"/>
                <w:sz w:val="24"/>
                <w:szCs w:val="24"/>
              </w:rPr>
              <w:t>- по здравоохранению;</w:t>
            </w:r>
          </w:p>
          <w:p w:rsidR="00C07AFA" w:rsidRPr="00CB5AD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D0">
              <w:rPr>
                <w:rFonts w:ascii="Times New Roman" w:hAnsi="Times New Roman" w:cs="Times New Roman"/>
                <w:sz w:val="24"/>
                <w:szCs w:val="24"/>
              </w:rPr>
              <w:t>- по независимой оценке качества услуг, предоставляемых учреждениями культуры, образования, спорта</w:t>
            </w:r>
            <w:r w:rsidR="00726E1C" w:rsidRPr="00CB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1C" w:rsidRPr="00CB5AD0" w:rsidRDefault="00726E1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AD0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комиссии включаются также </w:t>
            </w:r>
            <w:r w:rsidRPr="00CB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эксперты.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AF419F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работы с </w:t>
            </w:r>
            <w:proofErr w:type="spellStart"/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референтными</w:t>
            </w:r>
            <w:proofErr w:type="spellEnd"/>
            <w:r w:rsidRPr="00AF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групп, ориентированных на деятельность Администрации города Сарапула.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0792E" w:rsidRPr="00A15FFE" w:rsidRDefault="0080792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Издано постановление Администрации города Сарапула от 03.10.2018г. № 2099 «Об утверждении Положения о формировании </w:t>
            </w:r>
            <w:proofErr w:type="spellStart"/>
            <w:r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и взаимодействии Администрации города Сарапула с членами </w:t>
            </w:r>
            <w:proofErr w:type="spellStart"/>
            <w:r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групп»</w:t>
            </w:r>
            <w:r w:rsidR="00A15FFE" w:rsidRPr="00A1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5FFE" w:rsidRPr="00A15FFE" w:rsidRDefault="00A15FFE" w:rsidP="00A15FF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5F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Утвержден перечень направлений деятельности Администрации города Сарапула, по которым формируются </w:t>
            </w:r>
            <w:proofErr w:type="spellStart"/>
            <w:r w:rsidRPr="00A15F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референтные</w:t>
            </w:r>
            <w:proofErr w:type="spellEnd"/>
            <w:r w:rsidRPr="00A15F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группы;</w:t>
            </w:r>
          </w:p>
          <w:p w:rsidR="00EC546B" w:rsidRPr="008C41A4" w:rsidRDefault="00A15FFE" w:rsidP="00217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15FF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1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FFE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</w:t>
            </w:r>
            <w:proofErr w:type="spellStart"/>
            <w:r w:rsidRPr="00A15FFE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A15FF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88207D" w:rsidRPr="00E7590E" w:rsidTr="00871AF1">
        <w:tc>
          <w:tcPr>
            <w:tcW w:w="710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88207D" w:rsidRPr="00E7590E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представителями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(приглашения их для участия в общественных обсуждениях инициатив и решений, принимаемых Администрации города Сарапула) посредством системы адресных рассылок</w:t>
            </w:r>
          </w:p>
        </w:tc>
        <w:tc>
          <w:tcPr>
            <w:tcW w:w="198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D11108" w:rsidRPr="00C609E3" w:rsidRDefault="00D11108" w:rsidP="00D11108">
            <w:pPr>
              <w:jc w:val="center"/>
              <w:rPr>
                <w:rFonts w:ascii="Times New Roman" w:hAnsi="Times New Roman" w:cs="Times New Roman"/>
              </w:rPr>
            </w:pPr>
            <w:r w:rsidRPr="00C609E3">
              <w:rPr>
                <w:rFonts w:ascii="Times New Roman" w:hAnsi="Times New Roman" w:cs="Times New Roman"/>
              </w:rPr>
              <w:t>Не проводилось.</w:t>
            </w:r>
          </w:p>
          <w:p w:rsidR="00D11108" w:rsidRPr="008C41A4" w:rsidRDefault="00D11108" w:rsidP="00D1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09E3">
              <w:rPr>
                <w:rFonts w:ascii="Times New Roman" w:hAnsi="Times New Roman" w:cs="Times New Roman"/>
              </w:rPr>
              <w:t>НПА, требующие обсуждения не разрабатывались</w:t>
            </w:r>
          </w:p>
        </w:tc>
      </w:tr>
      <w:tr w:rsidR="0088207D" w:rsidRPr="00E7590E" w:rsidTr="00871AF1">
        <w:tc>
          <w:tcPr>
            <w:tcW w:w="710" w:type="dxa"/>
          </w:tcPr>
          <w:p w:rsidR="0088207D" w:rsidRPr="00C2228C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88207D" w:rsidRPr="00E7590E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на постоянной основе с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группами, используя различные каналы коммуникации (публичные мероприятия, очные встречи, пресс-конференции, Сайт, социальные сети, общественный совет, экспертные, консультационные органы)</w:t>
            </w:r>
          </w:p>
        </w:tc>
        <w:tc>
          <w:tcPr>
            <w:tcW w:w="198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Информационно-технический отдел Администрации города Сарапула</w:t>
            </w:r>
            <w:proofErr w:type="gramEnd"/>
          </w:p>
        </w:tc>
        <w:tc>
          <w:tcPr>
            <w:tcW w:w="4678" w:type="dxa"/>
          </w:tcPr>
          <w:p w:rsidR="00D11108" w:rsidRPr="00C609E3" w:rsidRDefault="00D11108" w:rsidP="00D11108">
            <w:pPr>
              <w:jc w:val="center"/>
              <w:rPr>
                <w:rFonts w:ascii="Times New Roman" w:hAnsi="Times New Roman" w:cs="Times New Roman"/>
              </w:rPr>
            </w:pPr>
            <w:r w:rsidRPr="00C609E3">
              <w:rPr>
                <w:rFonts w:ascii="Times New Roman" w:hAnsi="Times New Roman" w:cs="Times New Roman"/>
              </w:rPr>
              <w:t>Не проводилось.</w:t>
            </w:r>
          </w:p>
          <w:p w:rsidR="00D11108" w:rsidRPr="008C41A4" w:rsidRDefault="00D11108" w:rsidP="00D111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9E3">
              <w:rPr>
                <w:rFonts w:ascii="Times New Roman" w:hAnsi="Times New Roman" w:cs="Times New Roman"/>
              </w:rPr>
              <w:t>НПА, требующие обсуждения не разрабатывались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C2228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Формирование публичных деклараций целей и задач органов власти, планов и публичной отчетности органов власти, их общественное </w:t>
            </w: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обсуждений и экспертное сопровождение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размещение на Сайте отчета об исполнении Плана </w:t>
            </w: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мероприятий («дорожной карты») по 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числа месяца, следующего за отчетным периодом (полугодие, год)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C2228C" w:rsidRDefault="00EF63D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МО «Город Сарапул» в разделе «Реализация </w:t>
            </w:r>
            <w:proofErr w:type="gramStart"/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Отчета о результатах деятельности Главы города Сарапула, деятельности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3 рабочих дней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утверждения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7A6E82" w:rsidRDefault="005F2C3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</w:t>
            </w:r>
            <w:r w:rsidR="00BB4016"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Администрация/</w:t>
            </w:r>
            <w:hyperlink r:id="rId23" w:tooltip="Глава города Сарапула" w:history="1">
              <w:r w:rsidR="00BB4016" w:rsidRPr="007A6E8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Глава города Сарапула</w:t>
              </w:r>
            </w:hyperlink>
            <w:r w:rsidR="00BB4016" w:rsidRPr="007A6E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2CF" w:rsidRPr="007A6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2912CF" w:rsidRPr="007A6E8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доклады</w:t>
              </w:r>
            </w:hyperlink>
          </w:p>
          <w:p w:rsidR="002912CF" w:rsidRPr="007A6E82" w:rsidRDefault="002912C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городского Актива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7A6E82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96ADA"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96ADA"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="00296ADA"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планом работ</w:t>
            </w:r>
            <w:r w:rsidR="0005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021A4A" w:rsidRPr="007A6E82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2">
              <w:rPr>
                <w:rFonts w:ascii="Times New Roman" w:hAnsi="Times New Roman" w:cs="Times New Roman"/>
                <w:sz w:val="24"/>
                <w:szCs w:val="24"/>
              </w:rPr>
              <w:t>Сведения размещены</w:t>
            </w:r>
            <w:r w:rsidR="00021A4A" w:rsidRPr="007A6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4A" w:rsidRPr="007A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МО «Город Сарапул» в разделе Главная/Город/Противодействие коррупции/</w:t>
            </w:r>
            <w:hyperlink r:id="rId25" w:tooltip="Комиссия по соблюдению требований к служебному поведению и урегулированию конфликта интересов (аттестационная комиссия)" w:history="1">
              <w:r w:rsidR="00021A4A" w:rsidRPr="007A6E8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Комиссия по соблюдению требований к служебному поведению и урегулированию конфликта интересов (аттестационная комиссия)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формировании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резерва управленческих кадров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составе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0564AB" w:rsidRDefault="001757A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05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05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05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6" w:tooltip="Резерв управленческих кадров" w:history="1">
              <w:r w:rsidRPr="00056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Резерв управленческих кадров</w:t>
              </w:r>
            </w:hyperlink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3442ED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2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3442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3442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в специализированном разделе проектов нормативных правовых актов,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подлежащих независимой экспертизе в соответствии с требованиями действующего законодательства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Сарапула, ответственные за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разработку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нормативных правовых актов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AB4AE7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Постановлений Администрации, Приказы и проекты решений СГД размещены на официальном сайте </w:t>
            </w:r>
            <w:r w:rsidRPr="00AB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«Город Сарапул» в информационно-телекоммуникационной сети «Интернет» в разделе </w:t>
            </w:r>
            <w:hyperlink r:id="rId27" w:tooltip="Нормативные документы" w:history="1">
              <w:r w:rsidR="008A44E6" w:rsidRPr="00AB4AE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Нормативные документы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программ (планов) по противодействию коррупции и информации о ходе ее исполнения в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935ECB" w:rsidRDefault="009C0FE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8" w:tooltip="Противодействие коррупции" w:history="1">
              <w:r w:rsidRPr="00935EC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сведений о доходах, расходах, об имуществе и обязательствах имущественного характера муниципальных служащих Администрации города Сарапула в соответствии с действующим законодательством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до 15 мая текущего года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935ECB" w:rsidRDefault="00D2644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/Город/Противодействие коррупции/</w:t>
            </w: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ooltip="Сведения о доходах, расходах, об имуществе и обязательствах имущественного характера и другие" w:history="1">
              <w:r w:rsidRPr="00935EC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Сведения о доходах, расходах, об имуществе и обязательствах имущественного характера и другие</w:t>
              </w:r>
            </w:hyperlink>
          </w:p>
        </w:tc>
      </w:tr>
      <w:tr w:rsidR="00EC546B" w:rsidRPr="00935ECB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обратной связи для сообщений о фактах коррупции с использованием телефонного номера, электронной почты,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935ECB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EC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935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30" w:tooltip="Обращения граждан" w:history="1">
              <w:r w:rsidR="007C2D6A" w:rsidRPr="00935EC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935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функционирует</w:t>
            </w:r>
            <w:r w:rsidRPr="00935E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935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подготовки итоговых обобщающих отчетов по результатам антикоррупционной экспертизы с изложением позиции по всем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коррупциогенным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факторам,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выявленным в ходе экспертизы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4678" w:type="dxa"/>
          </w:tcPr>
          <w:p w:rsidR="0013176F" w:rsidRDefault="00755602" w:rsidP="00131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проведенных антикоррупционных экспертиз муниципальных правовых актов </w:t>
            </w:r>
            <w:r w:rsidR="0013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 полугодие 2018 года </w:t>
            </w:r>
            <w:proofErr w:type="spellStart"/>
            <w:r w:rsidR="00131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131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факторов не выявлено </w:t>
            </w:r>
          </w:p>
          <w:p w:rsidR="00EC546B" w:rsidRPr="008C41A4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специализированного повышения квалификации муниципальных служащих, участвующих в разработке проектов нормативных правовых актов, проведении проверок и предоставлении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госуслуг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компетенциям антикоррупционного поведения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8C41A4" w:rsidRDefault="00384BDE" w:rsidP="00A0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74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74563" w:rsidRPr="00374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бучение по теме "Применение информационно-телекоммуникационных технологий при предоставлении государственных и муниципальных услуг" прошло 26-30 ноября 2018 года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иной информации в сфере противодействия коррупции (доклады, отчеты, статистическая информация)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4F5FC4" w:rsidRDefault="00092A0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FC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4F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4F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4F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31" w:tooltip="Противодействие коррупции" w:history="1">
              <w:r w:rsidRPr="004F5FC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оценки регулирующего воздействия проектов муниципальных нормативных правовых актов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экспертизы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4678" w:type="dxa"/>
          </w:tcPr>
          <w:p w:rsidR="00EC546B" w:rsidRPr="00940DF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оценки регулирующего воздействия проектов НПА и экспертизы действующих НПА, регулирующих вопросы, связанные с осуществлением предпринимательской деятельности (далее - ОРВ) внедрена в работу постановлением Администрации города Сарапула от 10.03.2017 г. № 482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актов».</w:t>
            </w:r>
            <w:proofErr w:type="gramEnd"/>
          </w:p>
          <w:p w:rsidR="00EC546B" w:rsidRPr="008C41A4" w:rsidRDefault="00CA480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выявления положений, вводящих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избыточные обязанности, запреты и ограничения для субъектов предпринимательской и инвестиционной деятельности процедуру ОРВ прошло 11 НПА.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проведения публичных консультаций, а также заключения к проектам НПА размещены на официальном сайте муниципального образования «Город Сарапул» в разделе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32" w:tooltip="Главная" w:history="1">
              <w:r w:rsidRPr="00FD7B2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Главная</w:t>
              </w:r>
            </w:hyperlink>
            <w:r w:rsidRPr="00FD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hyperlink r:id="rId33" w:tooltip="Город" w:history="1">
              <w:r w:rsidRPr="00FD7B2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</w:t>
              </w:r>
            </w:hyperlink>
            <w:r w:rsidRPr="00FD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hyperlink r:id="rId34" w:tooltip="Оценка регулирующего воздействия" w:history="1">
              <w:r w:rsidRPr="00FD7B2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регулирующего воздействия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35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http://www.cultura.adm-sarapul.ru/city/otsenka-reguliruyushchego-vozdeystviya/index.php</w:t>
              </w:r>
            </w:hyperlink>
            <w:proofErr w:type="gramEnd"/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3B6027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3B6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.Информирование о работе с обращениями граждан и организаций</w:t>
            </w:r>
          </w:p>
        </w:tc>
      </w:tr>
      <w:tr w:rsidR="00EC546B" w:rsidRPr="00E7590E" w:rsidTr="001B2379">
        <w:trPr>
          <w:trHeight w:val="557"/>
        </w:trPr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приема по личным вопросам граждан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города Сарапула;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Главы Администрации города Сарапула по направлению деятельности;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EC546B" w:rsidRPr="008C41A4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B602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B6027" w:rsidRPr="003B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0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3E6EBC" w:rsidRPr="003B6027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  <w:r w:rsidRPr="003B6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3B6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по личным вопросам граждан:</w:t>
            </w:r>
          </w:p>
          <w:p w:rsidR="004D5EFE" w:rsidRPr="003B6027" w:rsidRDefault="004D5EFE" w:rsidP="00E75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Pr="003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Сарапула по ЖКХ – </w:t>
            </w:r>
            <w:r w:rsidR="003B6027" w:rsidRPr="003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3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чел;</w:t>
            </w:r>
          </w:p>
          <w:p w:rsidR="004D5EFE" w:rsidRPr="00142518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Сарапула по социальной сфере – </w:t>
            </w:r>
            <w:r w:rsidR="00142518"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чел;</w:t>
            </w:r>
          </w:p>
          <w:p w:rsidR="004D5EFE" w:rsidRPr="008C41A4" w:rsidRDefault="004D5EFE" w:rsidP="00142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Администрации города Сарапула – </w:t>
            </w:r>
            <w:r w:rsidR="00142518"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4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C546B" w:rsidRPr="001B2379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Ежедневное устное консультирование граждан по направлению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EC546B" w:rsidRPr="001B2379" w:rsidRDefault="00667F9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Структурными подразделениями  Администрации города Сарапула проводится у</w:t>
            </w:r>
            <w:r w:rsidR="00EC546B"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стное консу</w:t>
            </w: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льтирование граждан по вопросам, относящимся к их сфере деятельности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публикация на Сайте обзоров обращений граждан, представителей организаций (юридических лиц), общественных объединений, включающие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15-го числа месяца, следующего за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560C6" w:rsidRPr="001B2379" w:rsidRDefault="00C560C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размещены </w:t>
            </w: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6" w:tooltip="Обращения граждан" w:history="1">
              <w:r w:rsidRPr="001B237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1B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CF" w:rsidRPr="001B23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7" w:history="1">
              <w:r w:rsidR="002912CF" w:rsidRPr="001B237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обзоры обращений лиц</w:t>
              </w:r>
            </w:hyperlink>
          </w:p>
          <w:p w:rsidR="002912CF" w:rsidRPr="008C41A4" w:rsidRDefault="002912CF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560C6" w:rsidRPr="008C41A4" w:rsidRDefault="00C560C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контактной информации о должностных лицах, ответственных за работу с обращениями граждан, представителей организаций (юридических лиц), общественных объединений.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1B2379" w:rsidRDefault="00E41E35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B2379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1B2379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8" w:tooltip="Обращения граждан" w:history="1">
              <w:r w:rsidRPr="001B2379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1B2379">
              <w:rPr>
                <w:b w:val="0"/>
                <w:sz w:val="24"/>
                <w:szCs w:val="24"/>
              </w:rPr>
              <w:t xml:space="preserve"> / </w:t>
            </w:r>
            <w:hyperlink r:id="rId39" w:history="1">
              <w:r w:rsidR="0061282A" w:rsidRPr="001B2379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61282A" w:rsidRPr="001B2379" w:rsidRDefault="0061282A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04F4" w:rsidRPr="00E7590E" w:rsidTr="00871AF1">
        <w:tc>
          <w:tcPr>
            <w:tcW w:w="710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4C04F4" w:rsidRPr="00E7590E" w:rsidRDefault="004C04F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и времени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самоуправления.</w:t>
            </w:r>
          </w:p>
        </w:tc>
        <w:tc>
          <w:tcPr>
            <w:tcW w:w="198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61282A" w:rsidRPr="001B2379" w:rsidRDefault="0061282A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B2379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1B2379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0" w:tooltip="Обращения граждан" w:history="1">
              <w:r w:rsidRPr="001B2379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1B2379">
              <w:rPr>
                <w:b w:val="0"/>
                <w:sz w:val="24"/>
                <w:szCs w:val="24"/>
              </w:rPr>
              <w:t xml:space="preserve"> / </w:t>
            </w:r>
            <w:hyperlink r:id="rId41" w:history="1">
              <w:r w:rsidRPr="001B2379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4C04F4" w:rsidRPr="001B2379" w:rsidRDefault="004C04F4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рассмотрения обращений граждан, представителей организаций (юридических лиц), общественных объединений, с указанием актов, регулирующих эту деятельность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61282A" w:rsidRPr="001B2379" w:rsidRDefault="0061282A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B2379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1B2379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2" w:tooltip="Обращения граждан" w:history="1">
              <w:r w:rsidRPr="001B2379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1B2379">
              <w:rPr>
                <w:b w:val="0"/>
                <w:sz w:val="24"/>
                <w:szCs w:val="24"/>
              </w:rPr>
              <w:t xml:space="preserve"> / </w:t>
            </w:r>
            <w:hyperlink r:id="rId43" w:history="1">
              <w:r w:rsidRPr="001B2379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2404D0" w:rsidRPr="001B2379" w:rsidRDefault="002404D0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номера телефона, по которому можно получить информацию справочного характера, в т.ч. по вопросам предоставления муниципальных услуг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2404D0" w:rsidRPr="001B2379" w:rsidRDefault="000D29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«Справочники»/ </w:t>
            </w:r>
            <w:hyperlink r:id="rId44" w:tooltip="Телефонный справочник" w:history="1">
              <w:r w:rsidRPr="001B237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Телефонный справочник</w:t>
              </w:r>
            </w:hyperlink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на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Сайте сервиса онлайн-подачи обращений (Интернет-приемная)</w:t>
            </w:r>
          </w:p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</w:t>
            </w:r>
          </w:p>
        </w:tc>
        <w:tc>
          <w:tcPr>
            <w:tcW w:w="4678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муниципального </w:t>
            </w:r>
            <w:r w:rsidRPr="001B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«Город Сарапул» в информационно-телекоммуникационной сети «Интернет» </w:t>
            </w: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45" w:tooltip="Обращения граждан" w:history="1">
              <w:r w:rsidR="000D29DA" w:rsidRPr="001B237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="000D29DA"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функционирует</w:t>
            </w:r>
            <w:r w:rsidRPr="001B237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обсуждения на совещаниях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 работы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обращениями и запросами информации граждан и юридических лиц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1B2379" w:rsidRDefault="009931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совещаниях обсуждаются результаты работы Администрации города Сарапула с обращениями и запросами информации граждан и юридических лиц.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2404D0" w:rsidRPr="001B2379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показателей соблюдения сроков направления ответов</w:t>
            </w:r>
            <w:proofErr w:type="gramEnd"/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обращения и запросы граждан в показатели оценки деятельности структурных подразделений Администрации города Сарапула</w:t>
            </w:r>
          </w:p>
        </w:tc>
        <w:tc>
          <w:tcPr>
            <w:tcW w:w="1984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1B2379" w:rsidRDefault="00196E1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соблюдения сроков направления ответов на обращения и запросы граждан </w:t>
            </w:r>
            <w:r w:rsidR="00344893"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включаются </w:t>
            </w: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 деятельности структурных подразделений Администрации города Сарапула</w:t>
            </w:r>
            <w:proofErr w:type="gramEnd"/>
          </w:p>
        </w:tc>
      </w:tr>
      <w:tr w:rsidR="002404D0" w:rsidRPr="00E7590E" w:rsidTr="00871AF1">
        <w:tc>
          <w:tcPr>
            <w:tcW w:w="15310" w:type="dxa"/>
            <w:gridSpan w:val="5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работы со средствами массовой информации, социальными сетями и форумами в сети «Интернет»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должностного лица, к полномочиям которого отнесены информирование гражданского общества о деятельности Администрации города Сарапула, мониторинг информационного поля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2E6D41" w:rsidRDefault="00D900A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Должностным лицом, к полномочиям которого </w:t>
            </w:r>
            <w:proofErr w:type="gramStart"/>
            <w:r w:rsidRPr="002E6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отнесены информирование гражданского общества о деятельности Администрации города Сарапула определен</w:t>
            </w:r>
            <w:proofErr w:type="gramEnd"/>
            <w:r w:rsidRPr="002E6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19D0" w:rsidRPr="002E6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сектором связей с общественностью и СМИ пресс-службы Администрации города Сарапула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раздела, на котором публикуются интервью с руководством Администрации города Сарапула, новости, пресс-релизы о деятельности Администрации города Сарапула,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видеозаписи официальных мероприятий с участием руководителей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590813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59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</w:t>
            </w:r>
            <w:r w:rsidR="00266AB3" w:rsidRPr="0059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 «Город Сарапул» в разделе </w:t>
            </w:r>
            <w:hyperlink r:id="rId46" w:history="1">
              <w:r w:rsidRPr="0059081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Новости/мероприятия</w:t>
              </w:r>
            </w:hyperlink>
          </w:p>
          <w:p w:rsidR="00AC7277" w:rsidRPr="008C41A4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 установленной периодичностью мониторинга СМИ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C41A4" w:rsidRDefault="009A045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СМИ проводится еженедельно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рассылки для журналистов уведомлений о событиях и приглашений на мероприятия (пресс-релизов и пресс-анонсов).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67666A" w:rsidRDefault="0018560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Уведомления о событиях и приглашения на мероприятия для журналистов проводятся еженедельно, а также по мере поступления информации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акций (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медиакампаний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 разъяснению целей и задач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2870DC" w:rsidRPr="00A42565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канал Администрации города Сарапула </w:t>
            </w:r>
            <w:r w:rsidR="00761B0D"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 новостные сюжеты, анонсирует интересные мероприятия, показывае</w:t>
            </w:r>
            <w:r w:rsidR="00761B0D"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городских чиновников.</w:t>
            </w:r>
          </w:p>
          <w:p w:rsidR="00761B0D" w:rsidRPr="00A42565" w:rsidRDefault="00A73887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761B0D" w:rsidRPr="00A4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A42565" w:rsidRDefault="00A73887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proofErr w:type="spellStart"/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761B0D" w:rsidRPr="00A4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A42565" w:rsidRDefault="00A73887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761B0D" w:rsidRPr="00A4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A42565" w:rsidRDefault="00A73887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761B0D" w:rsidRPr="00A4256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  <w:p w:rsidR="002404D0" w:rsidRPr="00A42565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hyperlink r:id="rId51" w:history="1">
              <w:r w:rsidR="00761B0D" w:rsidRPr="00A42565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http://www.adm-sarapul.ru</w:t>
              </w:r>
            </w:hyperlink>
          </w:p>
          <w:p w:rsidR="00D11108" w:rsidRPr="008C41A4" w:rsidRDefault="00D11108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09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609E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609E3">
              <w:rPr>
                <w:rFonts w:ascii="Times New Roman" w:hAnsi="Times New Roman" w:cs="Times New Roman"/>
                <w:sz w:val="24"/>
                <w:szCs w:val="24"/>
              </w:rPr>
              <w:t xml:space="preserve"> урока финансовой грамотности проведена презентация интерактивного сервиса "Интерактивный бюджет для граждан"  студентам Индустриального техникума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 массовых общих и профессиональных социальных сетях официального интернет-представительстваАдминистрации города Сарапула. На Сайте указаны ссылки на социальные сети (баннеры).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CA5A90" w:rsidRPr="0093369B" w:rsidRDefault="00CA5A9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6B6948"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сайте </w:t>
            </w:r>
            <w:r w:rsidR="006B6948"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«Г</w:t>
            </w:r>
            <w:r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 Сарапул</w:t>
            </w:r>
            <w:r w:rsidR="006B6948"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указаны ссылки на </w:t>
            </w:r>
            <w:r w:rsidR="006B6948"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странички Администрации города Сарапула в </w:t>
            </w:r>
            <w:r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</w:t>
            </w:r>
            <w:r w:rsidR="006B6948"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сетях:</w:t>
            </w:r>
          </w:p>
          <w:p w:rsidR="002404D0" w:rsidRPr="0093369B" w:rsidRDefault="00A73887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CA5A90"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93369B" w:rsidRDefault="00A73887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proofErr w:type="spellStart"/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CA5A90"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93369B" w:rsidRDefault="00A73887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CA5A90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6B6948" w:rsidRPr="0093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93369B" w:rsidRDefault="00A73887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6B6948" w:rsidRPr="009336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стратегии развития (концепция, план) работы Администрации города Сарапула с социальными сетями. Информация размещена на Сайте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93369B" w:rsidRDefault="00D50E5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Администрации города Сарапула с социальными сетями разработан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тренингов (обучения) для сотрудников по организации общения со СМИ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3A49E4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2B6774" w:rsidRPr="003A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Для сотрудников организован с</w:t>
            </w:r>
            <w:r w:rsidRPr="003A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еминар «Как заставить </w:t>
            </w:r>
            <w:proofErr w:type="spellStart"/>
            <w:r w:rsidRPr="003A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3A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на Ваш бизнес»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проведение брифингов с журналистами по наиболее важным вопросам о деятельности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4660F8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AC7277"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421DC"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проводятся </w:t>
            </w:r>
            <w:r w:rsidR="00AC7277"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пресс-конференции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оценки востребованности информации разной категории для СМИ и в социальных сетях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4660F8" w:rsidRDefault="00F421D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востребованности информации разной категории для СМИ и в социальных сетях</w:t>
            </w:r>
            <w:r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</w:t>
            </w:r>
            <w:r w:rsidR="00EA4F6E" w:rsidRPr="0046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роводятся еженедельно</w:t>
            </w:r>
          </w:p>
        </w:tc>
      </w:tr>
    </w:tbl>
    <w:p w:rsidR="00071A45" w:rsidRPr="00E7590E" w:rsidRDefault="00071A45" w:rsidP="00E759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1A45" w:rsidRPr="00E7590E" w:rsidSect="00071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AA1"/>
    <w:multiLevelType w:val="hybridMultilevel"/>
    <w:tmpl w:val="1EF4EB3C"/>
    <w:lvl w:ilvl="0" w:tplc="2D8CCD6C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34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15494F"/>
    <w:multiLevelType w:val="hybridMultilevel"/>
    <w:tmpl w:val="3D9ABF70"/>
    <w:lvl w:ilvl="0" w:tplc="1D1E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E38"/>
    <w:multiLevelType w:val="hybridMultilevel"/>
    <w:tmpl w:val="E904F438"/>
    <w:lvl w:ilvl="0" w:tplc="9AF65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C"/>
    <w:rsid w:val="0000154D"/>
    <w:rsid w:val="000035FB"/>
    <w:rsid w:val="00005695"/>
    <w:rsid w:val="00005809"/>
    <w:rsid w:val="0000791D"/>
    <w:rsid w:val="00007D72"/>
    <w:rsid w:val="00010BCA"/>
    <w:rsid w:val="000124B3"/>
    <w:rsid w:val="0001521E"/>
    <w:rsid w:val="00016413"/>
    <w:rsid w:val="000214C1"/>
    <w:rsid w:val="00021A4A"/>
    <w:rsid w:val="00023B3E"/>
    <w:rsid w:val="00024192"/>
    <w:rsid w:val="0002632F"/>
    <w:rsid w:val="0002679C"/>
    <w:rsid w:val="00030B0F"/>
    <w:rsid w:val="00030D00"/>
    <w:rsid w:val="00032DE1"/>
    <w:rsid w:val="0003350B"/>
    <w:rsid w:val="00033F2B"/>
    <w:rsid w:val="000429A3"/>
    <w:rsid w:val="0004417D"/>
    <w:rsid w:val="00051DC0"/>
    <w:rsid w:val="00053466"/>
    <w:rsid w:val="000564AB"/>
    <w:rsid w:val="00057631"/>
    <w:rsid w:val="000579C0"/>
    <w:rsid w:val="000605ED"/>
    <w:rsid w:val="0006104C"/>
    <w:rsid w:val="0006505C"/>
    <w:rsid w:val="00071221"/>
    <w:rsid w:val="00071A45"/>
    <w:rsid w:val="000732F1"/>
    <w:rsid w:val="000733B7"/>
    <w:rsid w:val="0008033B"/>
    <w:rsid w:val="00080391"/>
    <w:rsid w:val="000810D7"/>
    <w:rsid w:val="000874CF"/>
    <w:rsid w:val="000917D2"/>
    <w:rsid w:val="000928E0"/>
    <w:rsid w:val="00092A0E"/>
    <w:rsid w:val="00093435"/>
    <w:rsid w:val="000978C8"/>
    <w:rsid w:val="000A0133"/>
    <w:rsid w:val="000A0FE6"/>
    <w:rsid w:val="000A1124"/>
    <w:rsid w:val="000A178C"/>
    <w:rsid w:val="000A18CF"/>
    <w:rsid w:val="000A1C40"/>
    <w:rsid w:val="000A37EC"/>
    <w:rsid w:val="000A388B"/>
    <w:rsid w:val="000A494B"/>
    <w:rsid w:val="000A663A"/>
    <w:rsid w:val="000A7813"/>
    <w:rsid w:val="000A78EE"/>
    <w:rsid w:val="000B2FC6"/>
    <w:rsid w:val="000B4A5A"/>
    <w:rsid w:val="000B637B"/>
    <w:rsid w:val="000B672F"/>
    <w:rsid w:val="000B6FB4"/>
    <w:rsid w:val="000B7D6C"/>
    <w:rsid w:val="000C005D"/>
    <w:rsid w:val="000C0979"/>
    <w:rsid w:val="000C69A6"/>
    <w:rsid w:val="000D1D4F"/>
    <w:rsid w:val="000D29DA"/>
    <w:rsid w:val="000D539F"/>
    <w:rsid w:val="000D5FD0"/>
    <w:rsid w:val="000D65BF"/>
    <w:rsid w:val="000D6892"/>
    <w:rsid w:val="000D7984"/>
    <w:rsid w:val="000E058A"/>
    <w:rsid w:val="000E0DD5"/>
    <w:rsid w:val="000E3D32"/>
    <w:rsid w:val="000E58B4"/>
    <w:rsid w:val="000E67EF"/>
    <w:rsid w:val="000E682A"/>
    <w:rsid w:val="000F001F"/>
    <w:rsid w:val="000F0AB4"/>
    <w:rsid w:val="000F1BB3"/>
    <w:rsid w:val="000F2F3A"/>
    <w:rsid w:val="000F361A"/>
    <w:rsid w:val="000F42A1"/>
    <w:rsid w:val="000F5200"/>
    <w:rsid w:val="001005B7"/>
    <w:rsid w:val="00102222"/>
    <w:rsid w:val="001040EF"/>
    <w:rsid w:val="0010417E"/>
    <w:rsid w:val="00104DB4"/>
    <w:rsid w:val="00105309"/>
    <w:rsid w:val="00106AEA"/>
    <w:rsid w:val="001071BE"/>
    <w:rsid w:val="001072BA"/>
    <w:rsid w:val="00110670"/>
    <w:rsid w:val="00115CF0"/>
    <w:rsid w:val="00116BA6"/>
    <w:rsid w:val="00116F99"/>
    <w:rsid w:val="00117240"/>
    <w:rsid w:val="00120027"/>
    <w:rsid w:val="001202E2"/>
    <w:rsid w:val="001214CD"/>
    <w:rsid w:val="00122F7C"/>
    <w:rsid w:val="0013176F"/>
    <w:rsid w:val="001317ED"/>
    <w:rsid w:val="00132D82"/>
    <w:rsid w:val="00142518"/>
    <w:rsid w:val="00142DB4"/>
    <w:rsid w:val="001463D1"/>
    <w:rsid w:val="001526CE"/>
    <w:rsid w:val="00155C25"/>
    <w:rsid w:val="00160901"/>
    <w:rsid w:val="001609F5"/>
    <w:rsid w:val="00162FE9"/>
    <w:rsid w:val="00163260"/>
    <w:rsid w:val="001644AB"/>
    <w:rsid w:val="0016592A"/>
    <w:rsid w:val="001661A7"/>
    <w:rsid w:val="001665D6"/>
    <w:rsid w:val="00170827"/>
    <w:rsid w:val="00170AA8"/>
    <w:rsid w:val="00170B89"/>
    <w:rsid w:val="00171532"/>
    <w:rsid w:val="001717A5"/>
    <w:rsid w:val="00173E60"/>
    <w:rsid w:val="001757AB"/>
    <w:rsid w:val="00177AB2"/>
    <w:rsid w:val="0018065B"/>
    <w:rsid w:val="00181127"/>
    <w:rsid w:val="00181E5C"/>
    <w:rsid w:val="00184852"/>
    <w:rsid w:val="00185600"/>
    <w:rsid w:val="00194A67"/>
    <w:rsid w:val="00196E16"/>
    <w:rsid w:val="00196F4C"/>
    <w:rsid w:val="001A0321"/>
    <w:rsid w:val="001A14BA"/>
    <w:rsid w:val="001A2DCE"/>
    <w:rsid w:val="001A5529"/>
    <w:rsid w:val="001A65AF"/>
    <w:rsid w:val="001A70A9"/>
    <w:rsid w:val="001A7363"/>
    <w:rsid w:val="001B0195"/>
    <w:rsid w:val="001B11CD"/>
    <w:rsid w:val="001B1B20"/>
    <w:rsid w:val="001B2379"/>
    <w:rsid w:val="001B2485"/>
    <w:rsid w:val="001B3915"/>
    <w:rsid w:val="001B3D33"/>
    <w:rsid w:val="001B5F97"/>
    <w:rsid w:val="001B7985"/>
    <w:rsid w:val="001C4668"/>
    <w:rsid w:val="001D248E"/>
    <w:rsid w:val="001D2722"/>
    <w:rsid w:val="001D4255"/>
    <w:rsid w:val="001D500C"/>
    <w:rsid w:val="001E0034"/>
    <w:rsid w:val="001E0612"/>
    <w:rsid w:val="001F0B4B"/>
    <w:rsid w:val="001F0C52"/>
    <w:rsid w:val="001F1EC7"/>
    <w:rsid w:val="001F5FBB"/>
    <w:rsid w:val="002002D5"/>
    <w:rsid w:val="002009DF"/>
    <w:rsid w:val="00200AE1"/>
    <w:rsid w:val="002012BA"/>
    <w:rsid w:val="002018CC"/>
    <w:rsid w:val="00201F1D"/>
    <w:rsid w:val="00202F21"/>
    <w:rsid w:val="00203CCB"/>
    <w:rsid w:val="00204A98"/>
    <w:rsid w:val="00204E3C"/>
    <w:rsid w:val="00204E3F"/>
    <w:rsid w:val="0020511B"/>
    <w:rsid w:val="0020639C"/>
    <w:rsid w:val="00206E59"/>
    <w:rsid w:val="0020719F"/>
    <w:rsid w:val="00207C8E"/>
    <w:rsid w:val="00211C47"/>
    <w:rsid w:val="00212F0B"/>
    <w:rsid w:val="00213C7D"/>
    <w:rsid w:val="00214821"/>
    <w:rsid w:val="00214A68"/>
    <w:rsid w:val="00217BEC"/>
    <w:rsid w:val="00217C80"/>
    <w:rsid w:val="0022172B"/>
    <w:rsid w:val="00222B75"/>
    <w:rsid w:val="002275FE"/>
    <w:rsid w:val="00227BED"/>
    <w:rsid w:val="00230CB3"/>
    <w:rsid w:val="00230FE6"/>
    <w:rsid w:val="00231DE1"/>
    <w:rsid w:val="002337D5"/>
    <w:rsid w:val="00233C99"/>
    <w:rsid w:val="002358C9"/>
    <w:rsid w:val="00236512"/>
    <w:rsid w:val="00236993"/>
    <w:rsid w:val="002404D0"/>
    <w:rsid w:val="002405D1"/>
    <w:rsid w:val="00240FE6"/>
    <w:rsid w:val="002415D0"/>
    <w:rsid w:val="002437A4"/>
    <w:rsid w:val="002463DE"/>
    <w:rsid w:val="0024646F"/>
    <w:rsid w:val="0024781F"/>
    <w:rsid w:val="0025014C"/>
    <w:rsid w:val="0025343B"/>
    <w:rsid w:val="00254B86"/>
    <w:rsid w:val="00254B97"/>
    <w:rsid w:val="00255C2D"/>
    <w:rsid w:val="0025639D"/>
    <w:rsid w:val="002572C8"/>
    <w:rsid w:val="0025775A"/>
    <w:rsid w:val="002606B2"/>
    <w:rsid w:val="00261F6E"/>
    <w:rsid w:val="0026640C"/>
    <w:rsid w:val="00266AB3"/>
    <w:rsid w:val="00270AD6"/>
    <w:rsid w:val="00271C96"/>
    <w:rsid w:val="00273704"/>
    <w:rsid w:val="00275F7E"/>
    <w:rsid w:val="002777F8"/>
    <w:rsid w:val="00280B27"/>
    <w:rsid w:val="00283114"/>
    <w:rsid w:val="00285121"/>
    <w:rsid w:val="0028515B"/>
    <w:rsid w:val="00286745"/>
    <w:rsid w:val="002870DC"/>
    <w:rsid w:val="00287597"/>
    <w:rsid w:val="002912CF"/>
    <w:rsid w:val="002930AC"/>
    <w:rsid w:val="002968A6"/>
    <w:rsid w:val="00296ADA"/>
    <w:rsid w:val="00296B41"/>
    <w:rsid w:val="00297151"/>
    <w:rsid w:val="002A12F5"/>
    <w:rsid w:val="002A3474"/>
    <w:rsid w:val="002A4FD6"/>
    <w:rsid w:val="002A54EB"/>
    <w:rsid w:val="002A7098"/>
    <w:rsid w:val="002A78DF"/>
    <w:rsid w:val="002B1D91"/>
    <w:rsid w:val="002B3205"/>
    <w:rsid w:val="002B50BA"/>
    <w:rsid w:val="002B5746"/>
    <w:rsid w:val="002B6774"/>
    <w:rsid w:val="002B7463"/>
    <w:rsid w:val="002C0EB1"/>
    <w:rsid w:val="002C2164"/>
    <w:rsid w:val="002C2451"/>
    <w:rsid w:val="002C6484"/>
    <w:rsid w:val="002C6774"/>
    <w:rsid w:val="002C6F22"/>
    <w:rsid w:val="002C765F"/>
    <w:rsid w:val="002C77F1"/>
    <w:rsid w:val="002D0D31"/>
    <w:rsid w:val="002D116D"/>
    <w:rsid w:val="002D3C0C"/>
    <w:rsid w:val="002D516E"/>
    <w:rsid w:val="002D5817"/>
    <w:rsid w:val="002D63CB"/>
    <w:rsid w:val="002D6774"/>
    <w:rsid w:val="002D717E"/>
    <w:rsid w:val="002E079D"/>
    <w:rsid w:val="002E2337"/>
    <w:rsid w:val="002E6D41"/>
    <w:rsid w:val="002F1167"/>
    <w:rsid w:val="002F235D"/>
    <w:rsid w:val="002F2AE4"/>
    <w:rsid w:val="002F357F"/>
    <w:rsid w:val="002F7CBC"/>
    <w:rsid w:val="00301D04"/>
    <w:rsid w:val="00302E7C"/>
    <w:rsid w:val="00303210"/>
    <w:rsid w:val="0030410D"/>
    <w:rsid w:val="00307659"/>
    <w:rsid w:val="00311D7E"/>
    <w:rsid w:val="00312948"/>
    <w:rsid w:val="00314492"/>
    <w:rsid w:val="003207D0"/>
    <w:rsid w:val="00324D83"/>
    <w:rsid w:val="00324E3F"/>
    <w:rsid w:val="003265A5"/>
    <w:rsid w:val="003268F8"/>
    <w:rsid w:val="00327A9B"/>
    <w:rsid w:val="00327AB1"/>
    <w:rsid w:val="003329A5"/>
    <w:rsid w:val="00332A10"/>
    <w:rsid w:val="00332CAC"/>
    <w:rsid w:val="00333EDE"/>
    <w:rsid w:val="00334558"/>
    <w:rsid w:val="003353FA"/>
    <w:rsid w:val="003366D8"/>
    <w:rsid w:val="00341364"/>
    <w:rsid w:val="00341884"/>
    <w:rsid w:val="0034193B"/>
    <w:rsid w:val="00341A32"/>
    <w:rsid w:val="003442ED"/>
    <w:rsid w:val="00344893"/>
    <w:rsid w:val="0034649C"/>
    <w:rsid w:val="003465D2"/>
    <w:rsid w:val="00351B8C"/>
    <w:rsid w:val="00352C2D"/>
    <w:rsid w:val="00354CB9"/>
    <w:rsid w:val="00355F11"/>
    <w:rsid w:val="00357464"/>
    <w:rsid w:val="003608A6"/>
    <w:rsid w:val="00364E4B"/>
    <w:rsid w:val="00371D2A"/>
    <w:rsid w:val="00374563"/>
    <w:rsid w:val="003747BE"/>
    <w:rsid w:val="00375101"/>
    <w:rsid w:val="00375A6A"/>
    <w:rsid w:val="003824A0"/>
    <w:rsid w:val="0038289F"/>
    <w:rsid w:val="00384B11"/>
    <w:rsid w:val="00384BDE"/>
    <w:rsid w:val="00386A7E"/>
    <w:rsid w:val="0039002D"/>
    <w:rsid w:val="0039026C"/>
    <w:rsid w:val="00390ABD"/>
    <w:rsid w:val="003927EB"/>
    <w:rsid w:val="00394DF6"/>
    <w:rsid w:val="00395AF5"/>
    <w:rsid w:val="0039724E"/>
    <w:rsid w:val="003A1024"/>
    <w:rsid w:val="003A49E4"/>
    <w:rsid w:val="003A5192"/>
    <w:rsid w:val="003A5DC4"/>
    <w:rsid w:val="003B085F"/>
    <w:rsid w:val="003B6027"/>
    <w:rsid w:val="003C44E1"/>
    <w:rsid w:val="003C515F"/>
    <w:rsid w:val="003C5266"/>
    <w:rsid w:val="003C64B2"/>
    <w:rsid w:val="003D1A48"/>
    <w:rsid w:val="003D4F71"/>
    <w:rsid w:val="003D4FA1"/>
    <w:rsid w:val="003D58CE"/>
    <w:rsid w:val="003D5925"/>
    <w:rsid w:val="003D6B1C"/>
    <w:rsid w:val="003E0C0C"/>
    <w:rsid w:val="003E3820"/>
    <w:rsid w:val="003E47B4"/>
    <w:rsid w:val="003E4EDD"/>
    <w:rsid w:val="003E6AA5"/>
    <w:rsid w:val="003E6EBC"/>
    <w:rsid w:val="003E7FA3"/>
    <w:rsid w:val="003F17C9"/>
    <w:rsid w:val="003F4A4F"/>
    <w:rsid w:val="00400681"/>
    <w:rsid w:val="004017CC"/>
    <w:rsid w:val="004039BB"/>
    <w:rsid w:val="0040415B"/>
    <w:rsid w:val="00405731"/>
    <w:rsid w:val="00405A41"/>
    <w:rsid w:val="004077C2"/>
    <w:rsid w:val="00413C53"/>
    <w:rsid w:val="00413D81"/>
    <w:rsid w:val="0041468E"/>
    <w:rsid w:val="004146B6"/>
    <w:rsid w:val="00415E9F"/>
    <w:rsid w:val="00417356"/>
    <w:rsid w:val="00420466"/>
    <w:rsid w:val="00421BAF"/>
    <w:rsid w:val="00422704"/>
    <w:rsid w:val="004246AB"/>
    <w:rsid w:val="004271AA"/>
    <w:rsid w:val="0042743B"/>
    <w:rsid w:val="004314E3"/>
    <w:rsid w:val="004332B5"/>
    <w:rsid w:val="00434A06"/>
    <w:rsid w:val="00435602"/>
    <w:rsid w:val="00437A2A"/>
    <w:rsid w:val="00440DE2"/>
    <w:rsid w:val="004411C7"/>
    <w:rsid w:val="0044415D"/>
    <w:rsid w:val="00445149"/>
    <w:rsid w:val="00445237"/>
    <w:rsid w:val="004466F8"/>
    <w:rsid w:val="00446AC8"/>
    <w:rsid w:val="004479D1"/>
    <w:rsid w:val="00450261"/>
    <w:rsid w:val="004549F1"/>
    <w:rsid w:val="00454BA0"/>
    <w:rsid w:val="00454F6A"/>
    <w:rsid w:val="00460277"/>
    <w:rsid w:val="00460504"/>
    <w:rsid w:val="00461747"/>
    <w:rsid w:val="004624D9"/>
    <w:rsid w:val="00464A11"/>
    <w:rsid w:val="00464FFF"/>
    <w:rsid w:val="0046524F"/>
    <w:rsid w:val="004660F8"/>
    <w:rsid w:val="004674A5"/>
    <w:rsid w:val="00471005"/>
    <w:rsid w:val="00472253"/>
    <w:rsid w:val="0047299B"/>
    <w:rsid w:val="00472E79"/>
    <w:rsid w:val="0047384F"/>
    <w:rsid w:val="0047620B"/>
    <w:rsid w:val="0047770B"/>
    <w:rsid w:val="00480F2F"/>
    <w:rsid w:val="00480FB8"/>
    <w:rsid w:val="004831AB"/>
    <w:rsid w:val="004839FF"/>
    <w:rsid w:val="004860FA"/>
    <w:rsid w:val="004864FF"/>
    <w:rsid w:val="00486919"/>
    <w:rsid w:val="00487215"/>
    <w:rsid w:val="00487600"/>
    <w:rsid w:val="00487C72"/>
    <w:rsid w:val="00487E6D"/>
    <w:rsid w:val="00491B53"/>
    <w:rsid w:val="004944F9"/>
    <w:rsid w:val="0049576C"/>
    <w:rsid w:val="00495C45"/>
    <w:rsid w:val="004965CF"/>
    <w:rsid w:val="00496BDE"/>
    <w:rsid w:val="004A0DE9"/>
    <w:rsid w:val="004A3355"/>
    <w:rsid w:val="004A33BF"/>
    <w:rsid w:val="004A354F"/>
    <w:rsid w:val="004A4F36"/>
    <w:rsid w:val="004A67ED"/>
    <w:rsid w:val="004A7FB0"/>
    <w:rsid w:val="004B17D1"/>
    <w:rsid w:val="004B346E"/>
    <w:rsid w:val="004B444E"/>
    <w:rsid w:val="004B51EE"/>
    <w:rsid w:val="004B7050"/>
    <w:rsid w:val="004B7100"/>
    <w:rsid w:val="004C0074"/>
    <w:rsid w:val="004C04F4"/>
    <w:rsid w:val="004C051C"/>
    <w:rsid w:val="004C1F65"/>
    <w:rsid w:val="004C5694"/>
    <w:rsid w:val="004C763B"/>
    <w:rsid w:val="004C7826"/>
    <w:rsid w:val="004D1151"/>
    <w:rsid w:val="004D3AB0"/>
    <w:rsid w:val="004D48A6"/>
    <w:rsid w:val="004D5EFE"/>
    <w:rsid w:val="004E0D85"/>
    <w:rsid w:val="004E24B7"/>
    <w:rsid w:val="004E2AE5"/>
    <w:rsid w:val="004E372F"/>
    <w:rsid w:val="004F1218"/>
    <w:rsid w:val="004F129B"/>
    <w:rsid w:val="004F21AB"/>
    <w:rsid w:val="004F3C4A"/>
    <w:rsid w:val="004F3EC0"/>
    <w:rsid w:val="004F409F"/>
    <w:rsid w:val="004F5FC4"/>
    <w:rsid w:val="004F6F10"/>
    <w:rsid w:val="00500C80"/>
    <w:rsid w:val="005018B1"/>
    <w:rsid w:val="00503367"/>
    <w:rsid w:val="0050368D"/>
    <w:rsid w:val="00503FF8"/>
    <w:rsid w:val="00504DC1"/>
    <w:rsid w:val="00507DFC"/>
    <w:rsid w:val="005143AB"/>
    <w:rsid w:val="005158D7"/>
    <w:rsid w:val="005246AF"/>
    <w:rsid w:val="00525DC7"/>
    <w:rsid w:val="00526545"/>
    <w:rsid w:val="0052699C"/>
    <w:rsid w:val="00530451"/>
    <w:rsid w:val="005327B4"/>
    <w:rsid w:val="005374E2"/>
    <w:rsid w:val="00544F2A"/>
    <w:rsid w:val="00551B79"/>
    <w:rsid w:val="0055235E"/>
    <w:rsid w:val="00553C40"/>
    <w:rsid w:val="00554402"/>
    <w:rsid w:val="00557929"/>
    <w:rsid w:val="005602D2"/>
    <w:rsid w:val="005611D2"/>
    <w:rsid w:val="00563086"/>
    <w:rsid w:val="00563C1F"/>
    <w:rsid w:val="005665D0"/>
    <w:rsid w:val="00573A13"/>
    <w:rsid w:val="005745C2"/>
    <w:rsid w:val="00575411"/>
    <w:rsid w:val="0057798D"/>
    <w:rsid w:val="00577E8F"/>
    <w:rsid w:val="0058587D"/>
    <w:rsid w:val="00587676"/>
    <w:rsid w:val="00590813"/>
    <w:rsid w:val="005908A9"/>
    <w:rsid w:val="005918D5"/>
    <w:rsid w:val="005942C8"/>
    <w:rsid w:val="00595E2B"/>
    <w:rsid w:val="005A0AC6"/>
    <w:rsid w:val="005A128B"/>
    <w:rsid w:val="005A2B40"/>
    <w:rsid w:val="005A3013"/>
    <w:rsid w:val="005A696B"/>
    <w:rsid w:val="005A74CE"/>
    <w:rsid w:val="005A7F48"/>
    <w:rsid w:val="005B25E5"/>
    <w:rsid w:val="005B46AF"/>
    <w:rsid w:val="005B6313"/>
    <w:rsid w:val="005B73A5"/>
    <w:rsid w:val="005C24F2"/>
    <w:rsid w:val="005C2735"/>
    <w:rsid w:val="005C3A41"/>
    <w:rsid w:val="005C7C88"/>
    <w:rsid w:val="005D1179"/>
    <w:rsid w:val="005D17C0"/>
    <w:rsid w:val="005D32D0"/>
    <w:rsid w:val="005D58FF"/>
    <w:rsid w:val="005D6390"/>
    <w:rsid w:val="005D6FAD"/>
    <w:rsid w:val="005D78B6"/>
    <w:rsid w:val="005E04A4"/>
    <w:rsid w:val="005E3919"/>
    <w:rsid w:val="005E3B49"/>
    <w:rsid w:val="005F031E"/>
    <w:rsid w:val="005F19D0"/>
    <w:rsid w:val="005F20D2"/>
    <w:rsid w:val="005F2C31"/>
    <w:rsid w:val="005F54A2"/>
    <w:rsid w:val="006007B1"/>
    <w:rsid w:val="006021F8"/>
    <w:rsid w:val="00602CE5"/>
    <w:rsid w:val="0061282A"/>
    <w:rsid w:val="006128BC"/>
    <w:rsid w:val="00615556"/>
    <w:rsid w:val="006162A9"/>
    <w:rsid w:val="0062057B"/>
    <w:rsid w:val="0062170D"/>
    <w:rsid w:val="00625705"/>
    <w:rsid w:val="0063696D"/>
    <w:rsid w:val="0063793F"/>
    <w:rsid w:val="006409CC"/>
    <w:rsid w:val="00641FE7"/>
    <w:rsid w:val="0064477A"/>
    <w:rsid w:val="00644B02"/>
    <w:rsid w:val="00645D05"/>
    <w:rsid w:val="00646883"/>
    <w:rsid w:val="00646955"/>
    <w:rsid w:val="00647886"/>
    <w:rsid w:val="00647BB1"/>
    <w:rsid w:val="00655E07"/>
    <w:rsid w:val="006579E7"/>
    <w:rsid w:val="00661C39"/>
    <w:rsid w:val="00665024"/>
    <w:rsid w:val="00665B1B"/>
    <w:rsid w:val="00666C16"/>
    <w:rsid w:val="00667F94"/>
    <w:rsid w:val="00670201"/>
    <w:rsid w:val="0067040C"/>
    <w:rsid w:val="00670985"/>
    <w:rsid w:val="0067154B"/>
    <w:rsid w:val="00672173"/>
    <w:rsid w:val="00673625"/>
    <w:rsid w:val="0067392B"/>
    <w:rsid w:val="00674B62"/>
    <w:rsid w:val="006752AF"/>
    <w:rsid w:val="0067666A"/>
    <w:rsid w:val="00677DCC"/>
    <w:rsid w:val="00684EA7"/>
    <w:rsid w:val="00685A59"/>
    <w:rsid w:val="00685FD3"/>
    <w:rsid w:val="00686A00"/>
    <w:rsid w:val="00687832"/>
    <w:rsid w:val="006915DB"/>
    <w:rsid w:val="00692EFA"/>
    <w:rsid w:val="006957D9"/>
    <w:rsid w:val="006961E4"/>
    <w:rsid w:val="00697BD3"/>
    <w:rsid w:val="006A0B15"/>
    <w:rsid w:val="006A0BDF"/>
    <w:rsid w:val="006A3161"/>
    <w:rsid w:val="006A34AC"/>
    <w:rsid w:val="006A3BCF"/>
    <w:rsid w:val="006A5347"/>
    <w:rsid w:val="006A57A2"/>
    <w:rsid w:val="006A59F0"/>
    <w:rsid w:val="006A7780"/>
    <w:rsid w:val="006B575E"/>
    <w:rsid w:val="006B61B4"/>
    <w:rsid w:val="006B6948"/>
    <w:rsid w:val="006C1E33"/>
    <w:rsid w:val="006C2CA8"/>
    <w:rsid w:val="006C3D52"/>
    <w:rsid w:val="006C3E6E"/>
    <w:rsid w:val="006C5163"/>
    <w:rsid w:val="006C5969"/>
    <w:rsid w:val="006C5EBA"/>
    <w:rsid w:val="006C6B38"/>
    <w:rsid w:val="006C6EC9"/>
    <w:rsid w:val="006D18B8"/>
    <w:rsid w:val="006D3707"/>
    <w:rsid w:val="006D4B8E"/>
    <w:rsid w:val="006D5977"/>
    <w:rsid w:val="006D5CEC"/>
    <w:rsid w:val="006D6126"/>
    <w:rsid w:val="006D681E"/>
    <w:rsid w:val="006E3BF0"/>
    <w:rsid w:val="006E4621"/>
    <w:rsid w:val="006E57A0"/>
    <w:rsid w:val="006F2ACC"/>
    <w:rsid w:val="006F2E15"/>
    <w:rsid w:val="006F30AB"/>
    <w:rsid w:val="006F35CB"/>
    <w:rsid w:val="006F3C89"/>
    <w:rsid w:val="006F68FC"/>
    <w:rsid w:val="006F6F06"/>
    <w:rsid w:val="00700F20"/>
    <w:rsid w:val="007020EC"/>
    <w:rsid w:val="0070572B"/>
    <w:rsid w:val="00705B11"/>
    <w:rsid w:val="00710DD0"/>
    <w:rsid w:val="0071180A"/>
    <w:rsid w:val="00712644"/>
    <w:rsid w:val="007139F4"/>
    <w:rsid w:val="00713F4F"/>
    <w:rsid w:val="007153D9"/>
    <w:rsid w:val="0071637A"/>
    <w:rsid w:val="00716908"/>
    <w:rsid w:val="00721E8C"/>
    <w:rsid w:val="00725C39"/>
    <w:rsid w:val="00726E1C"/>
    <w:rsid w:val="00730541"/>
    <w:rsid w:val="00730F87"/>
    <w:rsid w:val="0073303C"/>
    <w:rsid w:val="007343C7"/>
    <w:rsid w:val="007359ED"/>
    <w:rsid w:val="00736CF6"/>
    <w:rsid w:val="00736E9A"/>
    <w:rsid w:val="0074251C"/>
    <w:rsid w:val="00742CCA"/>
    <w:rsid w:val="0074468D"/>
    <w:rsid w:val="00747907"/>
    <w:rsid w:val="0075006F"/>
    <w:rsid w:val="00753E56"/>
    <w:rsid w:val="00754B54"/>
    <w:rsid w:val="00755335"/>
    <w:rsid w:val="00755602"/>
    <w:rsid w:val="00761B0D"/>
    <w:rsid w:val="00761C01"/>
    <w:rsid w:val="00761C86"/>
    <w:rsid w:val="007629C7"/>
    <w:rsid w:val="007635A2"/>
    <w:rsid w:val="007639C8"/>
    <w:rsid w:val="00764598"/>
    <w:rsid w:val="00765986"/>
    <w:rsid w:val="00765B4F"/>
    <w:rsid w:val="00767424"/>
    <w:rsid w:val="00767C66"/>
    <w:rsid w:val="00767FA6"/>
    <w:rsid w:val="00772197"/>
    <w:rsid w:val="007728E0"/>
    <w:rsid w:val="00776739"/>
    <w:rsid w:val="007779DD"/>
    <w:rsid w:val="00780736"/>
    <w:rsid w:val="00781220"/>
    <w:rsid w:val="00782A82"/>
    <w:rsid w:val="0079176F"/>
    <w:rsid w:val="00791FDD"/>
    <w:rsid w:val="007921EA"/>
    <w:rsid w:val="00793263"/>
    <w:rsid w:val="00795178"/>
    <w:rsid w:val="0079599B"/>
    <w:rsid w:val="007A0E07"/>
    <w:rsid w:val="007A378E"/>
    <w:rsid w:val="007A6689"/>
    <w:rsid w:val="007A6E82"/>
    <w:rsid w:val="007A7D5F"/>
    <w:rsid w:val="007B319E"/>
    <w:rsid w:val="007B3960"/>
    <w:rsid w:val="007B4939"/>
    <w:rsid w:val="007B5D18"/>
    <w:rsid w:val="007B5E5D"/>
    <w:rsid w:val="007C2D6A"/>
    <w:rsid w:val="007C517C"/>
    <w:rsid w:val="007C5DB8"/>
    <w:rsid w:val="007C6FA0"/>
    <w:rsid w:val="007D1353"/>
    <w:rsid w:val="007D251B"/>
    <w:rsid w:val="007D7730"/>
    <w:rsid w:val="007E00D5"/>
    <w:rsid w:val="007E1D7F"/>
    <w:rsid w:val="007E407A"/>
    <w:rsid w:val="007E4E9F"/>
    <w:rsid w:val="007E73F2"/>
    <w:rsid w:val="007F2A20"/>
    <w:rsid w:val="007F5359"/>
    <w:rsid w:val="007F67CD"/>
    <w:rsid w:val="00804F9B"/>
    <w:rsid w:val="008050F3"/>
    <w:rsid w:val="008075A0"/>
    <w:rsid w:val="0080792E"/>
    <w:rsid w:val="0081151A"/>
    <w:rsid w:val="00814BA6"/>
    <w:rsid w:val="008153A6"/>
    <w:rsid w:val="00816C77"/>
    <w:rsid w:val="00820ACB"/>
    <w:rsid w:val="00823C81"/>
    <w:rsid w:val="00824070"/>
    <w:rsid w:val="0082413D"/>
    <w:rsid w:val="008264C5"/>
    <w:rsid w:val="0083299F"/>
    <w:rsid w:val="00832D39"/>
    <w:rsid w:val="00833366"/>
    <w:rsid w:val="008335C8"/>
    <w:rsid w:val="00836865"/>
    <w:rsid w:val="008422CF"/>
    <w:rsid w:val="00843AD0"/>
    <w:rsid w:val="0084452A"/>
    <w:rsid w:val="008449A7"/>
    <w:rsid w:val="0084536E"/>
    <w:rsid w:val="0084694E"/>
    <w:rsid w:val="00847975"/>
    <w:rsid w:val="00850271"/>
    <w:rsid w:val="00854B49"/>
    <w:rsid w:val="0085532F"/>
    <w:rsid w:val="008571B4"/>
    <w:rsid w:val="00857471"/>
    <w:rsid w:val="0086094A"/>
    <w:rsid w:val="00863D2D"/>
    <w:rsid w:val="00865C0E"/>
    <w:rsid w:val="00867253"/>
    <w:rsid w:val="008676B6"/>
    <w:rsid w:val="00870B87"/>
    <w:rsid w:val="00870C1A"/>
    <w:rsid w:val="00871AF1"/>
    <w:rsid w:val="008723EB"/>
    <w:rsid w:val="00881614"/>
    <w:rsid w:val="0088207D"/>
    <w:rsid w:val="008829FA"/>
    <w:rsid w:val="008854F8"/>
    <w:rsid w:val="00890430"/>
    <w:rsid w:val="00891CAD"/>
    <w:rsid w:val="0089219B"/>
    <w:rsid w:val="00892B99"/>
    <w:rsid w:val="0089505E"/>
    <w:rsid w:val="008953ED"/>
    <w:rsid w:val="00896DA3"/>
    <w:rsid w:val="008A041A"/>
    <w:rsid w:val="008A0D0A"/>
    <w:rsid w:val="008A44E6"/>
    <w:rsid w:val="008A596D"/>
    <w:rsid w:val="008A6BD2"/>
    <w:rsid w:val="008B024F"/>
    <w:rsid w:val="008B279E"/>
    <w:rsid w:val="008B5C79"/>
    <w:rsid w:val="008B7B12"/>
    <w:rsid w:val="008C2366"/>
    <w:rsid w:val="008C41A4"/>
    <w:rsid w:val="008C6906"/>
    <w:rsid w:val="008D1F14"/>
    <w:rsid w:val="008D4556"/>
    <w:rsid w:val="008D6A8B"/>
    <w:rsid w:val="008D721A"/>
    <w:rsid w:val="008D7F03"/>
    <w:rsid w:val="008E11A1"/>
    <w:rsid w:val="008E20DB"/>
    <w:rsid w:val="008E2863"/>
    <w:rsid w:val="008E3D68"/>
    <w:rsid w:val="008E4186"/>
    <w:rsid w:val="008E5085"/>
    <w:rsid w:val="008F4E06"/>
    <w:rsid w:val="008F5A0F"/>
    <w:rsid w:val="008F5F48"/>
    <w:rsid w:val="008F624C"/>
    <w:rsid w:val="008F67D3"/>
    <w:rsid w:val="00901D0F"/>
    <w:rsid w:val="00902E5C"/>
    <w:rsid w:val="00904ADC"/>
    <w:rsid w:val="00905AFA"/>
    <w:rsid w:val="00906C9A"/>
    <w:rsid w:val="00906ECD"/>
    <w:rsid w:val="0090748B"/>
    <w:rsid w:val="009119B8"/>
    <w:rsid w:val="0091266B"/>
    <w:rsid w:val="00912F80"/>
    <w:rsid w:val="00914038"/>
    <w:rsid w:val="0091432E"/>
    <w:rsid w:val="00915351"/>
    <w:rsid w:val="00920103"/>
    <w:rsid w:val="009212A8"/>
    <w:rsid w:val="0092271C"/>
    <w:rsid w:val="00922AC5"/>
    <w:rsid w:val="009250EA"/>
    <w:rsid w:val="00925700"/>
    <w:rsid w:val="00927581"/>
    <w:rsid w:val="009306FE"/>
    <w:rsid w:val="0093369B"/>
    <w:rsid w:val="00933C03"/>
    <w:rsid w:val="00933E07"/>
    <w:rsid w:val="00934083"/>
    <w:rsid w:val="00934E5D"/>
    <w:rsid w:val="00934E7B"/>
    <w:rsid w:val="00935ECB"/>
    <w:rsid w:val="009368AC"/>
    <w:rsid w:val="0094040A"/>
    <w:rsid w:val="009405C5"/>
    <w:rsid w:val="00940DF5"/>
    <w:rsid w:val="00945B55"/>
    <w:rsid w:val="00945BA5"/>
    <w:rsid w:val="009466C3"/>
    <w:rsid w:val="00950A60"/>
    <w:rsid w:val="009513A9"/>
    <w:rsid w:val="009536FD"/>
    <w:rsid w:val="00955FC5"/>
    <w:rsid w:val="009570B2"/>
    <w:rsid w:val="00957781"/>
    <w:rsid w:val="00961D69"/>
    <w:rsid w:val="00961FA6"/>
    <w:rsid w:val="00965247"/>
    <w:rsid w:val="00967719"/>
    <w:rsid w:val="009708E4"/>
    <w:rsid w:val="00975954"/>
    <w:rsid w:val="00980A1F"/>
    <w:rsid w:val="009824AE"/>
    <w:rsid w:val="009824B1"/>
    <w:rsid w:val="00984C26"/>
    <w:rsid w:val="00987CF7"/>
    <w:rsid w:val="009915DF"/>
    <w:rsid w:val="009919F9"/>
    <w:rsid w:val="009921EA"/>
    <w:rsid w:val="009931D0"/>
    <w:rsid w:val="009973D1"/>
    <w:rsid w:val="009973EB"/>
    <w:rsid w:val="00997CD5"/>
    <w:rsid w:val="009A0450"/>
    <w:rsid w:val="009A2E40"/>
    <w:rsid w:val="009A4BF1"/>
    <w:rsid w:val="009A700F"/>
    <w:rsid w:val="009A70C6"/>
    <w:rsid w:val="009A7D05"/>
    <w:rsid w:val="009B0A9E"/>
    <w:rsid w:val="009B2368"/>
    <w:rsid w:val="009B3FB7"/>
    <w:rsid w:val="009B4866"/>
    <w:rsid w:val="009C0FEC"/>
    <w:rsid w:val="009C2080"/>
    <w:rsid w:val="009C4365"/>
    <w:rsid w:val="009C4E90"/>
    <w:rsid w:val="009D1FD2"/>
    <w:rsid w:val="009D2F45"/>
    <w:rsid w:val="009D3EEC"/>
    <w:rsid w:val="009D7745"/>
    <w:rsid w:val="009E003C"/>
    <w:rsid w:val="009E1257"/>
    <w:rsid w:val="009E48A4"/>
    <w:rsid w:val="009E6350"/>
    <w:rsid w:val="009E7C6A"/>
    <w:rsid w:val="009E7FB7"/>
    <w:rsid w:val="009F0E17"/>
    <w:rsid w:val="009F15D7"/>
    <w:rsid w:val="009F257A"/>
    <w:rsid w:val="009F3554"/>
    <w:rsid w:val="009F579B"/>
    <w:rsid w:val="009F5C60"/>
    <w:rsid w:val="00A0433E"/>
    <w:rsid w:val="00A04477"/>
    <w:rsid w:val="00A054AF"/>
    <w:rsid w:val="00A0609F"/>
    <w:rsid w:val="00A07256"/>
    <w:rsid w:val="00A13227"/>
    <w:rsid w:val="00A13D02"/>
    <w:rsid w:val="00A14F73"/>
    <w:rsid w:val="00A15523"/>
    <w:rsid w:val="00A156A3"/>
    <w:rsid w:val="00A15FFE"/>
    <w:rsid w:val="00A16025"/>
    <w:rsid w:val="00A24483"/>
    <w:rsid w:val="00A26B38"/>
    <w:rsid w:val="00A27F89"/>
    <w:rsid w:val="00A300CB"/>
    <w:rsid w:val="00A32F7F"/>
    <w:rsid w:val="00A34679"/>
    <w:rsid w:val="00A369FD"/>
    <w:rsid w:val="00A42565"/>
    <w:rsid w:val="00A46A70"/>
    <w:rsid w:val="00A46DBB"/>
    <w:rsid w:val="00A47CA8"/>
    <w:rsid w:val="00A542C3"/>
    <w:rsid w:val="00A54308"/>
    <w:rsid w:val="00A55CFC"/>
    <w:rsid w:val="00A5676C"/>
    <w:rsid w:val="00A574FA"/>
    <w:rsid w:val="00A6051F"/>
    <w:rsid w:val="00A60D5E"/>
    <w:rsid w:val="00A61449"/>
    <w:rsid w:val="00A6222D"/>
    <w:rsid w:val="00A622F6"/>
    <w:rsid w:val="00A64ACF"/>
    <w:rsid w:val="00A65CAC"/>
    <w:rsid w:val="00A660B6"/>
    <w:rsid w:val="00A662B3"/>
    <w:rsid w:val="00A67B7B"/>
    <w:rsid w:val="00A70CF3"/>
    <w:rsid w:val="00A71337"/>
    <w:rsid w:val="00A71826"/>
    <w:rsid w:val="00A73887"/>
    <w:rsid w:val="00A766F9"/>
    <w:rsid w:val="00A83D0D"/>
    <w:rsid w:val="00A84891"/>
    <w:rsid w:val="00A86B53"/>
    <w:rsid w:val="00A901C2"/>
    <w:rsid w:val="00A90BAD"/>
    <w:rsid w:val="00A91045"/>
    <w:rsid w:val="00A92088"/>
    <w:rsid w:val="00A935E5"/>
    <w:rsid w:val="00A95057"/>
    <w:rsid w:val="00A96523"/>
    <w:rsid w:val="00A9657F"/>
    <w:rsid w:val="00A96CF7"/>
    <w:rsid w:val="00A9767F"/>
    <w:rsid w:val="00AA0C15"/>
    <w:rsid w:val="00AA269D"/>
    <w:rsid w:val="00AA3B7C"/>
    <w:rsid w:val="00AA468E"/>
    <w:rsid w:val="00AB03E0"/>
    <w:rsid w:val="00AB125B"/>
    <w:rsid w:val="00AB3CF1"/>
    <w:rsid w:val="00AB4039"/>
    <w:rsid w:val="00AB4AE7"/>
    <w:rsid w:val="00AB7F17"/>
    <w:rsid w:val="00AC00D5"/>
    <w:rsid w:val="00AC267E"/>
    <w:rsid w:val="00AC29DA"/>
    <w:rsid w:val="00AC2F63"/>
    <w:rsid w:val="00AC65B8"/>
    <w:rsid w:val="00AC6D1B"/>
    <w:rsid w:val="00AC7277"/>
    <w:rsid w:val="00AD00E8"/>
    <w:rsid w:val="00AD14B1"/>
    <w:rsid w:val="00AD1B69"/>
    <w:rsid w:val="00AD20FA"/>
    <w:rsid w:val="00AD22FA"/>
    <w:rsid w:val="00AD2961"/>
    <w:rsid w:val="00AD3DE9"/>
    <w:rsid w:val="00AD5C88"/>
    <w:rsid w:val="00AD6B30"/>
    <w:rsid w:val="00AE12C1"/>
    <w:rsid w:val="00AE388A"/>
    <w:rsid w:val="00AE3E51"/>
    <w:rsid w:val="00AE706C"/>
    <w:rsid w:val="00AF05C8"/>
    <w:rsid w:val="00AF2275"/>
    <w:rsid w:val="00AF419F"/>
    <w:rsid w:val="00AF4361"/>
    <w:rsid w:val="00AF4A5E"/>
    <w:rsid w:val="00AF4D72"/>
    <w:rsid w:val="00AF4EC7"/>
    <w:rsid w:val="00AF7A44"/>
    <w:rsid w:val="00AF7E41"/>
    <w:rsid w:val="00B00E2A"/>
    <w:rsid w:val="00B01726"/>
    <w:rsid w:val="00B03AC4"/>
    <w:rsid w:val="00B040EA"/>
    <w:rsid w:val="00B0599D"/>
    <w:rsid w:val="00B07E76"/>
    <w:rsid w:val="00B07F1D"/>
    <w:rsid w:val="00B11312"/>
    <w:rsid w:val="00B128DE"/>
    <w:rsid w:val="00B14C40"/>
    <w:rsid w:val="00B16B90"/>
    <w:rsid w:val="00B17214"/>
    <w:rsid w:val="00B20508"/>
    <w:rsid w:val="00B22F7B"/>
    <w:rsid w:val="00B239CF"/>
    <w:rsid w:val="00B240D7"/>
    <w:rsid w:val="00B25AFC"/>
    <w:rsid w:val="00B25BE9"/>
    <w:rsid w:val="00B261E7"/>
    <w:rsid w:val="00B2704D"/>
    <w:rsid w:val="00B32A77"/>
    <w:rsid w:val="00B3324D"/>
    <w:rsid w:val="00B350BD"/>
    <w:rsid w:val="00B3768C"/>
    <w:rsid w:val="00B37AB9"/>
    <w:rsid w:val="00B432F3"/>
    <w:rsid w:val="00B440A7"/>
    <w:rsid w:val="00B4446E"/>
    <w:rsid w:val="00B466EC"/>
    <w:rsid w:val="00B53327"/>
    <w:rsid w:val="00B53F60"/>
    <w:rsid w:val="00B55C32"/>
    <w:rsid w:val="00B57889"/>
    <w:rsid w:val="00B60F08"/>
    <w:rsid w:val="00B61871"/>
    <w:rsid w:val="00B62635"/>
    <w:rsid w:val="00B62663"/>
    <w:rsid w:val="00B6338A"/>
    <w:rsid w:val="00B6433E"/>
    <w:rsid w:val="00B661FB"/>
    <w:rsid w:val="00B7099E"/>
    <w:rsid w:val="00B70D57"/>
    <w:rsid w:val="00B70F3B"/>
    <w:rsid w:val="00B7201C"/>
    <w:rsid w:val="00B72B01"/>
    <w:rsid w:val="00B72EB4"/>
    <w:rsid w:val="00B733B3"/>
    <w:rsid w:val="00B737A7"/>
    <w:rsid w:val="00B73A18"/>
    <w:rsid w:val="00B75BC6"/>
    <w:rsid w:val="00B77537"/>
    <w:rsid w:val="00B77C49"/>
    <w:rsid w:val="00B77E5A"/>
    <w:rsid w:val="00B80FE2"/>
    <w:rsid w:val="00B83A7A"/>
    <w:rsid w:val="00B84758"/>
    <w:rsid w:val="00B85CD0"/>
    <w:rsid w:val="00B86585"/>
    <w:rsid w:val="00B90005"/>
    <w:rsid w:val="00B92D3C"/>
    <w:rsid w:val="00B94237"/>
    <w:rsid w:val="00B9516E"/>
    <w:rsid w:val="00B96D9C"/>
    <w:rsid w:val="00BA26CE"/>
    <w:rsid w:val="00BA3344"/>
    <w:rsid w:val="00BA3E2F"/>
    <w:rsid w:val="00BA4ABA"/>
    <w:rsid w:val="00BA4DAC"/>
    <w:rsid w:val="00BA698B"/>
    <w:rsid w:val="00BB19C8"/>
    <w:rsid w:val="00BB25ED"/>
    <w:rsid w:val="00BB4016"/>
    <w:rsid w:val="00BB4E6F"/>
    <w:rsid w:val="00BB4F5B"/>
    <w:rsid w:val="00BB7EE2"/>
    <w:rsid w:val="00BB7F84"/>
    <w:rsid w:val="00BC0C88"/>
    <w:rsid w:val="00BC14F7"/>
    <w:rsid w:val="00BC18E0"/>
    <w:rsid w:val="00BC2DBB"/>
    <w:rsid w:val="00BC389E"/>
    <w:rsid w:val="00BC62BC"/>
    <w:rsid w:val="00BD04FD"/>
    <w:rsid w:val="00BD1218"/>
    <w:rsid w:val="00BD2698"/>
    <w:rsid w:val="00BD2D11"/>
    <w:rsid w:val="00BD30D3"/>
    <w:rsid w:val="00BD3129"/>
    <w:rsid w:val="00BD45F9"/>
    <w:rsid w:val="00BD4B62"/>
    <w:rsid w:val="00BD5A94"/>
    <w:rsid w:val="00BD64D6"/>
    <w:rsid w:val="00BD7916"/>
    <w:rsid w:val="00BE09BF"/>
    <w:rsid w:val="00BE0BA0"/>
    <w:rsid w:val="00BE201F"/>
    <w:rsid w:val="00BE48F3"/>
    <w:rsid w:val="00BE4DC7"/>
    <w:rsid w:val="00BE76BC"/>
    <w:rsid w:val="00BF4047"/>
    <w:rsid w:val="00BF5917"/>
    <w:rsid w:val="00C040F2"/>
    <w:rsid w:val="00C05D59"/>
    <w:rsid w:val="00C06F2C"/>
    <w:rsid w:val="00C07AFA"/>
    <w:rsid w:val="00C10C51"/>
    <w:rsid w:val="00C10D64"/>
    <w:rsid w:val="00C133D3"/>
    <w:rsid w:val="00C1403A"/>
    <w:rsid w:val="00C14EDE"/>
    <w:rsid w:val="00C20ABB"/>
    <w:rsid w:val="00C21D75"/>
    <w:rsid w:val="00C2228C"/>
    <w:rsid w:val="00C23618"/>
    <w:rsid w:val="00C2613A"/>
    <w:rsid w:val="00C31A75"/>
    <w:rsid w:val="00C35949"/>
    <w:rsid w:val="00C36D50"/>
    <w:rsid w:val="00C3733C"/>
    <w:rsid w:val="00C37D71"/>
    <w:rsid w:val="00C41C94"/>
    <w:rsid w:val="00C4222C"/>
    <w:rsid w:val="00C42A8C"/>
    <w:rsid w:val="00C51522"/>
    <w:rsid w:val="00C54DDA"/>
    <w:rsid w:val="00C5544D"/>
    <w:rsid w:val="00C560C6"/>
    <w:rsid w:val="00C5748E"/>
    <w:rsid w:val="00C61898"/>
    <w:rsid w:val="00C61916"/>
    <w:rsid w:val="00C637C3"/>
    <w:rsid w:val="00C63C8B"/>
    <w:rsid w:val="00C66573"/>
    <w:rsid w:val="00C66E73"/>
    <w:rsid w:val="00C7540D"/>
    <w:rsid w:val="00C7744C"/>
    <w:rsid w:val="00C806CA"/>
    <w:rsid w:val="00C81325"/>
    <w:rsid w:val="00C81BFD"/>
    <w:rsid w:val="00C913FD"/>
    <w:rsid w:val="00C92260"/>
    <w:rsid w:val="00C927D8"/>
    <w:rsid w:val="00C93BBF"/>
    <w:rsid w:val="00C93DF7"/>
    <w:rsid w:val="00C9425B"/>
    <w:rsid w:val="00C96F95"/>
    <w:rsid w:val="00CA05AF"/>
    <w:rsid w:val="00CA2806"/>
    <w:rsid w:val="00CA2AEC"/>
    <w:rsid w:val="00CA311D"/>
    <w:rsid w:val="00CA3451"/>
    <w:rsid w:val="00CA453E"/>
    <w:rsid w:val="00CA4801"/>
    <w:rsid w:val="00CA5160"/>
    <w:rsid w:val="00CA5A90"/>
    <w:rsid w:val="00CB2B8C"/>
    <w:rsid w:val="00CB3223"/>
    <w:rsid w:val="00CB5AD0"/>
    <w:rsid w:val="00CB5BBB"/>
    <w:rsid w:val="00CC011F"/>
    <w:rsid w:val="00CC0A05"/>
    <w:rsid w:val="00CC349D"/>
    <w:rsid w:val="00CC441E"/>
    <w:rsid w:val="00CC53E2"/>
    <w:rsid w:val="00CC55B4"/>
    <w:rsid w:val="00CC617F"/>
    <w:rsid w:val="00CC77FF"/>
    <w:rsid w:val="00CD2C38"/>
    <w:rsid w:val="00CD5879"/>
    <w:rsid w:val="00CD5B3F"/>
    <w:rsid w:val="00CD5E8B"/>
    <w:rsid w:val="00CD6841"/>
    <w:rsid w:val="00CE1361"/>
    <w:rsid w:val="00CE43FC"/>
    <w:rsid w:val="00CE4924"/>
    <w:rsid w:val="00CE5EB0"/>
    <w:rsid w:val="00CE5EE2"/>
    <w:rsid w:val="00CE696C"/>
    <w:rsid w:val="00CF5274"/>
    <w:rsid w:val="00CF5434"/>
    <w:rsid w:val="00CF5AA2"/>
    <w:rsid w:val="00CF5B88"/>
    <w:rsid w:val="00D0206C"/>
    <w:rsid w:val="00D02398"/>
    <w:rsid w:val="00D02787"/>
    <w:rsid w:val="00D046AE"/>
    <w:rsid w:val="00D050ED"/>
    <w:rsid w:val="00D11108"/>
    <w:rsid w:val="00D1161A"/>
    <w:rsid w:val="00D1224B"/>
    <w:rsid w:val="00D125F2"/>
    <w:rsid w:val="00D13E46"/>
    <w:rsid w:val="00D1450D"/>
    <w:rsid w:val="00D214D8"/>
    <w:rsid w:val="00D243B7"/>
    <w:rsid w:val="00D2474F"/>
    <w:rsid w:val="00D262B0"/>
    <w:rsid w:val="00D2644C"/>
    <w:rsid w:val="00D27294"/>
    <w:rsid w:val="00D3132C"/>
    <w:rsid w:val="00D33CC9"/>
    <w:rsid w:val="00D34F24"/>
    <w:rsid w:val="00D3501D"/>
    <w:rsid w:val="00D377DD"/>
    <w:rsid w:val="00D37C2D"/>
    <w:rsid w:val="00D41453"/>
    <w:rsid w:val="00D4455D"/>
    <w:rsid w:val="00D5013C"/>
    <w:rsid w:val="00D5088B"/>
    <w:rsid w:val="00D50E5C"/>
    <w:rsid w:val="00D54186"/>
    <w:rsid w:val="00D557F8"/>
    <w:rsid w:val="00D55C37"/>
    <w:rsid w:val="00D56618"/>
    <w:rsid w:val="00D5783F"/>
    <w:rsid w:val="00D603AB"/>
    <w:rsid w:val="00D632C9"/>
    <w:rsid w:val="00D638F4"/>
    <w:rsid w:val="00D63C97"/>
    <w:rsid w:val="00D64A9B"/>
    <w:rsid w:val="00D6622B"/>
    <w:rsid w:val="00D7060C"/>
    <w:rsid w:val="00D721A3"/>
    <w:rsid w:val="00D722A0"/>
    <w:rsid w:val="00D73A14"/>
    <w:rsid w:val="00D73E35"/>
    <w:rsid w:val="00D755BE"/>
    <w:rsid w:val="00D76DC2"/>
    <w:rsid w:val="00D77056"/>
    <w:rsid w:val="00D81A70"/>
    <w:rsid w:val="00D82F46"/>
    <w:rsid w:val="00D8370A"/>
    <w:rsid w:val="00D855CA"/>
    <w:rsid w:val="00D86510"/>
    <w:rsid w:val="00D900AD"/>
    <w:rsid w:val="00D90D55"/>
    <w:rsid w:val="00D92741"/>
    <w:rsid w:val="00D92E74"/>
    <w:rsid w:val="00D93B56"/>
    <w:rsid w:val="00D9406E"/>
    <w:rsid w:val="00D942ED"/>
    <w:rsid w:val="00D946BB"/>
    <w:rsid w:val="00D95F6F"/>
    <w:rsid w:val="00D9600A"/>
    <w:rsid w:val="00D96699"/>
    <w:rsid w:val="00DA44F8"/>
    <w:rsid w:val="00DA48D8"/>
    <w:rsid w:val="00DA4CB4"/>
    <w:rsid w:val="00DA6259"/>
    <w:rsid w:val="00DA6C2E"/>
    <w:rsid w:val="00DA7949"/>
    <w:rsid w:val="00DA7EC7"/>
    <w:rsid w:val="00DB0819"/>
    <w:rsid w:val="00DB1862"/>
    <w:rsid w:val="00DB2A1F"/>
    <w:rsid w:val="00DB446C"/>
    <w:rsid w:val="00DB7840"/>
    <w:rsid w:val="00DC1568"/>
    <w:rsid w:val="00DC267A"/>
    <w:rsid w:val="00DC48F1"/>
    <w:rsid w:val="00DD0985"/>
    <w:rsid w:val="00DD1690"/>
    <w:rsid w:val="00DD1F55"/>
    <w:rsid w:val="00DD2027"/>
    <w:rsid w:val="00DD5D16"/>
    <w:rsid w:val="00DD6459"/>
    <w:rsid w:val="00DE40EA"/>
    <w:rsid w:val="00DE44FD"/>
    <w:rsid w:val="00DE4648"/>
    <w:rsid w:val="00DE54F0"/>
    <w:rsid w:val="00DE69C1"/>
    <w:rsid w:val="00DE79F6"/>
    <w:rsid w:val="00DE7CF8"/>
    <w:rsid w:val="00DF0ED2"/>
    <w:rsid w:val="00DF48D1"/>
    <w:rsid w:val="00E003E8"/>
    <w:rsid w:val="00E01ED2"/>
    <w:rsid w:val="00E0250C"/>
    <w:rsid w:val="00E02F4C"/>
    <w:rsid w:val="00E069C1"/>
    <w:rsid w:val="00E06C97"/>
    <w:rsid w:val="00E07A70"/>
    <w:rsid w:val="00E07AFE"/>
    <w:rsid w:val="00E10F16"/>
    <w:rsid w:val="00E1275B"/>
    <w:rsid w:val="00E14E6C"/>
    <w:rsid w:val="00E15F64"/>
    <w:rsid w:val="00E20CF8"/>
    <w:rsid w:val="00E20D66"/>
    <w:rsid w:val="00E21CFF"/>
    <w:rsid w:val="00E23F75"/>
    <w:rsid w:val="00E26847"/>
    <w:rsid w:val="00E322B5"/>
    <w:rsid w:val="00E41E35"/>
    <w:rsid w:val="00E45B1A"/>
    <w:rsid w:val="00E50022"/>
    <w:rsid w:val="00E510E4"/>
    <w:rsid w:val="00E51F22"/>
    <w:rsid w:val="00E520A1"/>
    <w:rsid w:val="00E52AE1"/>
    <w:rsid w:val="00E557E1"/>
    <w:rsid w:val="00E614C7"/>
    <w:rsid w:val="00E633FB"/>
    <w:rsid w:val="00E65637"/>
    <w:rsid w:val="00E6705A"/>
    <w:rsid w:val="00E75280"/>
    <w:rsid w:val="00E7560C"/>
    <w:rsid w:val="00E7590E"/>
    <w:rsid w:val="00E838DF"/>
    <w:rsid w:val="00E848D5"/>
    <w:rsid w:val="00E86764"/>
    <w:rsid w:val="00E90AAA"/>
    <w:rsid w:val="00E915D3"/>
    <w:rsid w:val="00E92DF9"/>
    <w:rsid w:val="00E93913"/>
    <w:rsid w:val="00E94AB6"/>
    <w:rsid w:val="00E96EAB"/>
    <w:rsid w:val="00E97971"/>
    <w:rsid w:val="00EA4F6E"/>
    <w:rsid w:val="00EA5EAE"/>
    <w:rsid w:val="00EA6AD8"/>
    <w:rsid w:val="00EA6CE6"/>
    <w:rsid w:val="00EB0452"/>
    <w:rsid w:val="00EB1854"/>
    <w:rsid w:val="00EB505F"/>
    <w:rsid w:val="00EB66F0"/>
    <w:rsid w:val="00EB72D2"/>
    <w:rsid w:val="00EC263B"/>
    <w:rsid w:val="00EC546B"/>
    <w:rsid w:val="00EC6498"/>
    <w:rsid w:val="00ED18F3"/>
    <w:rsid w:val="00ED3BD2"/>
    <w:rsid w:val="00ED46A6"/>
    <w:rsid w:val="00ED7087"/>
    <w:rsid w:val="00ED754D"/>
    <w:rsid w:val="00ED7E7C"/>
    <w:rsid w:val="00EE0847"/>
    <w:rsid w:val="00EE2C08"/>
    <w:rsid w:val="00EE30D3"/>
    <w:rsid w:val="00EE33AE"/>
    <w:rsid w:val="00EF1587"/>
    <w:rsid w:val="00EF3A9C"/>
    <w:rsid w:val="00EF63D6"/>
    <w:rsid w:val="00EF777E"/>
    <w:rsid w:val="00EF7839"/>
    <w:rsid w:val="00F0104D"/>
    <w:rsid w:val="00F053C5"/>
    <w:rsid w:val="00F05F6D"/>
    <w:rsid w:val="00F113CE"/>
    <w:rsid w:val="00F11CB1"/>
    <w:rsid w:val="00F11CB6"/>
    <w:rsid w:val="00F1277A"/>
    <w:rsid w:val="00F12B7B"/>
    <w:rsid w:val="00F1602F"/>
    <w:rsid w:val="00F166F1"/>
    <w:rsid w:val="00F16EA7"/>
    <w:rsid w:val="00F17C14"/>
    <w:rsid w:val="00F17CF4"/>
    <w:rsid w:val="00F23123"/>
    <w:rsid w:val="00F24300"/>
    <w:rsid w:val="00F264FB"/>
    <w:rsid w:val="00F2680F"/>
    <w:rsid w:val="00F31CD9"/>
    <w:rsid w:val="00F34C24"/>
    <w:rsid w:val="00F35B15"/>
    <w:rsid w:val="00F41F8B"/>
    <w:rsid w:val="00F421DC"/>
    <w:rsid w:val="00F42BBE"/>
    <w:rsid w:val="00F46A90"/>
    <w:rsid w:val="00F47759"/>
    <w:rsid w:val="00F50C03"/>
    <w:rsid w:val="00F57665"/>
    <w:rsid w:val="00F60888"/>
    <w:rsid w:val="00F60CF9"/>
    <w:rsid w:val="00F60E83"/>
    <w:rsid w:val="00F60FCD"/>
    <w:rsid w:val="00F611AB"/>
    <w:rsid w:val="00F64339"/>
    <w:rsid w:val="00F671EB"/>
    <w:rsid w:val="00F72EC3"/>
    <w:rsid w:val="00F7344A"/>
    <w:rsid w:val="00F7576D"/>
    <w:rsid w:val="00F76111"/>
    <w:rsid w:val="00F82D4B"/>
    <w:rsid w:val="00F84099"/>
    <w:rsid w:val="00F847EB"/>
    <w:rsid w:val="00F84CA2"/>
    <w:rsid w:val="00F84EBA"/>
    <w:rsid w:val="00F855A4"/>
    <w:rsid w:val="00F861C7"/>
    <w:rsid w:val="00F86309"/>
    <w:rsid w:val="00F8739E"/>
    <w:rsid w:val="00F919B1"/>
    <w:rsid w:val="00F941D4"/>
    <w:rsid w:val="00F945E1"/>
    <w:rsid w:val="00F96005"/>
    <w:rsid w:val="00FA2A58"/>
    <w:rsid w:val="00FA3A14"/>
    <w:rsid w:val="00FA4D06"/>
    <w:rsid w:val="00FB0CC6"/>
    <w:rsid w:val="00FB0D73"/>
    <w:rsid w:val="00FB1187"/>
    <w:rsid w:val="00FB3B9D"/>
    <w:rsid w:val="00FB44EF"/>
    <w:rsid w:val="00FB72B0"/>
    <w:rsid w:val="00FC0D93"/>
    <w:rsid w:val="00FC65E2"/>
    <w:rsid w:val="00FC750B"/>
    <w:rsid w:val="00FD4A1A"/>
    <w:rsid w:val="00FD571F"/>
    <w:rsid w:val="00FE0DA8"/>
    <w:rsid w:val="00FE491B"/>
    <w:rsid w:val="00FE774F"/>
    <w:rsid w:val="00FF1A78"/>
    <w:rsid w:val="00FF1CB9"/>
    <w:rsid w:val="00FF2EE7"/>
    <w:rsid w:val="00FF67E3"/>
    <w:rsid w:val="00FF7D33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ltura.adm-sarapul.ru/city/gradostroitelnaya_deyatelnost/protokoly-publichnykh-slushaniy/" TargetMode="External"/><Relationship Id="rId18" Type="http://schemas.openxmlformats.org/officeDocument/2006/relationships/hyperlink" Target="http://www.adm-sarapul.ru/city/public-org/obshchestvennyy-sovet-mo-gorod-sarapul/" TargetMode="External"/><Relationship Id="rId26" Type="http://schemas.openxmlformats.org/officeDocument/2006/relationships/hyperlink" Target="http://www.adm-sarapul.ru/city/reserve_upr_kadr/" TargetMode="External"/><Relationship Id="rId39" Type="http://schemas.openxmlformats.org/officeDocument/2006/relationships/hyperlink" Target="http://www.adm-sarapul.ru/obrashcheniya_grazhdan/poryadok_i_vremya_priyema.php" TargetMode="External"/><Relationship Id="rId21" Type="http://schemas.openxmlformats.org/officeDocument/2006/relationships/hyperlink" Target="http://www.adm-sarapul.ru/city/public-org/obshchestvennyy-sovet-mo-gorod-sarapul/dokumenty.php" TargetMode="External"/><Relationship Id="rId34" Type="http://schemas.openxmlformats.org/officeDocument/2006/relationships/hyperlink" Target="http://www.cultura.adm-sarapul.ru/city/otsenka-reguliruyushchego-vozdeystviya/" TargetMode="External"/><Relationship Id="rId42" Type="http://schemas.openxmlformats.org/officeDocument/2006/relationships/hyperlink" Target="http://www.adm-sarapul.ru/obrashcheniya_grazhdan/" TargetMode="External"/><Relationship Id="rId47" Type="http://schemas.openxmlformats.org/officeDocument/2006/relationships/hyperlink" Target="https://www.youtube.com/channel/UC1PlZ1-YIdtZ7HZhENgZ9ig" TargetMode="External"/><Relationship Id="rId50" Type="http://schemas.openxmlformats.org/officeDocument/2006/relationships/hyperlink" Target="https://ok.ru/group/54370515288301" TargetMode="External"/><Relationship Id="rId55" Type="http://schemas.openxmlformats.org/officeDocument/2006/relationships/hyperlink" Target="https://ok.ru/group/54370515288301" TargetMode="External"/><Relationship Id="rId7" Type="http://schemas.openxmlformats.org/officeDocument/2006/relationships/hyperlink" Target="http://www.cultura.adm-sarapul.ru/gorodskaya_duma/predsedatel-dumy/postanovleniya/" TargetMode="External"/><Relationship Id="rId12" Type="http://schemas.openxmlformats.org/officeDocument/2006/relationships/hyperlink" Target="http://www.cultura.adm-sarapul.ru/gorodskaya_duma/projects_duma/2018.php" TargetMode="External"/><Relationship Id="rId17" Type="http://schemas.openxmlformats.org/officeDocument/2006/relationships/hyperlink" Target="http://www.adm-sarapul.ru/norm_db/" TargetMode="External"/><Relationship Id="rId25" Type="http://schemas.openxmlformats.org/officeDocument/2006/relationships/hyperlink" Target="http://www.adm-sarapul.ru/city/protivodeystvie_korruptsii/komissiya-po-soblyudeniyu-trebovaniy/" TargetMode="External"/><Relationship Id="rId33" Type="http://schemas.openxmlformats.org/officeDocument/2006/relationships/hyperlink" Target="http://www.cultura.adm-sarapul.ru/city/" TargetMode="External"/><Relationship Id="rId38" Type="http://schemas.openxmlformats.org/officeDocument/2006/relationships/hyperlink" Target="http://www.adm-sarapul.ru/obrashcheniya_grazhdan/" TargetMode="External"/><Relationship Id="rId46" Type="http://schemas.openxmlformats.org/officeDocument/2006/relationships/hyperlink" Target="http://www.adm-sarapu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ltura.adm-sarapul.ru/norm_db/publichnye-slushaniya/index.php" TargetMode="External"/><Relationship Id="rId20" Type="http://schemas.openxmlformats.org/officeDocument/2006/relationships/hyperlink" Target="http://www.adm-sarapul.ru/city/public-org/obshchestvennyy-sovet-mo-gorod-sarapul/" TargetMode="External"/><Relationship Id="rId29" Type="http://schemas.openxmlformats.org/officeDocument/2006/relationships/hyperlink" Target="http://www.adm-sarapul.ru/city/protivodeystvie_korruptsii/svedeniya-o-dokhodakh-raskhodakh/" TargetMode="External"/><Relationship Id="rId41" Type="http://schemas.openxmlformats.org/officeDocument/2006/relationships/hyperlink" Target="http://www.adm-sarapul.ru/obrashcheniya_grazhdan/poryadok_i_vremya_priyema.php" TargetMode="External"/><Relationship Id="rId54" Type="http://schemas.openxmlformats.org/officeDocument/2006/relationships/hyperlink" Target="https://www.facebook.com/ps.sarapu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/gorodskaya_duma/projects_duma/" TargetMode="External"/><Relationship Id="rId24" Type="http://schemas.openxmlformats.org/officeDocument/2006/relationships/hyperlink" Target="http://www.adm-sarapul.ru/about/glava_goroda/doklady.php" TargetMode="External"/><Relationship Id="rId32" Type="http://schemas.openxmlformats.org/officeDocument/2006/relationships/hyperlink" Target="http://www.cultura.adm-sarapul.ru/" TargetMode="External"/><Relationship Id="rId37" Type="http://schemas.openxmlformats.org/officeDocument/2006/relationships/hyperlink" Target="http://www.adm-sarapul.ru/obrashcheniya_grazhdan/obzory_obrashcheniy_lits.php" TargetMode="External"/><Relationship Id="rId40" Type="http://schemas.openxmlformats.org/officeDocument/2006/relationships/hyperlink" Target="http://www.adm-sarapul.ru/obrashcheniya_grazhdan/" TargetMode="External"/><Relationship Id="rId45" Type="http://schemas.openxmlformats.org/officeDocument/2006/relationships/hyperlink" Target="http://www.adm-sarapul.ru/obrashcheniya_grazhdan/" TargetMode="External"/><Relationship Id="rId53" Type="http://schemas.openxmlformats.org/officeDocument/2006/relationships/hyperlink" Target="https://vk.com/ps.sarapu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-sarapul.ru" TargetMode="External"/><Relationship Id="rId23" Type="http://schemas.openxmlformats.org/officeDocument/2006/relationships/hyperlink" Target="http://www.adm-sarapul.ru/about/glava_goroda/" TargetMode="External"/><Relationship Id="rId28" Type="http://schemas.openxmlformats.org/officeDocument/2006/relationships/hyperlink" Target="http://www.adm-sarapul.ru/city/protivodeystvie_korruptsii/" TargetMode="External"/><Relationship Id="rId36" Type="http://schemas.openxmlformats.org/officeDocument/2006/relationships/hyperlink" Target="http://www.adm-sarapul.ru/obrashcheniya_grazhdan/" TargetMode="External"/><Relationship Id="rId49" Type="http://schemas.openxmlformats.org/officeDocument/2006/relationships/hyperlink" Target="https://www.facebook.com/ps.sarapul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ultura.adm-sarapul.ru/norm_db/proekty_norm_aktov/index.php" TargetMode="External"/><Relationship Id="rId19" Type="http://schemas.openxmlformats.org/officeDocument/2006/relationships/hyperlink" Target="http://www.adm-sarapul.ru/city/public-org/obshchestvennyy-sovet-mo-gorod-sarapul/" TargetMode="External"/><Relationship Id="rId31" Type="http://schemas.openxmlformats.org/officeDocument/2006/relationships/hyperlink" Target="http://www.adm-sarapul.ru/city/protivodeystvie_korruptsii/" TargetMode="External"/><Relationship Id="rId44" Type="http://schemas.openxmlformats.org/officeDocument/2006/relationships/hyperlink" Target="http://www.adm-sarapul.ru/lists/30/view/0/?list_section_id=" TargetMode="External"/><Relationship Id="rId52" Type="http://schemas.openxmlformats.org/officeDocument/2006/relationships/hyperlink" Target="https://www.youtube.com/channel/UC1PlZ1-YIdtZ7HZhENgZ9i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sarapul.ru/obrashcheniya_grazhdan/zakonodatelnaya_karta.php" TargetMode="External"/><Relationship Id="rId14" Type="http://schemas.openxmlformats.org/officeDocument/2006/relationships/hyperlink" Target="http://www.cultura.adm-sarapul.ru/city/finansy/byudzhet-dlya-grazhdan/interaktivnyy-byudzhet/index.php" TargetMode="External"/><Relationship Id="rId22" Type="http://schemas.openxmlformats.org/officeDocument/2006/relationships/hyperlink" Target="http://www.adm-sarapul.ru/city/public-org/obshchestvennyy-sovet-mo-gorod-sarapul/" TargetMode="External"/><Relationship Id="rId27" Type="http://schemas.openxmlformats.org/officeDocument/2006/relationships/hyperlink" Target="http://www.adm-sarapul.ru/norm_db/" TargetMode="External"/><Relationship Id="rId30" Type="http://schemas.openxmlformats.org/officeDocument/2006/relationships/hyperlink" Target="http://www.adm-sarapul.ru/obrashcheniya_grazhdan/" TargetMode="External"/><Relationship Id="rId35" Type="http://schemas.openxmlformats.org/officeDocument/2006/relationships/hyperlink" Target="http://www.cultura.adm-sarapul.ru/city/otsenka-reguliruyushchego-vozdeystviya/index.php" TargetMode="External"/><Relationship Id="rId43" Type="http://schemas.openxmlformats.org/officeDocument/2006/relationships/hyperlink" Target="http://www.adm-sarapul.ru/obrashcheniya_grazhdan/poryadok_i_vremya_priyema.php" TargetMode="External"/><Relationship Id="rId48" Type="http://schemas.openxmlformats.org/officeDocument/2006/relationships/hyperlink" Target="https://vk.com/ps.sarapu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dm-sarapul.ru/about/struktura/index.php" TargetMode="External"/><Relationship Id="rId51" Type="http://schemas.openxmlformats.org/officeDocument/2006/relationships/hyperlink" Target="http://www.adm-sarapu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AE8E-016E-48BA-AF2D-2E01F86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20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347</cp:revision>
  <cp:lastPrinted>2018-03-29T10:44:00Z</cp:lastPrinted>
  <dcterms:created xsi:type="dcterms:W3CDTF">2018-07-02T07:31:00Z</dcterms:created>
  <dcterms:modified xsi:type="dcterms:W3CDTF">2019-02-14T10:42:00Z</dcterms:modified>
</cp:coreProperties>
</file>