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E" w:rsidRDefault="0076345E" w:rsidP="0076345E">
      <w:pPr>
        <w:spacing w:line="20" w:lineRule="atLeast"/>
        <w:ind w:left="2340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1D963" wp14:editId="6FED5F1D">
                <wp:simplePos x="0" y="0"/>
                <wp:positionH relativeFrom="column">
                  <wp:posOffset>2019300</wp:posOffset>
                </wp:positionH>
                <wp:positionV relativeFrom="paragraph">
                  <wp:posOffset>95885</wp:posOffset>
                </wp:positionV>
                <wp:extent cx="4242435" cy="3077845"/>
                <wp:effectExtent l="0" t="63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307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45E" w:rsidRDefault="0076345E" w:rsidP="0076345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B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Начальнику управления архитектуры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4B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градостроительства Администрации города Сарапула</w:t>
                            </w:r>
                          </w:p>
                          <w:p w:rsidR="0076345E" w:rsidRDefault="0076345E" w:rsidP="0076345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Устиченко А.А.</w:t>
                            </w:r>
                          </w:p>
                          <w:p w:rsidR="0076345E" w:rsidRDefault="0076345E" w:rsidP="0076345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76345E" w:rsidRPr="003B31BF" w:rsidRDefault="0076345E" w:rsidP="007634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31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__________________________________________________</w:t>
                            </w: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(наименование застройщика (наименование, организационно-</w:t>
                            </w:r>
                            <w:proofErr w:type="gramEnd"/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правовая форма, ИНН, КПП, ОГРН  юридический и почтовый адреса, </w:t>
                            </w: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76345E" w:rsidRDefault="0076345E" w:rsidP="00763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ФИО руководителя, телефон, адрес электронной почты – для юридических лиц;  ФИО, </w:t>
                            </w:r>
                          </w:p>
                          <w:p w:rsidR="0076345E" w:rsidRDefault="0076345E" w:rsidP="0076345E">
                            <w:pPr>
                              <w:spacing w:line="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адрес регистрации, данные документа, удостоверяющего личность, ИНН, </w:t>
                            </w:r>
                          </w:p>
                          <w:p w:rsidR="0076345E" w:rsidRDefault="0076345E" w:rsidP="0076345E">
                            <w:pPr>
                              <w:spacing w:line="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телефон, адрес электронной почты – для физических лиц)</w:t>
                            </w:r>
                          </w:p>
                          <w:p w:rsidR="0076345E" w:rsidRDefault="0076345E" w:rsidP="00763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9pt;margin-top:7.55pt;width:334.05pt;height:2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" stroked="f">
                <v:textbox>
                  <w:txbxContent>
                    <w:p w:rsidR="0076345E" w:rsidRDefault="0076345E" w:rsidP="0076345E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B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Начальнику управления архитектуры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4B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градостроительства Администрации города Сарапула</w:t>
                      </w:r>
                    </w:p>
                    <w:p w:rsidR="0076345E" w:rsidRDefault="0076345E" w:rsidP="0076345E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Устиченко А.А.</w:t>
                      </w:r>
                    </w:p>
                    <w:p w:rsidR="0076345E" w:rsidRDefault="0076345E" w:rsidP="0076345E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76345E" w:rsidRPr="003B31BF" w:rsidRDefault="0076345E" w:rsidP="007634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31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Ф.И.О.</w:t>
                      </w:r>
                    </w:p>
                    <w:p w:rsidR="0076345E" w:rsidRDefault="0076345E" w:rsidP="007634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__________________________________________________</w:t>
                      </w:r>
                    </w:p>
                    <w:p w:rsidR="0076345E" w:rsidRDefault="0076345E" w:rsidP="007634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(наименование застройщика (наименование, организационно-</w:t>
                      </w:r>
                      <w:proofErr w:type="gramEnd"/>
                    </w:p>
                    <w:p w:rsidR="0076345E" w:rsidRDefault="0076345E" w:rsidP="007634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6345E" w:rsidRDefault="0076345E" w:rsidP="007634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______________________________________________________________</w:t>
                      </w:r>
                    </w:p>
                    <w:p w:rsidR="0076345E" w:rsidRDefault="0076345E" w:rsidP="007634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правовая форма, ИНН, КПП, ОГРН  юридический и почтовый адреса, </w:t>
                      </w:r>
                    </w:p>
                    <w:p w:rsidR="0076345E" w:rsidRDefault="0076345E" w:rsidP="0076345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6345E" w:rsidRDefault="0076345E" w:rsidP="0076345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76345E" w:rsidRDefault="0076345E" w:rsidP="007634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ФИО руководителя, телефон, адрес электронной почты – для юридических лиц;  ФИО, </w:t>
                      </w:r>
                    </w:p>
                    <w:p w:rsidR="0076345E" w:rsidRDefault="0076345E" w:rsidP="0076345E">
                      <w:pPr>
                        <w:spacing w:line="20" w:lineRule="atLeas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адрес регистрации, данные документа, удостоверяющего личность, ИНН, </w:t>
                      </w:r>
                    </w:p>
                    <w:p w:rsidR="0076345E" w:rsidRDefault="0076345E" w:rsidP="0076345E">
                      <w:pPr>
                        <w:spacing w:line="20" w:lineRule="atLeas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телефон, адрес электронной почты – для физических лиц)</w:t>
                      </w:r>
                    </w:p>
                    <w:p w:rsidR="0076345E" w:rsidRDefault="0076345E" w:rsidP="0076345E"/>
                  </w:txbxContent>
                </v:textbox>
              </v:shape>
            </w:pict>
          </mc:Fallback>
        </mc:AlternateContent>
      </w:r>
    </w:p>
    <w:p w:rsidR="0076345E" w:rsidRDefault="0076345E" w:rsidP="0076345E">
      <w:pPr>
        <w:tabs>
          <w:tab w:val="left" w:pos="851"/>
          <w:tab w:val="left" w:pos="10065"/>
        </w:tabs>
        <w:spacing w:line="20" w:lineRule="atLeast"/>
        <w:rPr>
          <w:rFonts w:ascii="Times New Roman" w:hAnsi="Times New Roman"/>
          <w:sz w:val="16"/>
          <w:szCs w:val="24"/>
        </w:rPr>
      </w:pPr>
    </w:p>
    <w:p w:rsidR="0076345E" w:rsidRDefault="0076345E" w:rsidP="0076345E">
      <w:pPr>
        <w:tabs>
          <w:tab w:val="left" w:pos="851"/>
          <w:tab w:val="left" w:pos="10065"/>
        </w:tabs>
        <w:spacing w:line="20" w:lineRule="atLeast"/>
        <w:rPr>
          <w:rFonts w:ascii="Times New Roman" w:hAnsi="Times New Roman"/>
          <w:sz w:val="16"/>
          <w:szCs w:val="24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6345E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6345E" w:rsidRPr="003B31BF" w:rsidRDefault="0076345E" w:rsidP="0076345E">
      <w:pPr>
        <w:spacing w:line="20" w:lineRule="atLeast"/>
        <w:ind w:left="284"/>
        <w:jc w:val="center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b/>
          <w:sz w:val="24"/>
          <w:szCs w:val="24"/>
        </w:rPr>
        <w:t>Заявление</w:t>
      </w:r>
      <w:r w:rsidRPr="003B31BF">
        <w:rPr>
          <w:rFonts w:ascii="Times New Roman" w:hAnsi="Times New Roman"/>
          <w:b/>
          <w:sz w:val="24"/>
          <w:szCs w:val="24"/>
        </w:rPr>
        <w:br/>
        <w:t>о выдаче разрешения на ввод объекта в эксплуатацию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1BF">
        <w:rPr>
          <w:rFonts w:ascii="Times New Roman" w:hAnsi="Times New Roman"/>
          <w:sz w:val="24"/>
          <w:szCs w:val="24"/>
        </w:rPr>
        <w:t>Прошу выдать разрешение на ввод в эксплуатацию построенного/ реконструированного (нужное подчеркнуть) объекта капитального строительства 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B31BF">
        <w:rPr>
          <w:rFonts w:ascii="Times New Roman" w:hAnsi="Times New Roman"/>
          <w:sz w:val="24"/>
          <w:szCs w:val="24"/>
        </w:rPr>
        <w:t>__________________________</w:t>
      </w:r>
      <w:proofErr w:type="gramEnd"/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3B31BF">
        <w:rPr>
          <w:rFonts w:ascii="Times New Roman" w:hAnsi="Times New Roman"/>
          <w:sz w:val="20"/>
          <w:szCs w:val="20"/>
        </w:rPr>
        <w:t>(наименование объекта)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1BF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3B31BF">
        <w:rPr>
          <w:rFonts w:ascii="Times New Roman" w:hAnsi="Times New Roman"/>
          <w:sz w:val="24"/>
          <w:szCs w:val="24"/>
        </w:rPr>
        <w:t xml:space="preserve"> по адресу: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B31BF">
        <w:rPr>
          <w:rFonts w:ascii="Times New Roman" w:hAnsi="Times New Roman"/>
          <w:sz w:val="24"/>
          <w:szCs w:val="24"/>
        </w:rPr>
        <w:t>________________________________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340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B31BF">
        <w:rPr>
          <w:rFonts w:ascii="Times New Roman" w:hAnsi="Times New Roman"/>
          <w:sz w:val="20"/>
          <w:szCs w:val="20"/>
        </w:rPr>
        <w:t>(адрес объекта капитального строительства в соответствии</w:t>
      </w:r>
      <w:proofErr w:type="gramEnd"/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3B31BF">
        <w:rPr>
          <w:rFonts w:ascii="Times New Roman" w:hAnsi="Times New Roman"/>
          <w:sz w:val="24"/>
          <w:szCs w:val="24"/>
        </w:rPr>
        <w:t>__________________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1BF">
        <w:rPr>
          <w:rFonts w:ascii="Times New Roman" w:hAnsi="Times New Roman"/>
          <w:sz w:val="20"/>
          <w:szCs w:val="20"/>
        </w:rPr>
        <w:t xml:space="preserve"> с государственным адресным реестром с указанием реквизитов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  <w:r w:rsidRPr="003B31BF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3B31BF">
        <w:rPr>
          <w:rFonts w:ascii="Times New Roman" w:hAnsi="Times New Roman"/>
          <w:sz w:val="20"/>
          <w:szCs w:val="20"/>
        </w:rPr>
        <w:t>документов о присвоении, об изменении адреса)</w:t>
      </w:r>
    </w:p>
    <w:p w:rsidR="0076345E" w:rsidRPr="003B31BF" w:rsidRDefault="0076345E" w:rsidP="0076345E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B31BF">
        <w:rPr>
          <w:rFonts w:ascii="Times New Roman" w:hAnsi="Times New Roman"/>
          <w:sz w:val="24"/>
          <w:szCs w:val="24"/>
        </w:rPr>
        <w:t>_____, на земельном участке (земельных участках)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с кадастровым номером: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B31BF">
        <w:rPr>
          <w:rFonts w:ascii="Times New Roman" w:hAnsi="Times New Roman"/>
          <w:sz w:val="24"/>
          <w:szCs w:val="24"/>
        </w:rPr>
        <w:t>__________________________________</w:t>
      </w:r>
      <w:proofErr w:type="gramStart"/>
      <w:r w:rsidRPr="003B31BF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строительный адрес (при наличии): __</w:t>
      </w:r>
      <w:r>
        <w:rPr>
          <w:rFonts w:ascii="Times New Roman" w:hAnsi="Times New Roman"/>
          <w:sz w:val="24"/>
          <w:szCs w:val="24"/>
        </w:rPr>
        <w:t>____________</w:t>
      </w:r>
      <w:r w:rsidRPr="003B31BF">
        <w:rPr>
          <w:rFonts w:ascii="Times New Roman" w:hAnsi="Times New Roman"/>
          <w:sz w:val="24"/>
          <w:szCs w:val="24"/>
        </w:rPr>
        <w:t>__________________________________.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Строительство/реконструкция (нужное подчеркнуть) объекта осуществлялось на основании разреше</w:t>
      </w:r>
      <w:r>
        <w:rPr>
          <w:rFonts w:ascii="Times New Roman" w:hAnsi="Times New Roman"/>
          <w:sz w:val="24"/>
          <w:szCs w:val="24"/>
        </w:rPr>
        <w:t>ния на строительство № __</w:t>
      </w:r>
      <w:r w:rsidRPr="003B31BF">
        <w:rPr>
          <w:rFonts w:ascii="Times New Roman" w:hAnsi="Times New Roman"/>
          <w:sz w:val="24"/>
          <w:szCs w:val="24"/>
        </w:rPr>
        <w:t xml:space="preserve">_____, дата выдачи _____________, выданного </w:t>
      </w:r>
      <w:r>
        <w:rPr>
          <w:rFonts w:ascii="Times New Roman" w:hAnsi="Times New Roman"/>
          <w:sz w:val="24"/>
          <w:szCs w:val="24"/>
        </w:rPr>
        <w:t>Администраций города Сарапула.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При этом сообщаю следующие сведения о вводимом в эксплуатацию объекте капитального строительства:</w:t>
      </w:r>
    </w:p>
    <w:p w:rsidR="0076345E" w:rsidRPr="003B31BF" w:rsidRDefault="0076345E" w:rsidP="0076345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1474"/>
        <w:gridCol w:w="1990"/>
        <w:gridCol w:w="2740"/>
      </w:tblGrid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Площадь встроенно-</w:t>
            </w: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пристроенных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зданий,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Нежилые объекты (объекты здравоохранения, образования, </w:t>
            </w:r>
            <w:r w:rsidRPr="003B31BF">
              <w:rPr>
                <w:rFonts w:ascii="Times New Roman" w:hAnsi="Times New Roman"/>
                <w:sz w:val="24"/>
                <w:szCs w:val="24"/>
              </w:rPr>
              <w:br/>
              <w:t>культуры, отдыха, спорта и т.д.)</w:t>
            </w:r>
            <w:proofErr w:type="gramEnd"/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всего,</w:t>
            </w:r>
          </w:p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Иные 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4. Соответствие требованиям энергетической эффективности и </w:t>
            </w:r>
            <w:r w:rsidRPr="003B31BF">
              <w:rPr>
                <w:rFonts w:ascii="Times New Roman" w:hAnsi="Times New Roman"/>
                <w:sz w:val="24"/>
                <w:szCs w:val="24"/>
              </w:rPr>
              <w:br/>
              <w:t>требованиям оснащенности приборами учета используемых энергетических ресурсов</w:t>
            </w: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3B31B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1BF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>/м</w:t>
            </w:r>
            <w:r w:rsidRPr="003B31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45E" w:rsidRPr="003B31BF" w:rsidRDefault="0076345E" w:rsidP="007634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591"/>
        <w:gridCol w:w="7074"/>
        <w:gridCol w:w="1686"/>
      </w:tblGrid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Согласие заявителя (представителя) на обработку его персональных данных, в случае если ранее согласие заявителя на обработку его персональных данных не предоставлялось или в случае актуализации ранее представленных персональных данных заявителя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и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копия (паспо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 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2, 3, 5)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563FAF" w:rsidRDefault="0076345E" w:rsidP="00461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 (Заявителей), и его копия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</w:t>
            </w: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18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 на основании договора)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выдаваемое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в случаях, предусмотренных частью 7 статьи 54 Градостроительного кодекса Российской Федерации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заключение </w:t>
            </w: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договора обязательного страхования гражданской ответственности владельца опасного </w:t>
            </w:r>
            <w:r w:rsidRPr="003B31BF">
              <w:rPr>
                <w:rFonts w:ascii="Times New Roman" w:hAnsi="Times New Roman"/>
                <w:sz w:val="24"/>
                <w:szCs w:val="24"/>
              </w:rPr>
              <w:lastRenderedPageBreak/>
              <w:t>объекта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 xml:space="preserve">Технический план объекта капитального строительства, подготовленный в соответствии с Федеральным законом </w:t>
            </w:r>
            <w:r w:rsidRPr="003B31BF">
              <w:rPr>
                <w:rFonts w:ascii="Times New Roman" w:hAnsi="Times New Roman"/>
                <w:sz w:val="24"/>
                <w:szCs w:val="24"/>
              </w:rPr>
              <w:br/>
              <w:t>от 13 июля 2015 года № 218-ФЗ «О государственной регистрации недвижимости»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E" w:rsidRPr="003B31BF" w:rsidTr="0046103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5E" w:rsidRPr="003B31BF" w:rsidRDefault="0076345E" w:rsidP="00461035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Сведения об адресе, присвоенном объекту капитального строительства, а также реквизиты и наименование документа, послужившего основанием для присвоения адреса.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5E" w:rsidRPr="003B31BF" w:rsidRDefault="0076345E" w:rsidP="0046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Мною выбирается следующий способ получения разрешения на ввод объекта в эксплуатацию (</w:t>
      </w:r>
      <w:proofErr w:type="gramStart"/>
      <w:r w:rsidRPr="003B31BF">
        <w:rPr>
          <w:rFonts w:ascii="Times New Roman" w:hAnsi="Times New Roman"/>
          <w:sz w:val="24"/>
          <w:szCs w:val="24"/>
        </w:rPr>
        <w:t>нужное</w:t>
      </w:r>
      <w:proofErr w:type="gramEnd"/>
      <w:r w:rsidRPr="003B31BF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а) в бумажной форме: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C590" wp14:editId="01B5D9B1">
                <wp:simplePos x="0" y="0"/>
                <wp:positionH relativeFrom="column">
                  <wp:posOffset>414020</wp:posOffset>
                </wp:positionH>
                <wp:positionV relativeFrom="paragraph">
                  <wp:posOffset>45085</wp:posOffset>
                </wp:positionV>
                <wp:extent cx="127635" cy="90805"/>
                <wp:effectExtent l="13970" t="13970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.6pt;margin-top:3.55pt;width:10.0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"/>
            </w:pict>
          </mc:Fallback>
        </mc:AlternateContent>
      </w:r>
      <w:r w:rsidRPr="003B31BF">
        <w:rPr>
          <w:rFonts w:ascii="Times New Roman" w:hAnsi="Times New Roman"/>
          <w:sz w:val="24"/>
          <w:szCs w:val="24"/>
        </w:rPr>
        <w:t xml:space="preserve">заказным почтовым отправлением с уведомлением о вручении на </w:t>
      </w:r>
      <w:r w:rsidRPr="003B31BF">
        <w:rPr>
          <w:rFonts w:ascii="Times New Roman" w:hAnsi="Times New Roman"/>
          <w:sz w:val="24"/>
          <w:szCs w:val="24"/>
        </w:rPr>
        <w:br/>
        <w:t>адрес _______________________________________________________________;</w:t>
      </w:r>
    </w:p>
    <w:p w:rsidR="0076345E" w:rsidRPr="00563FA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center"/>
        <w:rPr>
          <w:rFonts w:ascii="Times New Roman" w:hAnsi="Times New Roman"/>
          <w:sz w:val="20"/>
          <w:szCs w:val="20"/>
        </w:rPr>
      </w:pPr>
      <w:r w:rsidRPr="00563FAF">
        <w:rPr>
          <w:rFonts w:ascii="Times New Roman" w:hAnsi="Times New Roman"/>
          <w:sz w:val="20"/>
          <w:szCs w:val="20"/>
        </w:rPr>
        <w:t>(указать почтовый адрес)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D0D81" wp14:editId="4AABEA8A">
                <wp:simplePos x="0" y="0"/>
                <wp:positionH relativeFrom="column">
                  <wp:posOffset>414020</wp:posOffset>
                </wp:positionH>
                <wp:positionV relativeFrom="paragraph">
                  <wp:posOffset>43180</wp:posOffset>
                </wp:positionV>
                <wp:extent cx="127635" cy="90805"/>
                <wp:effectExtent l="13970" t="12700" r="1079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.6pt;margin-top:3.4pt;width:10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"/>
            </w:pict>
          </mc:Fallback>
        </mc:AlternateContent>
      </w:r>
      <w:r w:rsidRPr="003B31BF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/>
          <w:sz w:val="24"/>
          <w:szCs w:val="24"/>
        </w:rPr>
        <w:t>Администрации города Сарапула.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 xml:space="preserve">б) в форме электронного документа: </w:t>
      </w:r>
    </w:p>
    <w:p w:rsidR="0076345E" w:rsidRPr="00563FA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17E22" wp14:editId="1160BB91">
                <wp:simplePos x="0" y="0"/>
                <wp:positionH relativeFrom="column">
                  <wp:posOffset>414020</wp:posOffset>
                </wp:positionH>
                <wp:positionV relativeFrom="paragraph">
                  <wp:posOffset>33020</wp:posOffset>
                </wp:positionV>
                <wp:extent cx="127635" cy="90805"/>
                <wp:effectExtent l="13970" t="10160" r="1079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.6pt;margin-top:2.6pt;width:10.0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"/>
            </w:pict>
          </mc:Fallback>
        </mc:AlternateContent>
      </w:r>
      <w:r w:rsidRPr="003B31BF">
        <w:rPr>
          <w:rFonts w:ascii="Times New Roman" w:hAnsi="Times New Roman"/>
          <w:sz w:val="24"/>
          <w:szCs w:val="24"/>
        </w:rPr>
        <w:t xml:space="preserve">лично в </w:t>
      </w:r>
      <w:r w:rsidRPr="00563FAF">
        <w:rPr>
          <w:rFonts w:ascii="Times New Roman" w:hAnsi="Times New Roman"/>
          <w:sz w:val="24"/>
          <w:szCs w:val="24"/>
        </w:rPr>
        <w:t>Администрации города Сарапула;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85BA7" wp14:editId="26B0F56E">
                <wp:simplePos x="0" y="0"/>
                <wp:positionH relativeFrom="column">
                  <wp:posOffset>414020</wp:posOffset>
                </wp:positionH>
                <wp:positionV relativeFrom="paragraph">
                  <wp:posOffset>38735</wp:posOffset>
                </wp:positionV>
                <wp:extent cx="127635" cy="90805"/>
                <wp:effectExtent l="13970" t="10160" r="1079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.6pt;margin-top:3.05pt;width:10.0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"/>
            </w:pict>
          </mc:Fallback>
        </mc:AlternateContent>
      </w:r>
      <w:r w:rsidRPr="003B31BF">
        <w:rPr>
          <w:rFonts w:ascii="Times New Roman" w:hAnsi="Times New Roman"/>
          <w:sz w:val="24"/>
          <w:szCs w:val="24"/>
        </w:rPr>
        <w:t>направлением в адрес электронной почты ___________________________.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______________                   _________________                ____________________</w:t>
      </w:r>
    </w:p>
    <w:p w:rsidR="0076345E" w:rsidRPr="00563FA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63FAF">
        <w:rPr>
          <w:rFonts w:ascii="Times New Roman" w:hAnsi="Times New Roman"/>
          <w:sz w:val="20"/>
          <w:szCs w:val="20"/>
        </w:rPr>
        <w:t xml:space="preserve">(должность)                                                  (подпись)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3FAF">
        <w:rPr>
          <w:rFonts w:ascii="Times New Roman" w:hAnsi="Times New Roman"/>
          <w:sz w:val="20"/>
          <w:szCs w:val="20"/>
        </w:rPr>
        <w:t>(расшифровка подписи)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«____»______________20__ года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М.П.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B31BF">
        <w:rPr>
          <w:rFonts w:ascii="Times New Roman" w:hAnsi="Times New Roman"/>
          <w:sz w:val="24"/>
          <w:szCs w:val="24"/>
        </w:rPr>
        <w:t>Исполнитель, телефон: ______________________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Принято на рассмотрение «___» _____________20__ года в ____ч. ____мин.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В соответствии с отметками всего принято документов в количестве ______ документ</w:t>
      </w:r>
      <w:proofErr w:type="gramStart"/>
      <w:r w:rsidRPr="003B31B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3B31BF">
        <w:rPr>
          <w:rFonts w:ascii="Times New Roman" w:hAnsi="Times New Roman"/>
          <w:sz w:val="24"/>
          <w:szCs w:val="24"/>
        </w:rPr>
        <w:t>ов</w:t>
      </w:r>
      <w:proofErr w:type="spellEnd"/>
      <w:r w:rsidRPr="003B31BF">
        <w:rPr>
          <w:rFonts w:ascii="Times New Roman" w:hAnsi="Times New Roman"/>
          <w:sz w:val="24"/>
          <w:szCs w:val="24"/>
        </w:rPr>
        <w:t>)</w:t>
      </w:r>
    </w:p>
    <w:p w:rsidR="0076345E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31BF">
        <w:rPr>
          <w:rFonts w:ascii="Times New Roman" w:hAnsi="Times New Roman"/>
          <w:sz w:val="24"/>
          <w:szCs w:val="24"/>
        </w:rPr>
        <w:t>Принял сотрудник ______________________/_____________________/</w:t>
      </w: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5E" w:rsidRPr="003B31BF" w:rsidRDefault="0076345E" w:rsidP="0076345E">
      <w:pPr>
        <w:tabs>
          <w:tab w:val="left" w:pos="851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pStyle w:val="ConsPlusNormal"/>
        <w:widowControl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  – заполняется уполномоченным сотрудником при приемке документов</w:t>
      </w:r>
    </w:p>
    <w:p w:rsidR="0076345E" w:rsidRDefault="0076345E" w:rsidP="0076345E"/>
    <w:p w:rsidR="0076345E" w:rsidRDefault="0076345E" w:rsidP="0076345E"/>
    <w:p w:rsidR="0076345E" w:rsidRDefault="0076345E" w:rsidP="00763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6345E" w:rsidRDefault="0076345E" w:rsidP="00763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76345E" w:rsidRDefault="0076345E" w:rsidP="00763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(фамилия, имя, отчество полностью)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соответствии  со 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статьей  9</w:t>
        </w:r>
      </w:hyperlink>
      <w:r>
        <w:rPr>
          <w:rFonts w:ascii="Times New Roman" w:hAnsi="Times New Roman"/>
          <w:sz w:val="24"/>
          <w:szCs w:val="24"/>
        </w:rPr>
        <w:t xml:space="preserve">  Федерального  закона  от 27 июля 2006 года № 152-ФЗ  «О  персональных  данных»  (далее - ФЗ «О персональных данных»), зарегистрирован__ по адресу: _____________________________________________________________________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__________________, сведения о дате выдачи указанного документа и выдавшем его органе: _____________________________________________________________________,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целях_________________________________________________________________,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(указать цель обработки данных)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 согласие  управлению архитектуры и градостроительства Администрации города Сарапула, находящемуся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УР, г. Сарапул, ул. Красная площадь, д. 8, на  автоматизированную,  а  также  без  использования средств автоматизации обработку  моих персональных  данных, предусмотренных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п. 1 ч. 1 ст. 3</w:t>
        </w:r>
      </w:hyperlink>
      <w:r>
        <w:rPr>
          <w:rFonts w:ascii="Times New Roman" w:hAnsi="Times New Roman"/>
          <w:sz w:val="24"/>
          <w:szCs w:val="24"/>
        </w:rPr>
        <w:t xml:space="preserve"> ФЗ "О персональных  данных",   а  также   совершение  действий,   предусмотренных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п. 3 ч. 1 ст. 3</w:t>
        </w:r>
      </w:hyperlink>
      <w:r>
        <w:rPr>
          <w:rFonts w:ascii="Times New Roman" w:hAnsi="Times New Roman"/>
          <w:sz w:val="24"/>
          <w:szCs w:val="24"/>
        </w:rPr>
        <w:t xml:space="preserve"> ФЗ "О персональных данных". </w:t>
      </w:r>
      <w:proofErr w:type="gramEnd"/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345E" w:rsidRDefault="0076345E" w:rsidP="00763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____________20___г.   ___________________</w:t>
      </w:r>
    </w:p>
    <w:p w:rsidR="0076345E" w:rsidRDefault="0076345E" w:rsidP="00763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(подпись)</w:t>
      </w:r>
    </w:p>
    <w:p w:rsidR="0076345E" w:rsidRDefault="0076345E" w:rsidP="007634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45E" w:rsidRDefault="0076345E" w:rsidP="0076345E"/>
    <w:p w:rsidR="00CB5D98" w:rsidRDefault="00CB5D98">
      <w:bookmarkStart w:id="0" w:name="_GoBack"/>
      <w:bookmarkEnd w:id="0"/>
    </w:p>
    <w:sectPr w:rsidR="00CB5D98" w:rsidSect="003B31BF">
      <w:pgSz w:w="11906" w:h="16838"/>
      <w:pgMar w:top="1140" w:right="850" w:bottom="851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A"/>
    <w:rsid w:val="0076345E"/>
    <w:rsid w:val="007D397A"/>
    <w:rsid w:val="00C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5872AF88A821C2197E72DC28CF7053159A82144CF775888B30F95A625960C2B30918087C3816608F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5872AF88A821C2197E72DC28CF7053159A82144CF775888B30F95A625960C2B30918087C3816608FCN" TargetMode="External"/><Relationship Id="rId5" Type="http://schemas.openxmlformats.org/officeDocument/2006/relationships/hyperlink" Target="consultantplus://offline/ref=0745872AF88A821C2197E72DC28CF7053159A82144CF775888B30F95A625960C2B30918087C3816208F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2024-09-03T09:10:00Z</dcterms:created>
  <dcterms:modified xsi:type="dcterms:W3CDTF">2024-09-03T09:10:00Z</dcterms:modified>
</cp:coreProperties>
</file>