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0640DE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0380" cy="621030"/>
                  <wp:effectExtent l="0" t="0" r="0" b="762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E116B6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2D7E24" w:rsidRPr="00331A99" w:rsidTr="003261BF">
        <w:tc>
          <w:tcPr>
            <w:tcW w:w="5277" w:type="dxa"/>
          </w:tcPr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E5541">
              <w:rPr>
                <w:rFonts w:ascii="Times New Roman" w:hAnsi="Times New Roman"/>
                <w:sz w:val="24"/>
                <w:szCs w:val="24"/>
                <w:lang w:val="ru-RU"/>
              </w:rPr>
              <w:t>30 декабря</w:t>
            </w:r>
            <w:r w:rsidR="001F57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E41F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2D7E24" w:rsidRPr="001F575F" w:rsidRDefault="002D7E24" w:rsidP="001F575F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F575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E5541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</w:tr>
    </w:tbl>
    <w:p w:rsidR="002D7E24" w:rsidRPr="00331A99" w:rsidRDefault="002D7E24" w:rsidP="002D7E24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D7E24" w:rsidRPr="00052C14" w:rsidTr="003261BF">
        <w:tc>
          <w:tcPr>
            <w:tcW w:w="4077" w:type="dxa"/>
            <w:shd w:val="clear" w:color="auto" w:fill="auto"/>
          </w:tcPr>
          <w:p w:rsidR="002D7E24" w:rsidRPr="002D7E24" w:rsidRDefault="002D7E24" w:rsidP="002228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</w:t>
            </w:r>
            <w:r w:rsidR="006E55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изменений и </w:t>
            </w: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дополнений в Порядок применения целевых статей классификации расходов бюджетов для составления и исполнения бюджета города Сарапула</w:t>
            </w:r>
          </w:p>
        </w:tc>
      </w:tr>
    </w:tbl>
    <w:p w:rsidR="002D7E24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  <w:r w:rsidRPr="00331A99">
        <w:rPr>
          <w:szCs w:val="24"/>
        </w:rPr>
        <w:t xml:space="preserve">В </w:t>
      </w:r>
      <w:r>
        <w:rPr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2D7E24" w:rsidRDefault="002D7E24" w:rsidP="002D7E24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2D7E24">
        <w:rPr>
          <w:rFonts w:ascii="Times New Roman" w:hAnsi="Times New Roman"/>
          <w:sz w:val="24"/>
          <w:szCs w:val="24"/>
          <w:lang w:val="ru-RU"/>
        </w:rPr>
        <w:t>ПРИКАЗЫВАЮ: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 Внести в Порядок применения целевых статей классификации расходов бюджета города Сарапула, утвержденный приказом Управления финансов г. Сарапула от 18.04.2019 года № 61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 (в редакции приказов Управления финансов г. Сарапула от </w:t>
      </w:r>
      <w:r w:rsidR="0035472A">
        <w:rPr>
          <w:szCs w:val="24"/>
        </w:rPr>
        <w:t>01</w:t>
      </w:r>
      <w:r>
        <w:rPr>
          <w:szCs w:val="24"/>
        </w:rPr>
        <w:t>.0</w:t>
      </w:r>
      <w:r w:rsidR="0035472A">
        <w:rPr>
          <w:szCs w:val="24"/>
        </w:rPr>
        <w:t>9</w:t>
      </w:r>
      <w:r>
        <w:rPr>
          <w:szCs w:val="24"/>
        </w:rPr>
        <w:t>.20</w:t>
      </w:r>
      <w:r w:rsidR="0035472A">
        <w:rPr>
          <w:szCs w:val="24"/>
        </w:rPr>
        <w:t>21</w:t>
      </w:r>
      <w:r>
        <w:rPr>
          <w:szCs w:val="24"/>
        </w:rPr>
        <w:t xml:space="preserve"> г. №1</w:t>
      </w:r>
      <w:r w:rsidR="0035472A">
        <w:rPr>
          <w:szCs w:val="24"/>
        </w:rPr>
        <w:t>14</w:t>
      </w:r>
      <w:r w:rsidR="003E41FE">
        <w:rPr>
          <w:szCs w:val="24"/>
        </w:rPr>
        <w:t>,                        от 30.12.2021 г. №167</w:t>
      </w:r>
      <w:r w:rsidR="008271E0">
        <w:rPr>
          <w:szCs w:val="24"/>
        </w:rPr>
        <w:t>, от 18.05.2022 г. №41</w:t>
      </w:r>
      <w:r w:rsidR="00222836">
        <w:rPr>
          <w:szCs w:val="24"/>
        </w:rPr>
        <w:t>, от 10.06.2022 г. №56</w:t>
      </w:r>
      <w:r w:rsidR="001F575F">
        <w:rPr>
          <w:szCs w:val="24"/>
        </w:rPr>
        <w:t xml:space="preserve">, от </w:t>
      </w:r>
      <w:r w:rsidR="0006627C">
        <w:rPr>
          <w:szCs w:val="24"/>
        </w:rPr>
        <w:t>19</w:t>
      </w:r>
      <w:r w:rsidR="001F575F">
        <w:rPr>
          <w:szCs w:val="24"/>
        </w:rPr>
        <w:t>.0</w:t>
      </w:r>
      <w:r w:rsidR="0006627C">
        <w:rPr>
          <w:szCs w:val="24"/>
        </w:rPr>
        <w:t>8</w:t>
      </w:r>
      <w:r w:rsidR="001F575F">
        <w:rPr>
          <w:szCs w:val="24"/>
        </w:rPr>
        <w:t>.2022 г. №</w:t>
      </w:r>
      <w:r w:rsidR="0006627C">
        <w:rPr>
          <w:szCs w:val="24"/>
        </w:rPr>
        <w:t>90</w:t>
      </w:r>
      <w:r w:rsidR="006E5541">
        <w:rPr>
          <w:szCs w:val="24"/>
        </w:rPr>
        <w:t>, от 15.09.2022 г. №107</w:t>
      </w:r>
      <w:r w:rsidR="001F575F">
        <w:rPr>
          <w:szCs w:val="24"/>
        </w:rPr>
        <w:t>)</w:t>
      </w:r>
      <w:r w:rsidR="0035472A">
        <w:rPr>
          <w:szCs w:val="24"/>
        </w:rPr>
        <w:t xml:space="preserve"> следующие </w:t>
      </w:r>
      <w:r w:rsidR="006E5541">
        <w:rPr>
          <w:szCs w:val="24"/>
        </w:rPr>
        <w:t xml:space="preserve">изменения и </w:t>
      </w:r>
      <w:r>
        <w:rPr>
          <w:szCs w:val="24"/>
        </w:rPr>
        <w:t>дополнения: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</w:p>
    <w:p w:rsidR="002D7E24" w:rsidRDefault="002D7E24" w:rsidP="006E5541">
      <w:pPr>
        <w:pStyle w:val="a4"/>
        <w:numPr>
          <w:ilvl w:val="1"/>
          <w:numId w:val="7"/>
        </w:numPr>
        <w:spacing w:line="240" w:lineRule="auto"/>
        <w:rPr>
          <w:szCs w:val="24"/>
        </w:rPr>
      </w:pPr>
      <w:r>
        <w:rPr>
          <w:szCs w:val="24"/>
        </w:rPr>
        <w:t>дополнить раздел 2 «Перечень и коды целевых статей расходов бюджета города Сарапула»  Порядка применения целевых статей классификации расходов бюджетов для составления и исполнения бюджета города Сарапула код</w:t>
      </w:r>
      <w:r w:rsidR="001F575F">
        <w:rPr>
          <w:szCs w:val="24"/>
        </w:rPr>
        <w:t>ами</w:t>
      </w:r>
      <w:r w:rsidR="005B2A38">
        <w:rPr>
          <w:szCs w:val="24"/>
        </w:rPr>
        <w:t xml:space="preserve"> целев</w:t>
      </w:r>
      <w:r w:rsidR="001F575F">
        <w:rPr>
          <w:szCs w:val="24"/>
        </w:rPr>
        <w:t>ых</w:t>
      </w:r>
      <w:r w:rsidR="005B2A38">
        <w:rPr>
          <w:szCs w:val="24"/>
        </w:rPr>
        <w:t xml:space="preserve"> стат</w:t>
      </w:r>
      <w:r w:rsidR="001F575F">
        <w:rPr>
          <w:szCs w:val="24"/>
        </w:rPr>
        <w:t>ей</w:t>
      </w:r>
      <w:r w:rsidR="005B2A38">
        <w:rPr>
          <w:szCs w:val="24"/>
        </w:rPr>
        <w:t>:</w:t>
      </w:r>
    </w:p>
    <w:p w:rsidR="006E5541" w:rsidRDefault="006E5541" w:rsidP="006E5541">
      <w:pPr>
        <w:pStyle w:val="a4"/>
        <w:spacing w:line="240" w:lineRule="auto"/>
        <w:ind w:firstLine="0"/>
        <w:rPr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35472A" w:rsidRPr="00052C14" w:rsidTr="003261BF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35472A" w:rsidRDefault="006E5541" w:rsidP="001F575F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02 1 03 06790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5472A" w:rsidRDefault="006E5541" w:rsidP="001F575F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Проведение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</w:tr>
      <w:tr w:rsidR="001F575F" w:rsidRPr="00052C14" w:rsidTr="003261BF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1F575F" w:rsidRDefault="006E5541" w:rsidP="003261BF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07 3 03</w:t>
            </w:r>
            <w:r w:rsidR="001F575F">
              <w:rPr>
                <w:sz w:val="20"/>
              </w:rPr>
              <w:t xml:space="preserve"> </w:t>
            </w:r>
            <w:r>
              <w:rPr>
                <w:sz w:val="20"/>
              </w:rPr>
              <w:t>60140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F575F" w:rsidRDefault="006E5541" w:rsidP="006E5541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Строительство, приобретение и реконструкция объектов муниципальной собственности</w:t>
            </w:r>
          </w:p>
        </w:tc>
      </w:tr>
    </w:tbl>
    <w:p w:rsidR="006E5541" w:rsidRDefault="006E5541" w:rsidP="002D7E24">
      <w:pPr>
        <w:pStyle w:val="a4"/>
        <w:spacing w:line="240" w:lineRule="auto"/>
        <w:ind w:firstLine="0"/>
        <w:rPr>
          <w:szCs w:val="24"/>
        </w:rPr>
      </w:pPr>
    </w:p>
    <w:p w:rsidR="002D7E24" w:rsidRDefault="006E5541" w:rsidP="006E5541">
      <w:pPr>
        <w:pStyle w:val="a4"/>
        <w:numPr>
          <w:ilvl w:val="1"/>
          <w:numId w:val="7"/>
        </w:numPr>
        <w:spacing w:line="240" w:lineRule="auto"/>
        <w:rPr>
          <w:szCs w:val="24"/>
        </w:rPr>
      </w:pPr>
      <w:r>
        <w:rPr>
          <w:szCs w:val="24"/>
        </w:rPr>
        <w:t>наименование целевой статьи расходов</w:t>
      </w:r>
    </w:p>
    <w:p w:rsidR="006E5541" w:rsidRDefault="006E5541" w:rsidP="006E5541">
      <w:pPr>
        <w:pStyle w:val="a4"/>
        <w:spacing w:line="240" w:lineRule="auto"/>
        <w:ind w:left="495" w:firstLine="0"/>
        <w:rPr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6E5541" w:rsidRPr="00052C14" w:rsidTr="0040358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6E5541" w:rsidRDefault="006E5541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04 1 01 00000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5541" w:rsidRDefault="006E5541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 «Выполнение переданных государственных полномочий по учету (регистрации) многодетных семей, предоставление мер социальной поддержки многодетным семьям»</w:t>
            </w:r>
          </w:p>
        </w:tc>
      </w:tr>
    </w:tbl>
    <w:p w:rsidR="006E5541" w:rsidRDefault="006E5541" w:rsidP="002D7E24">
      <w:pPr>
        <w:pStyle w:val="a4"/>
        <w:spacing w:line="240" w:lineRule="auto"/>
        <w:ind w:firstLine="0"/>
        <w:rPr>
          <w:szCs w:val="24"/>
        </w:rPr>
      </w:pPr>
    </w:p>
    <w:p w:rsidR="006E5541" w:rsidRDefault="006E5541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 изложить в следующей редакции:</w:t>
      </w:r>
    </w:p>
    <w:p w:rsidR="006E5541" w:rsidRDefault="006E5541" w:rsidP="002D7E24">
      <w:pPr>
        <w:pStyle w:val="a4"/>
        <w:spacing w:line="240" w:lineRule="auto"/>
        <w:ind w:firstLine="0"/>
        <w:rPr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6E5541" w:rsidRPr="00052C14" w:rsidTr="0040358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6E5541" w:rsidRDefault="006E5541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04 1 01 00000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52C14" w:rsidRDefault="006E5541" w:rsidP="006E5541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 «Выполнение переданных государственных полномочий по предоставлению мер социальной поддержки многодетным семьям»</w:t>
            </w:r>
            <w:r w:rsidR="00052C14">
              <w:rPr>
                <w:sz w:val="20"/>
              </w:rPr>
              <w:t>;</w:t>
            </w:r>
          </w:p>
        </w:tc>
      </w:tr>
    </w:tbl>
    <w:p w:rsidR="00052C14" w:rsidRDefault="00052C14" w:rsidP="00052C1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lastRenderedPageBreak/>
        <w:t xml:space="preserve">      наименование целевой статьи расходов</w:t>
      </w:r>
    </w:p>
    <w:p w:rsidR="00052C14" w:rsidRDefault="00052C14" w:rsidP="00052C14">
      <w:pPr>
        <w:pStyle w:val="a4"/>
        <w:spacing w:line="240" w:lineRule="auto"/>
        <w:ind w:firstLine="0"/>
        <w:rPr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052C14" w:rsidRPr="00052C14" w:rsidTr="009A7450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052C14" w:rsidRDefault="00052C14" w:rsidP="009A745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07 4 01 054</w:t>
            </w:r>
            <w:r>
              <w:rPr>
                <w:sz w:val="20"/>
              </w:rPr>
              <w:t>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52C14" w:rsidRDefault="00052C14" w:rsidP="00052C14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отлова и содержания безнадзорных животных</w:t>
            </w:r>
          </w:p>
        </w:tc>
      </w:tr>
    </w:tbl>
    <w:p w:rsidR="00052C14" w:rsidRDefault="00052C14" w:rsidP="00052C1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</w:t>
      </w:r>
    </w:p>
    <w:p w:rsidR="00052C14" w:rsidRDefault="00052C14" w:rsidP="00052C1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изложить в следующей редакции:</w:t>
      </w:r>
    </w:p>
    <w:p w:rsidR="00052C14" w:rsidRDefault="00052C14" w:rsidP="00052C14">
      <w:pPr>
        <w:pStyle w:val="a4"/>
        <w:spacing w:line="240" w:lineRule="auto"/>
        <w:ind w:firstLine="0"/>
        <w:rPr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052C14" w:rsidRPr="00052C14" w:rsidTr="009A7450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052C14" w:rsidRDefault="00052C14" w:rsidP="009A745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07 4 01 05400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52C14" w:rsidRDefault="00052C14" w:rsidP="009A7450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  <w:bookmarkStart w:id="0" w:name="_GoBack"/>
            <w:bookmarkEnd w:id="0"/>
          </w:p>
        </w:tc>
      </w:tr>
    </w:tbl>
    <w:p w:rsidR="00052C14" w:rsidRDefault="00052C14" w:rsidP="00052C14">
      <w:pPr>
        <w:pStyle w:val="a4"/>
        <w:spacing w:line="240" w:lineRule="auto"/>
        <w:ind w:firstLine="0"/>
        <w:rPr>
          <w:szCs w:val="24"/>
        </w:rPr>
      </w:pPr>
    </w:p>
    <w:p w:rsidR="006E5541" w:rsidRDefault="00052C14" w:rsidP="00052C14">
      <w:pPr>
        <w:pStyle w:val="a4"/>
        <w:spacing w:line="240" w:lineRule="auto"/>
        <w:ind w:firstLine="0"/>
        <w:rPr>
          <w:szCs w:val="24"/>
        </w:rPr>
      </w:pPr>
      <w:r w:rsidRPr="00052C14">
        <w:rPr>
          <w:szCs w:val="24"/>
        </w:rPr>
        <w:t>1.</w:t>
      </w:r>
      <w:r>
        <w:rPr>
          <w:szCs w:val="24"/>
        </w:rPr>
        <w:t xml:space="preserve">3. </w:t>
      </w:r>
      <w:r w:rsidR="006E5541">
        <w:rPr>
          <w:szCs w:val="24"/>
        </w:rPr>
        <w:t>исключить следующие коды целевых статей расходов:</w:t>
      </w:r>
    </w:p>
    <w:p w:rsidR="006E5541" w:rsidRDefault="006E5541" w:rsidP="006E5541">
      <w:pPr>
        <w:pStyle w:val="a4"/>
        <w:spacing w:line="240" w:lineRule="auto"/>
        <w:ind w:left="495" w:firstLine="0"/>
        <w:rPr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6E5541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6E5541" w:rsidRDefault="006E5541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04 1 01 00</w:t>
            </w:r>
            <w:r w:rsidR="00404F00">
              <w:rPr>
                <w:sz w:val="20"/>
              </w:rPr>
              <w:t>311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5541" w:rsidRDefault="00404F00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учета (регистрации) многодетных семей (в целях осуществления выплат при сокращении численности (штата)) за счет резервного фонда Правительства УР</w:t>
            </w:r>
          </w:p>
        </w:tc>
      </w:tr>
      <w:tr w:rsidR="006E5541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6E5541" w:rsidRDefault="00404F00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04 1 01 07560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5541" w:rsidRDefault="00404F00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учета (регистрации) многодетных семей</w:t>
            </w:r>
          </w:p>
        </w:tc>
      </w:tr>
      <w:tr w:rsidR="006E5541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6E5541" w:rsidRDefault="00404F00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Р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 xml:space="preserve"> 04460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5541" w:rsidRDefault="00404F00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 безвозмездных субсидий многодетным семьям, признанным нуждающимися в улучшении жилищных условий на строительство, реконструкцию, капитальный ремонт и приобретение жилых помещений</w:t>
            </w:r>
          </w:p>
        </w:tc>
      </w:tr>
      <w:tr w:rsidR="006E5541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6E5541" w:rsidRDefault="00404F00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04 1 02 00000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5541" w:rsidRDefault="00404F00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 «Выполнение переданных государственных полномочий по оказанию социальной поддержки семьям с детьми»</w:t>
            </w:r>
          </w:p>
        </w:tc>
      </w:tr>
      <w:tr w:rsidR="006E5541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6E5541" w:rsidRDefault="00404F00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04 1 02 00310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5541" w:rsidRDefault="00404F00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Расходы, производимые за счет средств резервных фондов исполнительных органов государственной власти Удмуртской Республики</w:t>
            </w:r>
          </w:p>
        </w:tc>
      </w:tr>
      <w:tr w:rsidR="006E5541" w:rsidRPr="00404F00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6E5541" w:rsidRDefault="00404F00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04 1 02 04250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5541" w:rsidRDefault="00404F00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Материальное обеспечение приемной семьи</w:t>
            </w:r>
          </w:p>
        </w:tc>
      </w:tr>
      <w:tr w:rsidR="006E5541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6E5541" w:rsidRDefault="00D11B25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04 1 02 04260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5541" w:rsidRDefault="00D11B25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Выплата денежных средств семьям опекунов (попечителей) на содержание подопечных детей</w:t>
            </w:r>
          </w:p>
        </w:tc>
      </w:tr>
      <w:tr w:rsidR="006E5541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6E5541" w:rsidRDefault="00D11B25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04 1 02 06330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5541" w:rsidRDefault="00D11B25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Выплата денежных средств на содержание усыновленных (удочеренных) детей</w:t>
            </w:r>
          </w:p>
        </w:tc>
      </w:tr>
      <w:tr w:rsidR="006E5541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6E5541" w:rsidRDefault="00D11B25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04 1 02 07270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5541" w:rsidRDefault="00232AD0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Выплата денежных средств на содержание ребенка, переданного в приемную семью патронатного воспитателя, вознаграждения, причитающегося патронатному родителю</w:t>
            </w:r>
          </w:p>
        </w:tc>
      </w:tr>
      <w:tr w:rsidR="006E5541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6E5541" w:rsidRDefault="00232AD0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04 1 02 52600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5541" w:rsidRDefault="00232AD0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Выплата единовременного пособия при всех формах устройства детей в семью</w:t>
            </w:r>
          </w:p>
        </w:tc>
      </w:tr>
      <w:tr w:rsidR="006E5541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6E5541" w:rsidRDefault="00232AD0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04 1 03 00000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5541" w:rsidRDefault="00DC2FA8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 «Организация опеки и попечительства в отношении несовершеннолетних»</w:t>
            </w:r>
          </w:p>
        </w:tc>
      </w:tr>
      <w:tr w:rsidR="006E5541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6E5541" w:rsidRDefault="00DC2FA8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04 1 03 00313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5541" w:rsidRDefault="00DC2FA8" w:rsidP="00DC2FA8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Расходы на осуществление деятельности по опеке и попечительству в отношении несовершеннолетних (в целях осуществления выплат при сокращении численности (штата)) за счет резервного фонда Правительства УР</w:t>
            </w:r>
          </w:p>
        </w:tc>
      </w:tr>
      <w:tr w:rsidR="006E5541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6E5541" w:rsidRDefault="00DC2FA8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04 1 03 04420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5541" w:rsidRDefault="00DC2FA8" w:rsidP="00DC2FA8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Выявление, учет, устройство и защита прав и интересов несовершеннолетних детей, оставшихся без попечения родителей</w:t>
            </w:r>
          </w:p>
        </w:tc>
      </w:tr>
      <w:tr w:rsidR="00DC2FA8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DC2FA8" w:rsidRDefault="00DC2FA8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04 1 04 00000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C2FA8" w:rsidRDefault="00DC2FA8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 «Выполнение переданных государственных полномочий по организации социальной поддержки детей – сирот и детей, оставшихся без попечения родителей»</w:t>
            </w:r>
          </w:p>
        </w:tc>
      </w:tr>
      <w:tr w:rsidR="00DC2FA8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DC2FA8" w:rsidRDefault="00DC2FA8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04 1 04 04410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C2FA8" w:rsidRDefault="00DC2FA8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социальной поддержки детей – сирот и детей, оставшихся без попечения родителей</w:t>
            </w:r>
          </w:p>
        </w:tc>
      </w:tr>
      <w:tr w:rsidR="00DC2FA8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DC2FA8" w:rsidRDefault="00DC2FA8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04 1 06 00000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C2FA8" w:rsidRDefault="00DC2FA8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 «Выполнение переданных государственных полномочий по оказанию детям – сиротам и детям, оставшимся без попечения родителей, в обучении на курсах по подготовке к поступлению в образовательные учреждения высшего профессионального образования»</w:t>
            </w:r>
          </w:p>
        </w:tc>
      </w:tr>
      <w:tr w:rsidR="006E5541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6E5541" w:rsidRDefault="00DC2FA8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04 1 06 02160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5541" w:rsidRDefault="00DC2FA8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Оплата обучения на подготовительных отделениях образовательных организаций высшего образования</w:t>
            </w:r>
          </w:p>
        </w:tc>
      </w:tr>
      <w:tr w:rsidR="00DC2FA8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DC2FA8" w:rsidRDefault="00DC2FA8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04 1 09 00000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C2FA8" w:rsidRDefault="00DC2FA8" w:rsidP="00DC2FA8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Основное мероприятие «Социальная поддержка по проезду на муниципальных маршрутах регулярных перевозок в городе Сарапуле с предоставлением бесплатного проезда детям – сиротам и детям, оставшимся без попечения родителей, а также лицам из числа детей – сирот и детей, оставшихся без попечения родителей»</w:t>
            </w:r>
          </w:p>
        </w:tc>
      </w:tr>
      <w:tr w:rsidR="00DC2FA8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DC2FA8" w:rsidRDefault="009D11F3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04 1 09 08350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C2FA8" w:rsidRDefault="009D11F3" w:rsidP="009D11F3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Предоставление меры социальной поддержки по проезду на муниципальных маршрутах регулярных перевозок в городе Сарапуле с предоставлением бесплатного проезда детям – сиротам и детям, оставшимся без попечения </w:t>
            </w:r>
            <w:r>
              <w:rPr>
                <w:sz w:val="20"/>
              </w:rPr>
              <w:lastRenderedPageBreak/>
              <w:t>родителей, а также лицам из числа детей – сирот и детей, оставшихся без попечения родителей</w:t>
            </w:r>
          </w:p>
        </w:tc>
      </w:tr>
      <w:tr w:rsidR="009D11F3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9D11F3" w:rsidRPr="009D11F3" w:rsidRDefault="009D11F3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04 1 09 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8350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D11F3" w:rsidRDefault="009D11F3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 меры социальной поддержки по проезду на муниципальных маршрутах регулярных перевозок в городе Сарапуле с предоставлением бесплатного проезда детям – сиротам и детям, оставшимся без попечения родителей, а также лицам из числа детей – сирот и детей, оставшихся без попечения родителей</w:t>
            </w:r>
          </w:p>
        </w:tc>
      </w:tr>
      <w:tr w:rsidR="009D11F3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9D11F3" w:rsidRDefault="009D11F3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04 2 02 03630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D11F3" w:rsidRDefault="009D11F3" w:rsidP="009D11F3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регулярных перевозок по регулируемым тарифам в целях возмещения расходов, связанных с обеспечением равной доступности услуг общественного транспорта отдельным категориям граждан, имеющим право на получение мер социальной поддержки (проезд по социальным проездным билетам)</w:t>
            </w:r>
          </w:p>
        </w:tc>
      </w:tr>
      <w:tr w:rsidR="009D11F3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9D11F3" w:rsidRDefault="009D11F3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04 2 02 08100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D11F3" w:rsidRDefault="009D11F3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 мер социальной поддержки по проезду в общественном транспорте отдельным категориям граждан по социальному проездному билету</w:t>
            </w:r>
          </w:p>
        </w:tc>
      </w:tr>
      <w:tr w:rsidR="009D11F3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9D11F3" w:rsidRDefault="009D11F3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04 2 02 61720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D11F3" w:rsidRDefault="009D11F3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 мер социальной поддержки по проезду в общественном транспорте отдельным категориям граждан по социальному проездному билету</w:t>
            </w:r>
          </w:p>
        </w:tc>
      </w:tr>
      <w:tr w:rsidR="009D11F3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9D11F3" w:rsidRPr="009D11F3" w:rsidRDefault="009D11F3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04 2 02 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8100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D11F3" w:rsidRDefault="009D11F3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 мер социальной поддержки по проезду в общественном транспорте отдельным категориям граждан по социальному проездному билету</w:t>
            </w:r>
          </w:p>
        </w:tc>
      </w:tr>
      <w:tr w:rsidR="009D11F3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9D11F3" w:rsidRDefault="009D11F3" w:rsidP="009D11F3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04 3 01 04470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D11F3" w:rsidRDefault="009D11F3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мер социальной поддержки по обеспечению жильем инвалидов войны и инвалидов</w:t>
            </w:r>
          </w:p>
        </w:tc>
      </w:tr>
      <w:tr w:rsidR="009D11F3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9D11F3" w:rsidRDefault="00FB056C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04 3 02 51340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D11F3" w:rsidRDefault="00FB056C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07 мая 2008 года  № 714 «Об обеспечении жильем ветеранов Великой Отечественной войны 1941 – 1945 годов»</w:t>
            </w:r>
          </w:p>
        </w:tc>
      </w:tr>
      <w:tr w:rsidR="00FB056C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FB056C" w:rsidRDefault="00FB056C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04 3 02 51350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B056C" w:rsidRDefault="00FB056C" w:rsidP="00FB056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жильем отдельных категорий граждан, установленных Федеральными законами от 12 января 1995 года №5-ФЗ «О ветеранах» и от 24 ноября 1995 года №181-ФЗ «О социальной защите инвалидов в Российской Федерации»</w:t>
            </w:r>
          </w:p>
        </w:tc>
      </w:tr>
      <w:tr w:rsidR="00FB056C" w:rsidRPr="00052C14" w:rsidTr="00FB056C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FB056C" w:rsidRPr="00FB056C" w:rsidRDefault="00FB056C" w:rsidP="0040358C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04 3 02 </w:t>
            </w:r>
            <w:r>
              <w:rPr>
                <w:sz w:val="20"/>
                <w:lang w:val="en-US"/>
              </w:rPr>
              <w:t>L</w:t>
            </w:r>
            <w:r>
              <w:rPr>
                <w:sz w:val="20"/>
              </w:rPr>
              <w:t>0200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B056C" w:rsidRDefault="00FB056C" w:rsidP="0040358C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 социальных выплат молодым семьям на приобретение (строительство) жилья</w:t>
            </w:r>
          </w:p>
        </w:tc>
      </w:tr>
    </w:tbl>
    <w:p w:rsidR="00FB056C" w:rsidRDefault="00FB056C" w:rsidP="002D7E24">
      <w:pPr>
        <w:pStyle w:val="a4"/>
        <w:spacing w:line="240" w:lineRule="auto"/>
        <w:ind w:firstLine="0"/>
        <w:rPr>
          <w:szCs w:val="24"/>
        </w:rPr>
      </w:pPr>
    </w:p>
    <w:p w:rsidR="00FB056C" w:rsidRDefault="00FB056C" w:rsidP="002D7E24">
      <w:pPr>
        <w:pStyle w:val="a4"/>
        <w:spacing w:line="240" w:lineRule="auto"/>
        <w:ind w:firstLine="0"/>
        <w:rPr>
          <w:szCs w:val="24"/>
        </w:rPr>
      </w:pPr>
    </w:p>
    <w:p w:rsidR="002D7E24" w:rsidRDefault="005B2A38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>2</w:t>
      </w:r>
      <w:r w:rsidR="002D7E24">
        <w:rPr>
          <w:szCs w:val="24"/>
        </w:rPr>
        <w:t>.</w:t>
      </w:r>
      <w:r w:rsidR="002D7E24" w:rsidRPr="00981F3A">
        <w:rPr>
          <w:szCs w:val="24"/>
        </w:rPr>
        <w:t xml:space="preserve"> </w:t>
      </w:r>
      <w:proofErr w:type="gramStart"/>
      <w:r w:rsidR="002D7E24" w:rsidRPr="00331A99">
        <w:rPr>
          <w:szCs w:val="24"/>
        </w:rPr>
        <w:t>Контроль за</w:t>
      </w:r>
      <w:proofErr w:type="gramEnd"/>
      <w:r w:rsidR="002D7E24" w:rsidRPr="00331A99">
        <w:rPr>
          <w:szCs w:val="24"/>
        </w:rPr>
        <w:t xml:space="preserve"> исполнением данного приказа возложить на </w:t>
      </w:r>
      <w:r w:rsidR="00120659">
        <w:rPr>
          <w:szCs w:val="24"/>
        </w:rPr>
        <w:t xml:space="preserve">заместителя начальника Управления финансов г. Сарапула – </w:t>
      </w:r>
      <w:r w:rsidR="002D7E24" w:rsidRPr="00331A99">
        <w:rPr>
          <w:szCs w:val="24"/>
        </w:rPr>
        <w:t xml:space="preserve">начальника </w:t>
      </w:r>
      <w:r w:rsidR="002D7E24">
        <w:rPr>
          <w:szCs w:val="24"/>
        </w:rPr>
        <w:t xml:space="preserve"> отдела планирования и прогнозирования бюджета Л.Н. Решетову.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2D7E24" w:rsidRPr="00120659" w:rsidTr="003261BF">
        <w:tc>
          <w:tcPr>
            <w:tcW w:w="7479" w:type="dxa"/>
            <w:shd w:val="clear" w:color="auto" w:fill="auto"/>
          </w:tcPr>
          <w:p w:rsidR="002D7E24" w:rsidRDefault="002D7E24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056C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056C" w:rsidRPr="002D7E24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7E24" w:rsidRPr="002D7E24" w:rsidRDefault="002D7E24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Начальник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D7E24" w:rsidRPr="00120659" w:rsidRDefault="002D7E24" w:rsidP="006523A0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0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Н.Н. </w:t>
            </w:r>
            <w:proofErr w:type="spellStart"/>
            <w:r w:rsidRPr="00120659">
              <w:rPr>
                <w:rFonts w:ascii="Times New Roman" w:hAnsi="Times New Roman"/>
                <w:sz w:val="24"/>
                <w:szCs w:val="24"/>
                <w:lang w:val="ru-RU"/>
              </w:rPr>
              <w:t>Галиева</w:t>
            </w:r>
            <w:proofErr w:type="spellEnd"/>
            <w:r w:rsidRPr="00120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A66BE5" w:rsidRPr="006523A0" w:rsidRDefault="00A66BE5" w:rsidP="006523A0">
      <w:pPr>
        <w:rPr>
          <w:rFonts w:asciiTheme="minorHAnsi" w:hAnsiTheme="minorHAnsi"/>
          <w:iCs/>
          <w:sz w:val="21"/>
          <w:lang w:val="ru-RU"/>
        </w:rPr>
      </w:pPr>
    </w:p>
    <w:sectPr w:rsidR="00A66BE5" w:rsidRPr="006523A0" w:rsidSect="008710D8">
      <w:pgSz w:w="11907" w:h="16840"/>
      <w:pgMar w:top="992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4BE42328"/>
    <w:multiLevelType w:val="multilevel"/>
    <w:tmpl w:val="D3D8C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">
    <w:nsid w:val="7B443DCC"/>
    <w:multiLevelType w:val="hybridMultilevel"/>
    <w:tmpl w:val="E6A2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3274"/>
    <w:rsid w:val="00052C14"/>
    <w:rsid w:val="000640DE"/>
    <w:rsid w:val="0006627C"/>
    <w:rsid w:val="000707A7"/>
    <w:rsid w:val="00073CC3"/>
    <w:rsid w:val="00120659"/>
    <w:rsid w:val="00151E63"/>
    <w:rsid w:val="00193801"/>
    <w:rsid w:val="001F575F"/>
    <w:rsid w:val="00222836"/>
    <w:rsid w:val="00232AD0"/>
    <w:rsid w:val="002A2EAC"/>
    <w:rsid w:val="002C58B7"/>
    <w:rsid w:val="002D7E24"/>
    <w:rsid w:val="00324304"/>
    <w:rsid w:val="0035472A"/>
    <w:rsid w:val="003567B3"/>
    <w:rsid w:val="00381A4C"/>
    <w:rsid w:val="00384ED6"/>
    <w:rsid w:val="0038714C"/>
    <w:rsid w:val="003C558D"/>
    <w:rsid w:val="003E41FE"/>
    <w:rsid w:val="003F5A55"/>
    <w:rsid w:val="00404F00"/>
    <w:rsid w:val="00405C3F"/>
    <w:rsid w:val="004504D9"/>
    <w:rsid w:val="004530E4"/>
    <w:rsid w:val="00455527"/>
    <w:rsid w:val="00492D99"/>
    <w:rsid w:val="004E1398"/>
    <w:rsid w:val="004E1DFC"/>
    <w:rsid w:val="005B2A38"/>
    <w:rsid w:val="006523A0"/>
    <w:rsid w:val="00695FAA"/>
    <w:rsid w:val="006B0512"/>
    <w:rsid w:val="006E5541"/>
    <w:rsid w:val="006F28F8"/>
    <w:rsid w:val="006F500E"/>
    <w:rsid w:val="00722C4B"/>
    <w:rsid w:val="007600C6"/>
    <w:rsid w:val="00795BC0"/>
    <w:rsid w:val="007A6B7F"/>
    <w:rsid w:val="007B6E0F"/>
    <w:rsid w:val="007C78BA"/>
    <w:rsid w:val="0082298C"/>
    <w:rsid w:val="00823F04"/>
    <w:rsid w:val="008271E0"/>
    <w:rsid w:val="00866EFB"/>
    <w:rsid w:val="008710D8"/>
    <w:rsid w:val="00872766"/>
    <w:rsid w:val="008C243B"/>
    <w:rsid w:val="009004C3"/>
    <w:rsid w:val="00915DA3"/>
    <w:rsid w:val="00960C39"/>
    <w:rsid w:val="0099537F"/>
    <w:rsid w:val="009D11F3"/>
    <w:rsid w:val="00A66BE5"/>
    <w:rsid w:val="00A70E14"/>
    <w:rsid w:val="00AC5121"/>
    <w:rsid w:val="00AC5145"/>
    <w:rsid w:val="00B12BFB"/>
    <w:rsid w:val="00B53CCD"/>
    <w:rsid w:val="00B64AAB"/>
    <w:rsid w:val="00BA3711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E6568"/>
    <w:rsid w:val="00CF1AE5"/>
    <w:rsid w:val="00D0217F"/>
    <w:rsid w:val="00D02FD2"/>
    <w:rsid w:val="00D07E28"/>
    <w:rsid w:val="00D11B25"/>
    <w:rsid w:val="00D27D47"/>
    <w:rsid w:val="00DC2FA8"/>
    <w:rsid w:val="00E116B6"/>
    <w:rsid w:val="00E119ED"/>
    <w:rsid w:val="00E53B90"/>
    <w:rsid w:val="00E53C34"/>
    <w:rsid w:val="00E80B93"/>
    <w:rsid w:val="00E9078F"/>
    <w:rsid w:val="00EC186F"/>
    <w:rsid w:val="00F83A96"/>
    <w:rsid w:val="00FB056C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6</cp:revision>
  <cp:lastPrinted>2023-01-12T09:37:00Z</cp:lastPrinted>
  <dcterms:created xsi:type="dcterms:W3CDTF">2023-01-12T07:15:00Z</dcterms:created>
  <dcterms:modified xsi:type="dcterms:W3CDTF">2023-01-12T09:37:00Z</dcterms:modified>
</cp:coreProperties>
</file>