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D6157A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99745" cy="616585"/>
                  <wp:effectExtent l="0" t="0" r="0" b="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471730">
              <w:rPr>
                <w:rFonts w:ascii="Times New Roman" w:hAnsi="Times New Roman"/>
                <w:sz w:val="20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ru-RU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C257A3" w:rsidRPr="00331A99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C257A3" w:rsidRPr="00584E3A" w:rsidTr="00AA5B6F">
        <w:tc>
          <w:tcPr>
            <w:tcW w:w="5277" w:type="dxa"/>
          </w:tcPr>
          <w:p w:rsidR="00C257A3" w:rsidRPr="00584E3A" w:rsidRDefault="00C257A3" w:rsidP="00055BC5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84E3A">
              <w:rPr>
                <w:rFonts w:ascii="Times New Roman" w:hAnsi="Times New Roman"/>
                <w:sz w:val="23"/>
                <w:szCs w:val="23"/>
              </w:rPr>
              <w:t>от</w:t>
            </w:r>
            <w:proofErr w:type="spellEnd"/>
            <w:r w:rsidRPr="00584E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055BC5">
              <w:rPr>
                <w:rFonts w:ascii="Times New Roman" w:hAnsi="Times New Roman"/>
                <w:sz w:val="23"/>
                <w:szCs w:val="23"/>
                <w:lang w:val="ru-RU"/>
              </w:rPr>
              <w:t>30</w:t>
            </w:r>
            <w:r w:rsidR="00DA50D1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="00055BC5">
              <w:rPr>
                <w:rFonts w:ascii="Times New Roman" w:hAnsi="Times New Roman"/>
                <w:sz w:val="23"/>
                <w:szCs w:val="23"/>
                <w:lang w:val="ru-RU"/>
              </w:rPr>
              <w:t>декабря</w:t>
            </w:r>
            <w:r w:rsidR="000819CD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2022 г.</w:t>
            </w:r>
          </w:p>
        </w:tc>
        <w:tc>
          <w:tcPr>
            <w:tcW w:w="4294" w:type="dxa"/>
            <w:hideMark/>
          </w:tcPr>
          <w:p w:rsidR="00C257A3" w:rsidRPr="00DA50D1" w:rsidRDefault="00C257A3" w:rsidP="00471730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055BC5">
              <w:rPr>
                <w:rFonts w:ascii="Times New Roman" w:hAnsi="Times New Roman"/>
                <w:sz w:val="23"/>
                <w:szCs w:val="23"/>
                <w:lang w:val="ru-RU"/>
              </w:rPr>
              <w:t>14</w:t>
            </w:r>
            <w:r w:rsidR="00471730">
              <w:rPr>
                <w:rFonts w:ascii="Times New Roman" w:hAnsi="Times New Roman"/>
                <w:sz w:val="23"/>
                <w:szCs w:val="23"/>
                <w:lang w:val="en-US"/>
              </w:rPr>
              <w:t>2</w:t>
            </w:r>
            <w:bookmarkStart w:id="0" w:name="_GoBack"/>
            <w:bookmarkEnd w:id="0"/>
          </w:p>
        </w:tc>
      </w:tr>
    </w:tbl>
    <w:p w:rsidR="00C257A3" w:rsidRPr="00584E3A" w:rsidRDefault="00C257A3" w:rsidP="00C257A3">
      <w:pPr>
        <w:rPr>
          <w:rFonts w:ascii="Times New Roman" w:hAnsi="Times New Roman"/>
          <w:vanish/>
          <w:sz w:val="23"/>
          <w:szCs w:val="23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257A3" w:rsidRPr="00471730" w:rsidTr="00AA5B6F">
        <w:tc>
          <w:tcPr>
            <w:tcW w:w="4077" w:type="dxa"/>
            <w:shd w:val="clear" w:color="auto" w:fill="auto"/>
          </w:tcPr>
          <w:p w:rsidR="000401B9" w:rsidRDefault="000401B9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C257A3" w:rsidRDefault="00C257A3" w:rsidP="00055BC5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О внесении </w:t>
            </w:r>
            <w:r w:rsidR="006A7DA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изменений </w:t>
            </w: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>в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</w:t>
            </w:r>
          </w:p>
        </w:tc>
      </w:tr>
    </w:tbl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C257A3" w:rsidRDefault="00C257A3" w:rsidP="00C257A3">
      <w:pPr>
        <w:pStyle w:val="a4"/>
        <w:spacing w:line="240" w:lineRule="auto"/>
        <w:ind w:firstLine="567"/>
        <w:rPr>
          <w:sz w:val="23"/>
          <w:szCs w:val="23"/>
        </w:rPr>
      </w:pPr>
      <w:proofErr w:type="gramStart"/>
      <w:r w:rsidRPr="00584E3A">
        <w:rPr>
          <w:sz w:val="23"/>
          <w:szCs w:val="23"/>
        </w:rPr>
        <w:t>В связи с необходимостью уточнения Единого перечня кодов (кодов целей) и наименований субсидий на иные цели и бюджетные инвестиции бюджетным и автономным учреждениям города Сарапула, утвержденного приказом Управления финансов г. Сарапула от 11.01.2016 года №1 «Об утверждении Единого перечня кодов (кодов целей) и наименований субсидий на иные цели и субсидий на бюджетные инвестиции бюджетным и автономным учреждениям города Сарапула» (в</w:t>
      </w:r>
      <w:proofErr w:type="gramEnd"/>
      <w:r w:rsidRPr="00584E3A">
        <w:rPr>
          <w:sz w:val="23"/>
          <w:szCs w:val="23"/>
        </w:rPr>
        <w:t xml:space="preserve"> редакции приказ</w:t>
      </w:r>
      <w:r w:rsidR="00D6157A">
        <w:rPr>
          <w:sz w:val="23"/>
          <w:szCs w:val="23"/>
        </w:rPr>
        <w:t>ов</w:t>
      </w:r>
      <w:r w:rsidRPr="00584E3A">
        <w:rPr>
          <w:sz w:val="23"/>
          <w:szCs w:val="23"/>
        </w:rPr>
        <w:t xml:space="preserve"> Управления финансов г. Сарапула от </w:t>
      </w:r>
      <w:r>
        <w:rPr>
          <w:sz w:val="23"/>
          <w:szCs w:val="23"/>
        </w:rPr>
        <w:t>12</w:t>
      </w:r>
      <w:r w:rsidRPr="00584E3A">
        <w:rPr>
          <w:sz w:val="23"/>
          <w:szCs w:val="23"/>
        </w:rPr>
        <w:t>.</w:t>
      </w:r>
      <w:r>
        <w:rPr>
          <w:sz w:val="23"/>
          <w:szCs w:val="23"/>
        </w:rPr>
        <w:t>11</w:t>
      </w:r>
      <w:r w:rsidRPr="00584E3A">
        <w:rPr>
          <w:sz w:val="23"/>
          <w:szCs w:val="23"/>
        </w:rPr>
        <w:t>.20</w:t>
      </w:r>
      <w:r>
        <w:rPr>
          <w:sz w:val="23"/>
          <w:szCs w:val="23"/>
        </w:rPr>
        <w:t>21</w:t>
      </w:r>
      <w:r w:rsidRPr="00584E3A">
        <w:rPr>
          <w:sz w:val="23"/>
          <w:szCs w:val="23"/>
        </w:rPr>
        <w:t xml:space="preserve"> г. №</w:t>
      </w:r>
      <w:r>
        <w:rPr>
          <w:sz w:val="23"/>
          <w:szCs w:val="23"/>
        </w:rPr>
        <w:t>136</w:t>
      </w:r>
      <w:r w:rsidR="000401B9">
        <w:rPr>
          <w:sz w:val="23"/>
          <w:szCs w:val="23"/>
        </w:rPr>
        <w:t>, от 30.12.2021 г. №166</w:t>
      </w:r>
      <w:r w:rsidR="00D6157A">
        <w:rPr>
          <w:sz w:val="23"/>
          <w:szCs w:val="23"/>
        </w:rPr>
        <w:t>, от 22.02.2022 г. №</w:t>
      </w:r>
      <w:r w:rsidR="00350819">
        <w:rPr>
          <w:sz w:val="23"/>
          <w:szCs w:val="23"/>
        </w:rPr>
        <w:t>16, от 18.05.2022 г. №42</w:t>
      </w:r>
      <w:r w:rsidR="00E020CC">
        <w:rPr>
          <w:sz w:val="23"/>
          <w:szCs w:val="23"/>
        </w:rPr>
        <w:t>, от 03.06.2022 г. №53</w:t>
      </w:r>
      <w:r w:rsidR="00DA50D1">
        <w:rPr>
          <w:sz w:val="23"/>
          <w:szCs w:val="23"/>
        </w:rPr>
        <w:t>, от 19.08.2022 г. №91</w:t>
      </w:r>
      <w:r w:rsidR="00055BC5">
        <w:rPr>
          <w:sz w:val="23"/>
          <w:szCs w:val="23"/>
        </w:rPr>
        <w:t>, от 15.09.2022 г. №106</w:t>
      </w:r>
      <w:r w:rsidR="000401B9">
        <w:rPr>
          <w:sz w:val="23"/>
          <w:szCs w:val="23"/>
        </w:rPr>
        <w:t>)</w:t>
      </w:r>
    </w:p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350819" w:rsidRPr="00C257A3" w:rsidRDefault="00C257A3" w:rsidP="00C257A3">
      <w:pPr>
        <w:spacing w:before="120" w:after="120"/>
        <w:rPr>
          <w:rFonts w:ascii="Times New Roman" w:hAnsi="Times New Roman"/>
          <w:sz w:val="23"/>
          <w:szCs w:val="23"/>
          <w:lang w:val="ru-RU"/>
        </w:rPr>
      </w:pPr>
      <w:r w:rsidRPr="00C257A3">
        <w:rPr>
          <w:rFonts w:ascii="Times New Roman" w:hAnsi="Times New Roman"/>
          <w:sz w:val="23"/>
          <w:szCs w:val="23"/>
          <w:lang w:val="ru-RU"/>
        </w:rPr>
        <w:t>ПРИКАЗЫВАЮ:</w:t>
      </w: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1</w:t>
      </w:r>
      <w:r w:rsidRPr="00584E3A">
        <w:rPr>
          <w:sz w:val="23"/>
          <w:szCs w:val="23"/>
        </w:rPr>
        <w:t xml:space="preserve">. </w:t>
      </w:r>
      <w:r w:rsidR="00055BC5">
        <w:rPr>
          <w:sz w:val="23"/>
          <w:szCs w:val="23"/>
        </w:rPr>
        <w:t>наименование кода цели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350819" w:rsidRPr="00350819" w:rsidTr="00055BC5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350819" w:rsidRPr="000401B9" w:rsidRDefault="00350819" w:rsidP="00055BC5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Субсидия на </w:t>
            </w:r>
            <w:r w:rsidR="00055BC5">
              <w:rPr>
                <w:sz w:val="20"/>
              </w:rPr>
              <w:t>проведение мероприятий по отлову безнадзорных животных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50819" w:rsidRPr="00350819" w:rsidRDefault="00DA50D1" w:rsidP="00DA50D1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00</w:t>
            </w:r>
            <w:r w:rsidR="00055BC5">
              <w:rPr>
                <w:sz w:val="20"/>
              </w:rPr>
              <w:t>4</w:t>
            </w:r>
            <w:r>
              <w:rPr>
                <w:sz w:val="20"/>
              </w:rPr>
              <w:t>6</w:t>
            </w:r>
          </w:p>
        </w:tc>
      </w:tr>
    </w:tbl>
    <w:p w:rsidR="000F7DA5" w:rsidRDefault="00055BC5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    изложить в следующей редакции:</w:t>
      </w:r>
    </w:p>
    <w:p w:rsidR="00055BC5" w:rsidRDefault="00055BC5" w:rsidP="00C257A3">
      <w:pPr>
        <w:pStyle w:val="a4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055BC5" w:rsidRPr="00350819" w:rsidTr="00985B38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055BC5" w:rsidRPr="000401B9" w:rsidRDefault="00055BC5" w:rsidP="00985B38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Субсидия </w:t>
            </w:r>
            <w:proofErr w:type="gramStart"/>
            <w:r>
              <w:rPr>
                <w:sz w:val="20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808" w:type="dxa"/>
            <w:shd w:val="clear" w:color="auto" w:fill="auto"/>
            <w:vAlign w:val="center"/>
          </w:tcPr>
          <w:p w:rsidR="00055BC5" w:rsidRPr="00350819" w:rsidRDefault="00055BC5" w:rsidP="00985B38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0046</w:t>
            </w:r>
          </w:p>
        </w:tc>
      </w:tr>
    </w:tbl>
    <w:p w:rsidR="00055BC5" w:rsidRDefault="00055BC5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055BC5" w:rsidRDefault="00055BC5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055BC5" w:rsidRPr="000F7DA5" w:rsidRDefault="00055BC5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Default="00DA50D1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2</w:t>
      </w:r>
      <w:r w:rsidR="00C257A3" w:rsidRPr="00584E3A">
        <w:rPr>
          <w:sz w:val="23"/>
          <w:szCs w:val="23"/>
        </w:rPr>
        <w:t xml:space="preserve">. </w:t>
      </w:r>
      <w:proofErr w:type="gramStart"/>
      <w:r w:rsidR="00C257A3" w:rsidRPr="00584E3A">
        <w:rPr>
          <w:sz w:val="23"/>
          <w:szCs w:val="23"/>
        </w:rPr>
        <w:t>Контроль за</w:t>
      </w:r>
      <w:proofErr w:type="gramEnd"/>
      <w:r w:rsidR="00C257A3" w:rsidRPr="00584E3A">
        <w:rPr>
          <w:sz w:val="23"/>
          <w:szCs w:val="23"/>
        </w:rPr>
        <w:t xml:space="preserve"> исполнением данного приказа возложить на </w:t>
      </w:r>
      <w:r w:rsidR="00C257A3">
        <w:rPr>
          <w:sz w:val="23"/>
          <w:szCs w:val="23"/>
        </w:rPr>
        <w:t>заместителя начальника Управления финансов г. Сарапула – начальника отдела планирования и прогнозирования бюджета Л.Н. Решетову.</w:t>
      </w: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784F6F" w:rsidRDefault="00784F6F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784F6F" w:rsidRDefault="00784F6F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A66BE5" w:rsidRPr="00DA50D1" w:rsidRDefault="00C257A3" w:rsidP="00DA50D1">
      <w:pPr>
        <w:contextualSpacing/>
        <w:rPr>
          <w:rFonts w:ascii="Times New Roman" w:hAnsi="Times New Roman"/>
          <w:sz w:val="24"/>
          <w:szCs w:val="24"/>
          <w:lang w:val="ru-RU"/>
        </w:rPr>
      </w:pPr>
      <w:r w:rsidRPr="00C257A3">
        <w:rPr>
          <w:rFonts w:ascii="Times New Roman" w:hAnsi="Times New Roman"/>
          <w:sz w:val="23"/>
          <w:szCs w:val="23"/>
          <w:lang w:val="ru-RU"/>
        </w:rPr>
        <w:t>Начальник Управления финансов г. Сарапула</w:t>
      </w:r>
      <w:r w:rsidRPr="00C257A3">
        <w:rPr>
          <w:rFonts w:ascii="Times New Roman" w:hAnsi="Times New Roman"/>
          <w:sz w:val="24"/>
          <w:szCs w:val="24"/>
          <w:lang w:val="ru-RU"/>
        </w:rPr>
        <w:t xml:space="preserve">                                       Н.Н. </w:t>
      </w:r>
      <w:proofErr w:type="spellStart"/>
      <w:r w:rsidRPr="00C257A3">
        <w:rPr>
          <w:rFonts w:ascii="Times New Roman" w:hAnsi="Times New Roman"/>
          <w:sz w:val="24"/>
          <w:szCs w:val="24"/>
          <w:lang w:val="ru-RU"/>
        </w:rPr>
        <w:t>Галиева</w:t>
      </w:r>
      <w:proofErr w:type="spellEnd"/>
      <w:r w:rsidRPr="00C257A3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sectPr w:rsidR="00A66BE5" w:rsidRPr="00DA50D1" w:rsidSect="008710D8">
      <w:pgSz w:w="11907" w:h="16840"/>
      <w:pgMar w:top="992" w:right="992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401B9"/>
    <w:rsid w:val="00043274"/>
    <w:rsid w:val="00055BC5"/>
    <w:rsid w:val="000707A7"/>
    <w:rsid w:val="00073CC3"/>
    <w:rsid w:val="000819CD"/>
    <w:rsid w:val="000F7DA5"/>
    <w:rsid w:val="00151E63"/>
    <w:rsid w:val="00193801"/>
    <w:rsid w:val="002A2EAC"/>
    <w:rsid w:val="002C58B7"/>
    <w:rsid w:val="00322780"/>
    <w:rsid w:val="00324304"/>
    <w:rsid w:val="00350819"/>
    <w:rsid w:val="003567B3"/>
    <w:rsid w:val="00381A4C"/>
    <w:rsid w:val="00384ED6"/>
    <w:rsid w:val="0038714C"/>
    <w:rsid w:val="003C558D"/>
    <w:rsid w:val="003F5A55"/>
    <w:rsid w:val="004504D9"/>
    <w:rsid w:val="004530E4"/>
    <w:rsid w:val="00455527"/>
    <w:rsid w:val="00471730"/>
    <w:rsid w:val="004D4D43"/>
    <w:rsid w:val="004E1398"/>
    <w:rsid w:val="004E1DFC"/>
    <w:rsid w:val="00594690"/>
    <w:rsid w:val="005C1144"/>
    <w:rsid w:val="00695FAA"/>
    <w:rsid w:val="006A7DA7"/>
    <w:rsid w:val="006B0512"/>
    <w:rsid w:val="006F28F8"/>
    <w:rsid w:val="006F500E"/>
    <w:rsid w:val="00722C4B"/>
    <w:rsid w:val="007600C6"/>
    <w:rsid w:val="00784F6F"/>
    <w:rsid w:val="00795BC0"/>
    <w:rsid w:val="007B6E0F"/>
    <w:rsid w:val="0082298C"/>
    <w:rsid w:val="00823F04"/>
    <w:rsid w:val="00866EFB"/>
    <w:rsid w:val="008710D8"/>
    <w:rsid w:val="00872766"/>
    <w:rsid w:val="008C243B"/>
    <w:rsid w:val="009004C3"/>
    <w:rsid w:val="00915DA3"/>
    <w:rsid w:val="00960C39"/>
    <w:rsid w:val="0099537F"/>
    <w:rsid w:val="00A66BE5"/>
    <w:rsid w:val="00A70E14"/>
    <w:rsid w:val="00AC5121"/>
    <w:rsid w:val="00AC5145"/>
    <w:rsid w:val="00B53CCD"/>
    <w:rsid w:val="00B64AAB"/>
    <w:rsid w:val="00BC5E07"/>
    <w:rsid w:val="00BE3591"/>
    <w:rsid w:val="00C11F1B"/>
    <w:rsid w:val="00C257A3"/>
    <w:rsid w:val="00C273FB"/>
    <w:rsid w:val="00C37F4D"/>
    <w:rsid w:val="00C51921"/>
    <w:rsid w:val="00C85FE5"/>
    <w:rsid w:val="00CC5939"/>
    <w:rsid w:val="00CF1AE5"/>
    <w:rsid w:val="00D02FD2"/>
    <w:rsid w:val="00D07E28"/>
    <w:rsid w:val="00D27D47"/>
    <w:rsid w:val="00D6157A"/>
    <w:rsid w:val="00DA50D1"/>
    <w:rsid w:val="00E020CC"/>
    <w:rsid w:val="00E53B90"/>
    <w:rsid w:val="00E53C34"/>
    <w:rsid w:val="00E80B93"/>
    <w:rsid w:val="00E9078F"/>
    <w:rsid w:val="00EC186F"/>
    <w:rsid w:val="00F83A96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3</cp:revision>
  <cp:lastPrinted>2022-11-16T12:51:00Z</cp:lastPrinted>
  <dcterms:created xsi:type="dcterms:W3CDTF">2023-01-12T09:48:00Z</dcterms:created>
  <dcterms:modified xsi:type="dcterms:W3CDTF">2023-01-12T09:50:00Z</dcterms:modified>
</cp:coreProperties>
</file>