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236" w:rsidRP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E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EF65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36FE6">
              <w:rPr>
                <w:rFonts w:ascii="Times New Roman" w:hAnsi="Times New Roman"/>
                <w:sz w:val="24"/>
                <w:szCs w:val="24"/>
                <w:lang w:val="ru-RU"/>
              </w:rPr>
              <w:t>декабря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2023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0C1954" w:rsidRDefault="002D7E24" w:rsidP="000C1954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C195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36FE6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8A6840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№140</w:t>
      </w:r>
      <w:r w:rsidR="00912ADF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2D7E24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>
        <w:rPr>
          <w:szCs w:val="24"/>
        </w:rPr>
        <w:t>применения целевых статей классификации расходов бюджетов</w:t>
      </w:r>
      <w:proofErr w:type="gramEnd"/>
      <w:r>
        <w:rPr>
          <w:szCs w:val="24"/>
        </w:rPr>
        <w:t xml:space="preserve"> для составления и исполнения бюджета города Сарапула </w:t>
      </w:r>
      <w:r w:rsidR="009C7CE5">
        <w:rPr>
          <w:szCs w:val="24"/>
        </w:rPr>
        <w:t xml:space="preserve">следующими </w:t>
      </w:r>
      <w:r>
        <w:rPr>
          <w:szCs w:val="24"/>
        </w:rPr>
        <w:t>код</w:t>
      </w:r>
      <w:r w:rsidR="009C7CE5">
        <w:rPr>
          <w:szCs w:val="24"/>
        </w:rPr>
        <w:t>ами</w:t>
      </w:r>
      <w:r w:rsidR="005B2A38">
        <w:rPr>
          <w:szCs w:val="24"/>
        </w:rPr>
        <w:t xml:space="preserve"> целев</w:t>
      </w:r>
      <w:r w:rsidR="009C7CE5">
        <w:rPr>
          <w:szCs w:val="24"/>
        </w:rPr>
        <w:t>ых</w:t>
      </w:r>
      <w:r w:rsidR="005B2A38">
        <w:rPr>
          <w:szCs w:val="24"/>
        </w:rPr>
        <w:t xml:space="preserve"> стат</w:t>
      </w:r>
      <w:r w:rsidR="009C7CE5">
        <w:rPr>
          <w:szCs w:val="24"/>
        </w:rPr>
        <w:t>ей</w:t>
      </w:r>
      <w:r w:rsidR="005B2A38">
        <w:rPr>
          <w:szCs w:val="24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35472A" w:rsidRPr="008A6840" w:rsidTr="006E4EE3">
        <w:trPr>
          <w:trHeight w:val="1180"/>
        </w:trPr>
        <w:tc>
          <w:tcPr>
            <w:tcW w:w="1559" w:type="dxa"/>
            <w:shd w:val="clear" w:color="auto" w:fill="auto"/>
            <w:vAlign w:val="center"/>
          </w:tcPr>
          <w:p w:rsidR="0035472A" w:rsidRDefault="006E4EE3" w:rsidP="00CE49A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02 3 01 60140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72A" w:rsidRPr="00CE49A0" w:rsidRDefault="006E4EE3" w:rsidP="006E4EE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 и капитальный ремонт объектов муниципальной собственности</w:t>
            </w:r>
          </w:p>
        </w:tc>
      </w:tr>
      <w:tr w:rsidR="009C7CE5" w:rsidRPr="008A6840" w:rsidTr="009C7CE5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9C7CE5" w:rsidRDefault="006E4EE3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07 5 02 68000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C7CE5" w:rsidRPr="00CE49A0" w:rsidRDefault="006E4EE3" w:rsidP="006E4EE3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государственной поддержки моногородам Удмуртской Республики</w:t>
            </w:r>
          </w:p>
        </w:tc>
      </w:tr>
      <w:tr w:rsidR="00AF69C6" w:rsidRPr="008A6840" w:rsidTr="00AF69C6">
        <w:trPr>
          <w:trHeight w:val="994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6E4EE3" w:rsidP="001F575F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99 0 00 65580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Pr="00AF69C6" w:rsidRDefault="006E4EE3" w:rsidP="008A684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поощрение по итогам </w:t>
            </w:r>
            <w:proofErr w:type="gramStart"/>
            <w:r>
              <w:rPr>
                <w:sz w:val="22"/>
                <w:szCs w:val="22"/>
              </w:rPr>
              <w:t>оценки эффективности деятельности</w:t>
            </w:r>
            <w:r w:rsidR="008A6840">
              <w:rPr>
                <w:sz w:val="22"/>
                <w:szCs w:val="22"/>
              </w:rPr>
              <w:t xml:space="preserve"> органов местного самоуправления</w:t>
            </w:r>
            <w:bookmarkStart w:id="0" w:name="_GoBack"/>
            <w:bookmarkEnd w:id="0"/>
            <w:proofErr w:type="gramEnd"/>
          </w:p>
        </w:tc>
      </w:tr>
    </w:tbl>
    <w:p w:rsidR="00D94236" w:rsidRDefault="00D94236" w:rsidP="00D94236">
      <w:pPr>
        <w:pStyle w:val="a4"/>
        <w:spacing w:line="240" w:lineRule="auto"/>
        <w:ind w:firstLine="0"/>
        <w:rPr>
          <w:szCs w:val="24"/>
        </w:rPr>
      </w:pPr>
    </w:p>
    <w:p w:rsidR="00E37047" w:rsidRDefault="00D94236" w:rsidP="00D94236">
      <w:pPr>
        <w:pStyle w:val="a4"/>
        <w:numPr>
          <w:ilvl w:val="1"/>
          <w:numId w:val="7"/>
        </w:numPr>
        <w:spacing w:line="240" w:lineRule="auto"/>
        <w:rPr>
          <w:szCs w:val="24"/>
        </w:rPr>
      </w:pPr>
      <w:r>
        <w:rPr>
          <w:szCs w:val="24"/>
        </w:rPr>
        <w:t>ис</w:t>
      </w:r>
      <w:r w:rsidR="00AF69C6">
        <w:rPr>
          <w:szCs w:val="24"/>
        </w:rPr>
        <w:t>ключить код целевой статьи расходов:</w:t>
      </w:r>
    </w:p>
    <w:p w:rsidR="00AF69C6" w:rsidRDefault="00AF69C6" w:rsidP="00AF69C6">
      <w:pPr>
        <w:pStyle w:val="a4"/>
        <w:spacing w:line="240" w:lineRule="auto"/>
        <w:ind w:left="495"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AF69C6" w:rsidRPr="008A6840" w:rsidTr="009909D4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AF69C6" w:rsidRPr="00AF69C6" w:rsidRDefault="006E4EE3" w:rsidP="009909D4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07 5 02 62530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F69C6" w:rsidRPr="00AF69C6" w:rsidRDefault="006E4EE3" w:rsidP="009909D4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Проектирование, капитальный ремонт, ремонт автомобильных дорог общего пользования и искусственных сооружений на них</w:t>
            </w:r>
          </w:p>
        </w:tc>
      </w:tr>
    </w:tbl>
    <w:p w:rsidR="00AF69C6" w:rsidRDefault="00AF69C6" w:rsidP="00AF69C6">
      <w:pPr>
        <w:pStyle w:val="a4"/>
        <w:spacing w:line="240" w:lineRule="auto"/>
        <w:ind w:left="495"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2D7E24" w:rsidRDefault="002D7E2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F6339" w:rsidRDefault="001F6339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056C" w:rsidRPr="002D7E24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6523A0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C1954"/>
    <w:rsid w:val="00113602"/>
    <w:rsid w:val="00120659"/>
    <w:rsid w:val="00151E63"/>
    <w:rsid w:val="00193801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404F00"/>
    <w:rsid w:val="00405C3F"/>
    <w:rsid w:val="00412C73"/>
    <w:rsid w:val="004221DF"/>
    <w:rsid w:val="004504D9"/>
    <w:rsid w:val="004530E4"/>
    <w:rsid w:val="00455527"/>
    <w:rsid w:val="00466BAD"/>
    <w:rsid w:val="00492D99"/>
    <w:rsid w:val="004E1398"/>
    <w:rsid w:val="004E1DFC"/>
    <w:rsid w:val="005340DA"/>
    <w:rsid w:val="00561771"/>
    <w:rsid w:val="005949A3"/>
    <w:rsid w:val="005B2A38"/>
    <w:rsid w:val="006523A0"/>
    <w:rsid w:val="0067794B"/>
    <w:rsid w:val="00695FAA"/>
    <w:rsid w:val="006B0512"/>
    <w:rsid w:val="006E4EE3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A3711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94236"/>
    <w:rsid w:val="00DC2FA8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5</cp:revision>
  <cp:lastPrinted>2023-09-19T07:15:00Z</cp:lastPrinted>
  <dcterms:created xsi:type="dcterms:W3CDTF">2023-12-18T09:31:00Z</dcterms:created>
  <dcterms:modified xsi:type="dcterms:W3CDTF">2023-12-18T10:03:00Z</dcterms:modified>
</cp:coreProperties>
</file>