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6958E1">
              <w:rPr>
                <w:rFonts w:ascii="Times New Roman" w:hAnsi="Times New Roman"/>
                <w:sz w:val="23"/>
                <w:szCs w:val="23"/>
                <w:lang w:val="ru-RU"/>
              </w:rPr>
              <w:t>6 мая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6958E1" w:rsidRDefault="00C257A3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1F06E0">
              <w:rPr>
                <w:rFonts w:ascii="Times New Roman" w:hAnsi="Times New Roman"/>
                <w:sz w:val="23"/>
                <w:szCs w:val="23"/>
                <w:lang w:val="ru-RU"/>
              </w:rPr>
              <w:t>53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6958E1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AA58C2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6958E1">
        <w:rPr>
          <w:sz w:val="23"/>
          <w:szCs w:val="23"/>
        </w:rPr>
        <w:t>следующими кодами целей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6958E1" w:rsidRPr="006958E1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6958E1" w:rsidRDefault="006958E1" w:rsidP="000216CD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проекта инициативного бюджетирования (универсальная спортивная площадка на территории школы №12)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58E1" w:rsidRDefault="006958E1" w:rsidP="000216CD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0095.08</w:t>
            </w:r>
          </w:p>
        </w:tc>
      </w:tr>
      <w:tr w:rsidR="00350819" w:rsidRPr="00350819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9D1D47" w:rsidP="006958E1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</w:t>
            </w:r>
            <w:r w:rsidR="00347605">
              <w:rPr>
                <w:sz w:val="20"/>
              </w:rPr>
              <w:t>проект</w:t>
            </w:r>
            <w:r w:rsidR="006958E1">
              <w:rPr>
                <w:sz w:val="20"/>
              </w:rPr>
              <w:t>а</w:t>
            </w:r>
            <w:r w:rsidR="00347605">
              <w:rPr>
                <w:sz w:val="20"/>
              </w:rPr>
              <w:t xml:space="preserve"> инициативного бюджетирования</w:t>
            </w:r>
            <w:r w:rsidR="006958E1">
              <w:rPr>
                <w:sz w:val="20"/>
              </w:rPr>
              <w:t xml:space="preserve"> (универсальная спортивная площадка на территории школы №12, </w:t>
            </w:r>
            <w:proofErr w:type="spellStart"/>
            <w:r w:rsidR="006958E1">
              <w:rPr>
                <w:sz w:val="20"/>
              </w:rPr>
              <w:t>спон</w:t>
            </w:r>
            <w:proofErr w:type="gramStart"/>
            <w:r w:rsidR="006958E1">
              <w:rPr>
                <w:sz w:val="20"/>
              </w:rPr>
              <w:t>.п</w:t>
            </w:r>
            <w:proofErr w:type="gramEnd"/>
            <w:r w:rsidR="006958E1">
              <w:rPr>
                <w:sz w:val="20"/>
              </w:rPr>
              <w:t>омощь</w:t>
            </w:r>
            <w:proofErr w:type="spellEnd"/>
            <w:r w:rsidR="006958E1">
              <w:rPr>
                <w:sz w:val="20"/>
              </w:rPr>
              <w:t>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6958E1" w:rsidP="000216CD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0095.08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51E63"/>
    <w:rsid w:val="00153188"/>
    <w:rsid w:val="00193801"/>
    <w:rsid w:val="001F06E0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B11CC1"/>
    <w:rsid w:val="00B41F19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2023-04-13T10:46:00Z</cp:lastPrinted>
  <dcterms:created xsi:type="dcterms:W3CDTF">2023-05-16T04:46:00Z</dcterms:created>
  <dcterms:modified xsi:type="dcterms:W3CDTF">2023-05-16T05:12:00Z</dcterms:modified>
</cp:coreProperties>
</file>