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A1" w:rsidRPr="00B81F6E" w:rsidRDefault="000C78A1" w:rsidP="000C78A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1F6E">
        <w:rPr>
          <w:rFonts w:ascii="Times New Roman" w:hAnsi="Times New Roman" w:cs="Times New Roman"/>
          <w:sz w:val="24"/>
          <w:szCs w:val="24"/>
        </w:rPr>
        <w:t>Приложение</w:t>
      </w:r>
    </w:p>
    <w:p w:rsidR="005255FF" w:rsidRPr="00B81F6E" w:rsidRDefault="000C78A1" w:rsidP="005255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1F6E">
        <w:rPr>
          <w:rFonts w:ascii="Times New Roman" w:hAnsi="Times New Roman" w:cs="Times New Roman"/>
          <w:sz w:val="24"/>
          <w:szCs w:val="24"/>
        </w:rPr>
        <w:t xml:space="preserve">к </w:t>
      </w:r>
      <w:r w:rsidR="005255FF" w:rsidRPr="00B81F6E">
        <w:rPr>
          <w:rFonts w:ascii="Times New Roman" w:hAnsi="Times New Roman" w:cs="Times New Roman"/>
          <w:sz w:val="24"/>
          <w:szCs w:val="24"/>
        </w:rPr>
        <w:t xml:space="preserve">Приказу Управления </w:t>
      </w:r>
    </w:p>
    <w:p w:rsidR="00453ECE" w:rsidRPr="00B81F6E" w:rsidRDefault="005255FF" w:rsidP="005255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1F6E">
        <w:rPr>
          <w:rFonts w:ascii="Times New Roman" w:hAnsi="Times New Roman" w:cs="Times New Roman"/>
          <w:sz w:val="24"/>
          <w:szCs w:val="24"/>
        </w:rPr>
        <w:t xml:space="preserve">финансов </w:t>
      </w:r>
      <w:proofErr w:type="gramStart"/>
      <w:r w:rsidRPr="00B81F6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81F6E">
        <w:rPr>
          <w:rFonts w:ascii="Times New Roman" w:hAnsi="Times New Roman" w:cs="Times New Roman"/>
          <w:sz w:val="24"/>
          <w:szCs w:val="24"/>
        </w:rPr>
        <w:t>.</w:t>
      </w:r>
      <w:r w:rsidR="00453ECE" w:rsidRPr="00B81F6E">
        <w:rPr>
          <w:rFonts w:ascii="Times New Roman" w:hAnsi="Times New Roman" w:cs="Times New Roman"/>
          <w:sz w:val="24"/>
          <w:szCs w:val="24"/>
        </w:rPr>
        <w:t xml:space="preserve"> Сарапула</w:t>
      </w:r>
    </w:p>
    <w:p w:rsidR="000C78A1" w:rsidRPr="00B81F6E" w:rsidRDefault="00B81F6E" w:rsidP="00B81F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1F6E">
        <w:rPr>
          <w:rFonts w:ascii="Times New Roman" w:hAnsi="Times New Roman" w:cs="Times New Roman"/>
          <w:sz w:val="24"/>
          <w:szCs w:val="24"/>
        </w:rPr>
        <w:t xml:space="preserve"> </w:t>
      </w:r>
      <w:r w:rsidR="000C78A1" w:rsidRPr="00370ACE">
        <w:rPr>
          <w:rFonts w:ascii="Times New Roman" w:hAnsi="Times New Roman" w:cs="Times New Roman"/>
          <w:sz w:val="24"/>
          <w:szCs w:val="24"/>
        </w:rPr>
        <w:t xml:space="preserve">от </w:t>
      </w:r>
      <w:r w:rsidR="00370ACE" w:rsidRPr="00370ACE">
        <w:rPr>
          <w:rFonts w:ascii="Times New Roman" w:hAnsi="Times New Roman" w:cs="Times New Roman"/>
          <w:sz w:val="24"/>
          <w:szCs w:val="24"/>
        </w:rPr>
        <w:t>19.05.2023</w:t>
      </w:r>
      <w:r w:rsidR="00B0093A" w:rsidRPr="00370ACE">
        <w:rPr>
          <w:rFonts w:ascii="Times New Roman" w:hAnsi="Times New Roman" w:cs="Times New Roman"/>
          <w:sz w:val="24"/>
          <w:szCs w:val="24"/>
        </w:rPr>
        <w:t xml:space="preserve">  </w:t>
      </w:r>
      <w:r w:rsidRPr="00370AC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255FF" w:rsidRPr="00370ACE">
        <w:rPr>
          <w:rFonts w:ascii="Times New Roman" w:hAnsi="Times New Roman" w:cs="Times New Roman"/>
          <w:sz w:val="24"/>
          <w:szCs w:val="24"/>
        </w:rPr>
        <w:t xml:space="preserve"> </w:t>
      </w:r>
      <w:r w:rsidR="000C78A1" w:rsidRPr="00370ACE">
        <w:rPr>
          <w:rFonts w:ascii="Times New Roman" w:hAnsi="Times New Roman" w:cs="Times New Roman"/>
          <w:sz w:val="24"/>
          <w:szCs w:val="24"/>
        </w:rPr>
        <w:t xml:space="preserve">N </w:t>
      </w:r>
      <w:r w:rsidR="00370ACE" w:rsidRPr="00370ACE">
        <w:rPr>
          <w:rFonts w:ascii="Times New Roman" w:hAnsi="Times New Roman" w:cs="Times New Roman"/>
          <w:sz w:val="24"/>
          <w:szCs w:val="24"/>
        </w:rPr>
        <w:t>57</w:t>
      </w:r>
    </w:p>
    <w:p w:rsidR="00453ECE" w:rsidRPr="00B81F6E" w:rsidRDefault="00453ECE" w:rsidP="000C78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3ECE" w:rsidRPr="006E72AF" w:rsidRDefault="00453ECE" w:rsidP="000C78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EB649B" w:rsidRDefault="00EB649B" w:rsidP="00EB64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реализации соглашений </w:t>
      </w:r>
    </w:p>
    <w:p w:rsidR="00A33842" w:rsidRPr="00EE5266" w:rsidRDefault="00EB649B" w:rsidP="00A338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субсидий бюджету города Сарапула</w:t>
      </w:r>
      <w:r w:rsidR="00A33842">
        <w:rPr>
          <w:rFonts w:ascii="Times New Roman" w:hAnsi="Times New Roman" w:cs="Times New Roman"/>
          <w:sz w:val="24"/>
          <w:szCs w:val="24"/>
        </w:rPr>
        <w:t xml:space="preserve"> из бюджета Удмуртской Республики  </w:t>
      </w:r>
    </w:p>
    <w:p w:rsidR="004353F8" w:rsidRPr="006E72AF" w:rsidRDefault="00A33842" w:rsidP="000C78A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в текущем (отчетном) финансовом году</w:t>
      </w:r>
    </w:p>
    <w:tbl>
      <w:tblPr>
        <w:tblW w:w="1587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710"/>
        <w:gridCol w:w="708"/>
        <w:gridCol w:w="709"/>
        <w:gridCol w:w="709"/>
        <w:gridCol w:w="1131"/>
        <w:gridCol w:w="917"/>
        <w:gridCol w:w="917"/>
        <w:gridCol w:w="721"/>
        <w:gridCol w:w="850"/>
        <w:gridCol w:w="851"/>
        <w:gridCol w:w="851"/>
        <w:gridCol w:w="709"/>
        <w:gridCol w:w="850"/>
        <w:gridCol w:w="851"/>
        <w:gridCol w:w="850"/>
        <w:gridCol w:w="708"/>
        <w:gridCol w:w="851"/>
        <w:gridCol w:w="851"/>
        <w:gridCol w:w="709"/>
      </w:tblGrid>
      <w:tr w:rsidR="006E72AF" w:rsidRPr="006E72AF" w:rsidTr="006E72AF">
        <w:trPr>
          <w:trHeight w:val="417"/>
        </w:trPr>
        <w:tc>
          <w:tcPr>
            <w:tcW w:w="425" w:type="dxa"/>
            <w:vMerge w:val="restart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27" w:type="dxa"/>
            <w:gridSpan w:val="3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Реквизиты Соглашения</w:t>
            </w:r>
          </w:p>
        </w:tc>
        <w:tc>
          <w:tcPr>
            <w:tcW w:w="709" w:type="dxa"/>
            <w:vMerge w:val="restart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Код ведомства</w:t>
            </w:r>
          </w:p>
        </w:tc>
        <w:tc>
          <w:tcPr>
            <w:tcW w:w="1131" w:type="dxa"/>
            <w:vMerge w:val="restart"/>
          </w:tcPr>
          <w:p w:rsidR="006E72AF" w:rsidRPr="006E72AF" w:rsidRDefault="006E72AF" w:rsidP="006E72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распорядителя бюджетных средств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Удмуртской Республики</w:t>
            </w:r>
          </w:p>
        </w:tc>
        <w:tc>
          <w:tcPr>
            <w:tcW w:w="917" w:type="dxa"/>
            <w:vMerge w:val="restart"/>
          </w:tcPr>
          <w:p w:rsidR="006E72AF" w:rsidRPr="006E72AF" w:rsidRDefault="006E72AF" w:rsidP="003961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Код целевой статьи (средства бюджета Удмуртской Республики)</w:t>
            </w:r>
          </w:p>
        </w:tc>
        <w:tc>
          <w:tcPr>
            <w:tcW w:w="917" w:type="dxa"/>
            <w:vMerge w:val="restart"/>
          </w:tcPr>
          <w:p w:rsidR="006E72AF" w:rsidRPr="006E72AF" w:rsidRDefault="006E72AF" w:rsidP="003961A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Код целевой статьи (средства бюджета города Сарапула)</w:t>
            </w:r>
          </w:p>
        </w:tc>
        <w:tc>
          <w:tcPr>
            <w:tcW w:w="3273" w:type="dxa"/>
            <w:gridSpan w:val="4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Предусмотрено Соглашением, руб.</w:t>
            </w:r>
          </w:p>
        </w:tc>
        <w:tc>
          <w:tcPr>
            <w:tcW w:w="3260" w:type="dxa"/>
            <w:gridSpan w:val="4"/>
          </w:tcPr>
          <w:p w:rsidR="006E72AF" w:rsidRPr="006E72AF" w:rsidRDefault="006E72AF" w:rsidP="000C78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Доведено лимитов, руб.</w:t>
            </w:r>
          </w:p>
        </w:tc>
        <w:tc>
          <w:tcPr>
            <w:tcW w:w="3119" w:type="dxa"/>
            <w:gridSpan w:val="4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Кассовый расход, руб.</w:t>
            </w:r>
          </w:p>
        </w:tc>
      </w:tr>
      <w:tr w:rsidR="006E72AF" w:rsidRPr="006E72AF" w:rsidTr="006E72AF">
        <w:tc>
          <w:tcPr>
            <w:tcW w:w="425" w:type="dxa"/>
            <w:vMerge/>
          </w:tcPr>
          <w:p w:rsidR="006E72AF" w:rsidRPr="006E72AF" w:rsidRDefault="006E72AF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/>
          </w:tcPr>
          <w:p w:rsidR="006E72AF" w:rsidRPr="006E72AF" w:rsidRDefault="006E72AF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E72AF" w:rsidRPr="006E72AF" w:rsidRDefault="006E72AF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</w:tcPr>
          <w:p w:rsidR="006E72AF" w:rsidRPr="006E72AF" w:rsidRDefault="006E72AF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</w:tcPr>
          <w:p w:rsidR="006E72AF" w:rsidRPr="006E72AF" w:rsidRDefault="006E72AF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</w:tcPr>
          <w:p w:rsidR="006E72AF" w:rsidRPr="006E72AF" w:rsidRDefault="006E72AF" w:rsidP="00DC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Бюджет Удмуртской Республики</w:t>
            </w:r>
          </w:p>
        </w:tc>
        <w:tc>
          <w:tcPr>
            <w:tcW w:w="851" w:type="dxa"/>
          </w:tcPr>
          <w:p w:rsidR="006E72AF" w:rsidRPr="006E72AF" w:rsidRDefault="006E72AF" w:rsidP="00DC1F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Местный бюджет </w:t>
            </w:r>
          </w:p>
        </w:tc>
        <w:tc>
          <w:tcPr>
            <w:tcW w:w="709" w:type="dxa"/>
          </w:tcPr>
          <w:p w:rsidR="006E72AF" w:rsidRPr="006E72AF" w:rsidRDefault="006E72AF" w:rsidP="008811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6E72AF" w:rsidRPr="006E72AF" w:rsidRDefault="006E72AF" w:rsidP="008811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</w:tcPr>
          <w:p w:rsidR="006E72AF" w:rsidRPr="006E72AF" w:rsidRDefault="006E72AF" w:rsidP="008811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Бюджет Удмуртской Республики</w:t>
            </w:r>
          </w:p>
        </w:tc>
        <w:tc>
          <w:tcPr>
            <w:tcW w:w="850" w:type="dxa"/>
          </w:tcPr>
          <w:p w:rsidR="006E72AF" w:rsidRPr="006E72AF" w:rsidRDefault="006E72AF" w:rsidP="008811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Местный бюджет </w:t>
            </w: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</w:tcPr>
          <w:p w:rsidR="006E72AF" w:rsidRPr="006E72AF" w:rsidRDefault="006E72AF" w:rsidP="000B1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6E72AF" w:rsidRPr="006E72AF" w:rsidRDefault="006E72AF" w:rsidP="000B1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Местный бюджет </w:t>
            </w:r>
          </w:p>
        </w:tc>
      </w:tr>
      <w:tr w:rsidR="006E72AF" w:rsidRPr="006E72AF" w:rsidTr="006E72AF">
        <w:tc>
          <w:tcPr>
            <w:tcW w:w="425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0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1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17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17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21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vAlign w:val="bottom"/>
          </w:tcPr>
          <w:p w:rsidR="006E72AF" w:rsidRPr="006E72AF" w:rsidRDefault="006E72AF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6E72AF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bottom"/>
          </w:tcPr>
          <w:p w:rsidR="006E72AF" w:rsidRPr="006E72AF" w:rsidRDefault="006E72AF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526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6E72AF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6E72AF" w:rsidRPr="006E72AF" w:rsidRDefault="006E72AF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526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E72AF" w:rsidRPr="006E72AF" w:rsidRDefault="006E72AF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526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6E72AF" w:rsidRPr="006E72AF" w:rsidRDefault="006E72AF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526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E72AF" w:rsidRPr="006E72AF" w:rsidRDefault="006E72AF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526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6E72AF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6E72AF" w:rsidRPr="006E72AF" w:rsidTr="006E72AF">
        <w:trPr>
          <w:trHeight w:val="299"/>
        </w:trPr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2AF" w:rsidRPr="006E72AF" w:rsidTr="006E72AF">
        <w:tc>
          <w:tcPr>
            <w:tcW w:w="425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E72AF" w:rsidRPr="006E72AF" w:rsidRDefault="006E72AF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552B" w:rsidRPr="006E72AF" w:rsidRDefault="0064552B">
      <w:pPr>
        <w:rPr>
          <w:rFonts w:ascii="Times New Roman" w:hAnsi="Times New Roman" w:cs="Times New Roman"/>
          <w:sz w:val="16"/>
          <w:szCs w:val="16"/>
        </w:rPr>
      </w:pPr>
    </w:p>
    <w:p w:rsidR="0064552B" w:rsidRDefault="0064552B">
      <w:pPr>
        <w:rPr>
          <w:rFonts w:ascii="Times New Roman" w:hAnsi="Times New Roman" w:cs="Times New Roman"/>
          <w:sz w:val="16"/>
          <w:szCs w:val="16"/>
        </w:rPr>
      </w:pPr>
    </w:p>
    <w:p w:rsidR="00EE5266" w:rsidRDefault="00EE5266">
      <w:pPr>
        <w:rPr>
          <w:rFonts w:ascii="Times New Roman" w:hAnsi="Times New Roman" w:cs="Times New Roman"/>
          <w:sz w:val="16"/>
          <w:szCs w:val="16"/>
        </w:rPr>
      </w:pPr>
    </w:p>
    <w:p w:rsidR="00EE5266" w:rsidRDefault="00EE5266">
      <w:pPr>
        <w:rPr>
          <w:rFonts w:ascii="Times New Roman" w:hAnsi="Times New Roman" w:cs="Times New Roman"/>
          <w:sz w:val="16"/>
          <w:szCs w:val="16"/>
        </w:rPr>
      </w:pPr>
    </w:p>
    <w:p w:rsidR="00EE5266" w:rsidRPr="006E72AF" w:rsidRDefault="00EE5266">
      <w:pPr>
        <w:rPr>
          <w:rFonts w:ascii="Times New Roman" w:hAnsi="Times New Roman" w:cs="Times New Roman"/>
          <w:sz w:val="16"/>
          <w:szCs w:val="16"/>
        </w:rPr>
      </w:pPr>
    </w:p>
    <w:p w:rsidR="000B1266" w:rsidRPr="006E72AF" w:rsidRDefault="000B126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84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851"/>
        <w:gridCol w:w="850"/>
        <w:gridCol w:w="851"/>
        <w:gridCol w:w="1331"/>
        <w:gridCol w:w="1485"/>
        <w:gridCol w:w="1337"/>
        <w:gridCol w:w="1113"/>
        <w:gridCol w:w="1028"/>
        <w:gridCol w:w="567"/>
        <w:gridCol w:w="741"/>
        <w:gridCol w:w="1113"/>
        <w:gridCol w:w="1116"/>
        <w:gridCol w:w="1122"/>
        <w:gridCol w:w="1485"/>
      </w:tblGrid>
      <w:tr w:rsidR="00EE5266" w:rsidRPr="006E72AF" w:rsidTr="00EE5266">
        <w:tc>
          <w:tcPr>
            <w:tcW w:w="3403" w:type="dxa"/>
            <w:gridSpan w:val="4"/>
          </w:tcPr>
          <w:p w:rsidR="00EE5266" w:rsidRPr="006E72AF" w:rsidRDefault="00EE5266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Сумма недостатка лимитов бюджетных обязательств на исполнение обязательств по Соглашению, руб.</w:t>
            </w:r>
          </w:p>
        </w:tc>
        <w:tc>
          <w:tcPr>
            <w:tcW w:w="1331" w:type="dxa"/>
            <w:vMerge w:val="restart"/>
          </w:tcPr>
          <w:p w:rsidR="00EE5266" w:rsidRPr="006E72AF" w:rsidRDefault="00EE5266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Причины не доведения лимитов бюджетных обязательств за счет средств бюджет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vMerge w:val="restart"/>
          </w:tcPr>
          <w:p w:rsidR="00EE5266" w:rsidRPr="006E72AF" w:rsidRDefault="00EB649B" w:rsidP="0018486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EE5266" w:rsidRPr="006E72AF">
              <w:rPr>
                <w:rFonts w:ascii="Times New Roman" w:hAnsi="Times New Roman" w:cs="Times New Roman"/>
                <w:sz w:val="16"/>
                <w:szCs w:val="16"/>
              </w:rPr>
              <w:t>оля финансирования расходного обязательства за счет средств бюджета города Сарапула в соответствии с заключенным соглашением, % (</w:t>
            </w:r>
            <w:hyperlink w:anchor="P88" w:history="1">
              <w:r w:rsidR="00EE5266" w:rsidRPr="006E72AF">
                <w:rPr>
                  <w:rFonts w:ascii="Times New Roman" w:hAnsi="Times New Roman" w:cs="Times New Roman"/>
                  <w:sz w:val="16"/>
                  <w:szCs w:val="16"/>
                </w:rPr>
                <w:t>гр. 12</w:t>
              </w:r>
            </w:hyperlink>
            <w:hyperlink w:anchor="P85" w:history="1">
              <w:r w:rsidR="00EE5266" w:rsidRPr="006E72AF">
                <w:rPr>
                  <w:rFonts w:ascii="Times New Roman" w:hAnsi="Times New Roman" w:cs="Times New Roman"/>
                  <w:sz w:val="16"/>
                  <w:szCs w:val="16"/>
                </w:rPr>
                <w:t>/гр. 9</w:t>
              </w:r>
            </w:hyperlink>
            <w:r w:rsidR="00EE5266" w:rsidRPr="006E72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37" w:type="dxa"/>
            <w:vMerge w:val="restart"/>
          </w:tcPr>
          <w:p w:rsidR="00EE5266" w:rsidRPr="006E72AF" w:rsidRDefault="00EE5266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Фактическая доля финансирования расходного обязательства за счет средств бюджета города Сарапула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на отчетную дату, % (</w:t>
            </w:r>
            <w:hyperlink w:anchor="P94" w:history="1">
              <w:r w:rsidRPr="006E72AF">
                <w:rPr>
                  <w:rFonts w:ascii="Times New Roman" w:hAnsi="Times New Roman" w:cs="Times New Roman"/>
                  <w:sz w:val="16"/>
                  <w:szCs w:val="16"/>
                </w:rPr>
                <w:t xml:space="preserve">гр. 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hyperlink w:anchor="P91" w:history="1">
              <w:r w:rsidRPr="006E72AF">
                <w:rPr>
                  <w:rFonts w:ascii="Times New Roman" w:hAnsi="Times New Roman" w:cs="Times New Roman"/>
                  <w:sz w:val="16"/>
                  <w:szCs w:val="16"/>
                </w:rPr>
                <w:t>/гр. 1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13" w:type="dxa"/>
            <w:vMerge w:val="restart"/>
          </w:tcPr>
          <w:p w:rsidR="00EE5266" w:rsidRPr="006E72AF" w:rsidRDefault="00EE5266" w:rsidP="00347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Причина фактического недофинансирования расходного обязательства за счет средств бюджета города Сарапула на отчетную дату</w:t>
            </w:r>
          </w:p>
        </w:tc>
        <w:tc>
          <w:tcPr>
            <w:tcW w:w="5687" w:type="dxa"/>
            <w:gridSpan w:val="6"/>
          </w:tcPr>
          <w:p w:rsidR="00EE5266" w:rsidRPr="006E72AF" w:rsidRDefault="00EB649B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Результат исполнения субсидии</w:t>
            </w:r>
          </w:p>
        </w:tc>
        <w:tc>
          <w:tcPr>
            <w:tcW w:w="1485" w:type="dxa"/>
            <w:vMerge w:val="restart"/>
          </w:tcPr>
          <w:p w:rsidR="00EE5266" w:rsidRPr="006E72AF" w:rsidRDefault="00EE5266" w:rsidP="00EB64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Решение, принятое на региональном уровне в случае невыполнения </w:t>
            </w:r>
            <w:r w:rsidR="00EB649B">
              <w:rPr>
                <w:rFonts w:ascii="Times New Roman" w:hAnsi="Times New Roman" w:cs="Times New Roman"/>
                <w:sz w:val="16"/>
                <w:szCs w:val="16"/>
              </w:rPr>
              <w:t>условий соглашения</w:t>
            </w: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735C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</w:tcPr>
          <w:p w:rsidR="00EE5266" w:rsidRPr="006E72AF" w:rsidRDefault="00EE5266" w:rsidP="00735C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</w:tcPr>
          <w:p w:rsidR="00EE5266" w:rsidRPr="006E72AF" w:rsidRDefault="00EE5266" w:rsidP="00735C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Бюджет Удмуртской Республики</w:t>
            </w:r>
          </w:p>
        </w:tc>
        <w:tc>
          <w:tcPr>
            <w:tcW w:w="851" w:type="dxa"/>
          </w:tcPr>
          <w:p w:rsidR="00EE5266" w:rsidRPr="006E72AF" w:rsidRDefault="00EE5266" w:rsidP="00735C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Местный бюджет </w:t>
            </w:r>
          </w:p>
        </w:tc>
        <w:tc>
          <w:tcPr>
            <w:tcW w:w="1331" w:type="dxa"/>
            <w:vMerge/>
          </w:tcPr>
          <w:p w:rsidR="00EE5266" w:rsidRPr="006E72AF" w:rsidRDefault="00EE5266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E5266" w:rsidRPr="006E72AF" w:rsidRDefault="00EE5266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  <w:vMerge/>
          </w:tcPr>
          <w:p w:rsidR="00EE5266" w:rsidRPr="006E72AF" w:rsidRDefault="00EE5266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vMerge/>
          </w:tcPr>
          <w:p w:rsidR="00EE5266" w:rsidRPr="006E72AF" w:rsidRDefault="00EE5266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</w:tcPr>
          <w:p w:rsidR="00EE5266" w:rsidRPr="006E72AF" w:rsidRDefault="00EE5266" w:rsidP="00EE52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741" w:type="dxa"/>
          </w:tcPr>
          <w:p w:rsidR="00EE5266" w:rsidRPr="006E72AF" w:rsidRDefault="00EB649B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EE5266" w:rsidRPr="006E72AF">
              <w:rPr>
                <w:rFonts w:ascii="Times New Roman" w:hAnsi="Times New Roman" w:cs="Times New Roman"/>
                <w:sz w:val="16"/>
                <w:szCs w:val="16"/>
              </w:rPr>
              <w:t>начение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предусмотренное соглашением </w:t>
            </w: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 на отчетную дату</w:t>
            </w:r>
          </w:p>
        </w:tc>
        <w:tc>
          <w:tcPr>
            <w:tcW w:w="1116" w:type="dxa"/>
          </w:tcPr>
          <w:p w:rsidR="00EE5266" w:rsidRPr="006E72AF" w:rsidRDefault="00EE5266" w:rsidP="00EB64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Причины не достижения значения </w:t>
            </w:r>
          </w:p>
        </w:tc>
        <w:tc>
          <w:tcPr>
            <w:tcW w:w="1122" w:type="dxa"/>
          </w:tcPr>
          <w:p w:rsidR="00EE5266" w:rsidRPr="006E72AF" w:rsidRDefault="00EE5266" w:rsidP="00601F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AF">
              <w:rPr>
                <w:rFonts w:ascii="Times New Roman" w:hAnsi="Times New Roman" w:cs="Times New Roman"/>
                <w:sz w:val="16"/>
                <w:szCs w:val="16"/>
              </w:rPr>
              <w:t xml:space="preserve">Прогноз выполнения </w:t>
            </w:r>
          </w:p>
        </w:tc>
        <w:tc>
          <w:tcPr>
            <w:tcW w:w="1485" w:type="dxa"/>
            <w:vMerge/>
          </w:tcPr>
          <w:p w:rsidR="00EE5266" w:rsidRPr="006E72AF" w:rsidRDefault="00EE5266" w:rsidP="002857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EE5266" w:rsidRPr="006E72AF" w:rsidTr="00EE5266">
        <w:trPr>
          <w:trHeight w:val="299"/>
        </w:trPr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266" w:rsidRPr="006E72AF" w:rsidTr="00EE5266"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</w:tcPr>
          <w:p w:rsidR="00EE5266" w:rsidRPr="006E72AF" w:rsidRDefault="00EE5266" w:rsidP="002857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552B" w:rsidRPr="006E72AF" w:rsidRDefault="0064552B">
      <w:pPr>
        <w:rPr>
          <w:rFonts w:ascii="Times New Roman" w:hAnsi="Times New Roman" w:cs="Times New Roman"/>
          <w:sz w:val="16"/>
          <w:szCs w:val="16"/>
        </w:rPr>
      </w:pPr>
    </w:p>
    <w:sectPr w:rsidR="0064552B" w:rsidRPr="006E72AF" w:rsidSect="004353F8">
      <w:pgSz w:w="16838" w:h="11905" w:orient="landscape"/>
      <w:pgMar w:top="709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60691"/>
    <w:multiLevelType w:val="hybridMultilevel"/>
    <w:tmpl w:val="082E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74B30"/>
    <w:multiLevelType w:val="hybridMultilevel"/>
    <w:tmpl w:val="C4DE05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83F"/>
    <w:rsid w:val="00000023"/>
    <w:rsid w:val="00001CEB"/>
    <w:rsid w:val="000022DB"/>
    <w:rsid w:val="00005E28"/>
    <w:rsid w:val="00006787"/>
    <w:rsid w:val="00007205"/>
    <w:rsid w:val="00007D1E"/>
    <w:rsid w:val="000106EF"/>
    <w:rsid w:val="00010757"/>
    <w:rsid w:val="000118CE"/>
    <w:rsid w:val="000172EC"/>
    <w:rsid w:val="000174C3"/>
    <w:rsid w:val="000204D9"/>
    <w:rsid w:val="00023B60"/>
    <w:rsid w:val="00027161"/>
    <w:rsid w:val="00030476"/>
    <w:rsid w:val="0003266F"/>
    <w:rsid w:val="00035A93"/>
    <w:rsid w:val="00035B69"/>
    <w:rsid w:val="00037279"/>
    <w:rsid w:val="00040D3C"/>
    <w:rsid w:val="00041B11"/>
    <w:rsid w:val="000421A5"/>
    <w:rsid w:val="00044931"/>
    <w:rsid w:val="00045E09"/>
    <w:rsid w:val="00046130"/>
    <w:rsid w:val="0004627B"/>
    <w:rsid w:val="00046A5A"/>
    <w:rsid w:val="00046C32"/>
    <w:rsid w:val="000511E2"/>
    <w:rsid w:val="00051AA6"/>
    <w:rsid w:val="00055006"/>
    <w:rsid w:val="000552CF"/>
    <w:rsid w:val="00055DF1"/>
    <w:rsid w:val="00056937"/>
    <w:rsid w:val="00062C27"/>
    <w:rsid w:val="00062E79"/>
    <w:rsid w:val="000641DD"/>
    <w:rsid w:val="000655EA"/>
    <w:rsid w:val="00066E95"/>
    <w:rsid w:val="00067230"/>
    <w:rsid w:val="00073A45"/>
    <w:rsid w:val="00073AFE"/>
    <w:rsid w:val="00074217"/>
    <w:rsid w:val="000746B9"/>
    <w:rsid w:val="00074AB4"/>
    <w:rsid w:val="00074EF1"/>
    <w:rsid w:val="00075FEB"/>
    <w:rsid w:val="00077675"/>
    <w:rsid w:val="000779C2"/>
    <w:rsid w:val="00077D1A"/>
    <w:rsid w:val="00077E09"/>
    <w:rsid w:val="00083AEA"/>
    <w:rsid w:val="00090313"/>
    <w:rsid w:val="00092449"/>
    <w:rsid w:val="00092573"/>
    <w:rsid w:val="00093019"/>
    <w:rsid w:val="00093A45"/>
    <w:rsid w:val="000A0FF2"/>
    <w:rsid w:val="000A187B"/>
    <w:rsid w:val="000A22DF"/>
    <w:rsid w:val="000A35DA"/>
    <w:rsid w:val="000A6E4C"/>
    <w:rsid w:val="000A71BF"/>
    <w:rsid w:val="000B1266"/>
    <w:rsid w:val="000B4423"/>
    <w:rsid w:val="000B4EFE"/>
    <w:rsid w:val="000B6498"/>
    <w:rsid w:val="000B65F5"/>
    <w:rsid w:val="000C22C9"/>
    <w:rsid w:val="000C29D4"/>
    <w:rsid w:val="000C4695"/>
    <w:rsid w:val="000C6082"/>
    <w:rsid w:val="000C78A1"/>
    <w:rsid w:val="000D3E58"/>
    <w:rsid w:val="000D4CDD"/>
    <w:rsid w:val="000E1549"/>
    <w:rsid w:val="000E2D03"/>
    <w:rsid w:val="000E7DDA"/>
    <w:rsid w:val="000F0CC6"/>
    <w:rsid w:val="000F13AF"/>
    <w:rsid w:val="000F1570"/>
    <w:rsid w:val="000F18BD"/>
    <w:rsid w:val="000F1C52"/>
    <w:rsid w:val="000F2B85"/>
    <w:rsid w:val="000F4398"/>
    <w:rsid w:val="00101412"/>
    <w:rsid w:val="00101550"/>
    <w:rsid w:val="00106BEE"/>
    <w:rsid w:val="001104D0"/>
    <w:rsid w:val="0011084F"/>
    <w:rsid w:val="001117C7"/>
    <w:rsid w:val="00111D5A"/>
    <w:rsid w:val="001148A6"/>
    <w:rsid w:val="00123AEF"/>
    <w:rsid w:val="00123B2B"/>
    <w:rsid w:val="00124681"/>
    <w:rsid w:val="00126CAD"/>
    <w:rsid w:val="00130246"/>
    <w:rsid w:val="001305EF"/>
    <w:rsid w:val="00130CB2"/>
    <w:rsid w:val="0013245F"/>
    <w:rsid w:val="00133FAE"/>
    <w:rsid w:val="00133FF6"/>
    <w:rsid w:val="00135684"/>
    <w:rsid w:val="00137F6F"/>
    <w:rsid w:val="00140800"/>
    <w:rsid w:val="00141F84"/>
    <w:rsid w:val="001433DB"/>
    <w:rsid w:val="001447B3"/>
    <w:rsid w:val="00144878"/>
    <w:rsid w:val="00145407"/>
    <w:rsid w:val="00147B9F"/>
    <w:rsid w:val="00152C9E"/>
    <w:rsid w:val="0015684E"/>
    <w:rsid w:val="00157B5D"/>
    <w:rsid w:val="00160408"/>
    <w:rsid w:val="00161440"/>
    <w:rsid w:val="00163576"/>
    <w:rsid w:val="00163804"/>
    <w:rsid w:val="001645B0"/>
    <w:rsid w:val="00165229"/>
    <w:rsid w:val="001668D0"/>
    <w:rsid w:val="00166F57"/>
    <w:rsid w:val="001718C9"/>
    <w:rsid w:val="00171BA4"/>
    <w:rsid w:val="001739F6"/>
    <w:rsid w:val="00173DBD"/>
    <w:rsid w:val="001801EF"/>
    <w:rsid w:val="00182C0B"/>
    <w:rsid w:val="0018428D"/>
    <w:rsid w:val="0018486B"/>
    <w:rsid w:val="00191A5B"/>
    <w:rsid w:val="0019436A"/>
    <w:rsid w:val="001A24CA"/>
    <w:rsid w:val="001A6FE7"/>
    <w:rsid w:val="001A730A"/>
    <w:rsid w:val="001B3F3B"/>
    <w:rsid w:val="001B4195"/>
    <w:rsid w:val="001B646F"/>
    <w:rsid w:val="001C0552"/>
    <w:rsid w:val="001C2031"/>
    <w:rsid w:val="001C2779"/>
    <w:rsid w:val="001C342A"/>
    <w:rsid w:val="001C3815"/>
    <w:rsid w:val="001C68A7"/>
    <w:rsid w:val="001D144F"/>
    <w:rsid w:val="001D1E59"/>
    <w:rsid w:val="001D25CC"/>
    <w:rsid w:val="001D5F6B"/>
    <w:rsid w:val="001E5391"/>
    <w:rsid w:val="001F0BA9"/>
    <w:rsid w:val="001F311B"/>
    <w:rsid w:val="001F658F"/>
    <w:rsid w:val="002015FB"/>
    <w:rsid w:val="00202456"/>
    <w:rsid w:val="00203D8B"/>
    <w:rsid w:val="0020618D"/>
    <w:rsid w:val="002066E7"/>
    <w:rsid w:val="00206DAA"/>
    <w:rsid w:val="00212F38"/>
    <w:rsid w:val="00221237"/>
    <w:rsid w:val="002214E1"/>
    <w:rsid w:val="00224D2B"/>
    <w:rsid w:val="00225B99"/>
    <w:rsid w:val="002277E3"/>
    <w:rsid w:val="00231F2A"/>
    <w:rsid w:val="00232A7D"/>
    <w:rsid w:val="0023316E"/>
    <w:rsid w:val="00233CEA"/>
    <w:rsid w:val="00235623"/>
    <w:rsid w:val="00235D1B"/>
    <w:rsid w:val="00235D40"/>
    <w:rsid w:val="0024187A"/>
    <w:rsid w:val="00241C9D"/>
    <w:rsid w:val="002454CA"/>
    <w:rsid w:val="00247E98"/>
    <w:rsid w:val="00251123"/>
    <w:rsid w:val="00252A75"/>
    <w:rsid w:val="00252CBB"/>
    <w:rsid w:val="00254CB8"/>
    <w:rsid w:val="002550EE"/>
    <w:rsid w:val="0025545C"/>
    <w:rsid w:val="00256C33"/>
    <w:rsid w:val="002603B4"/>
    <w:rsid w:val="00260902"/>
    <w:rsid w:val="00261564"/>
    <w:rsid w:val="00264CB9"/>
    <w:rsid w:val="0026538D"/>
    <w:rsid w:val="0026561E"/>
    <w:rsid w:val="00266712"/>
    <w:rsid w:val="00275270"/>
    <w:rsid w:val="00275EC2"/>
    <w:rsid w:val="0027726F"/>
    <w:rsid w:val="002812E6"/>
    <w:rsid w:val="00285721"/>
    <w:rsid w:val="00290E9C"/>
    <w:rsid w:val="0029166C"/>
    <w:rsid w:val="00295AFD"/>
    <w:rsid w:val="002974E4"/>
    <w:rsid w:val="002A3058"/>
    <w:rsid w:val="002B14D1"/>
    <w:rsid w:val="002B5829"/>
    <w:rsid w:val="002B708E"/>
    <w:rsid w:val="002B7CC3"/>
    <w:rsid w:val="002C0A7F"/>
    <w:rsid w:val="002C37CB"/>
    <w:rsid w:val="002D0714"/>
    <w:rsid w:val="002D0B37"/>
    <w:rsid w:val="002D4E3C"/>
    <w:rsid w:val="002D6897"/>
    <w:rsid w:val="002E017E"/>
    <w:rsid w:val="002E059D"/>
    <w:rsid w:val="002E0B46"/>
    <w:rsid w:val="002E6271"/>
    <w:rsid w:val="002E74DF"/>
    <w:rsid w:val="002F1AC8"/>
    <w:rsid w:val="002F1DE7"/>
    <w:rsid w:val="002F603A"/>
    <w:rsid w:val="00301D4F"/>
    <w:rsid w:val="00302AA7"/>
    <w:rsid w:val="00303F9B"/>
    <w:rsid w:val="00304B10"/>
    <w:rsid w:val="00305C70"/>
    <w:rsid w:val="003066ED"/>
    <w:rsid w:val="00306BC3"/>
    <w:rsid w:val="0030738D"/>
    <w:rsid w:val="00307806"/>
    <w:rsid w:val="00313AFF"/>
    <w:rsid w:val="00316395"/>
    <w:rsid w:val="0031766B"/>
    <w:rsid w:val="003220A1"/>
    <w:rsid w:val="0032336E"/>
    <w:rsid w:val="00323D6B"/>
    <w:rsid w:val="00323DC6"/>
    <w:rsid w:val="00325D30"/>
    <w:rsid w:val="00327E12"/>
    <w:rsid w:val="0033268D"/>
    <w:rsid w:val="00332ACB"/>
    <w:rsid w:val="0033307E"/>
    <w:rsid w:val="003332A1"/>
    <w:rsid w:val="003337A2"/>
    <w:rsid w:val="003349D3"/>
    <w:rsid w:val="0033513A"/>
    <w:rsid w:val="0033561F"/>
    <w:rsid w:val="00335AC0"/>
    <w:rsid w:val="003372EE"/>
    <w:rsid w:val="0034042B"/>
    <w:rsid w:val="0034145B"/>
    <w:rsid w:val="00342893"/>
    <w:rsid w:val="003473E6"/>
    <w:rsid w:val="00350DB9"/>
    <w:rsid w:val="00353452"/>
    <w:rsid w:val="00353AE6"/>
    <w:rsid w:val="003546E9"/>
    <w:rsid w:val="00360E23"/>
    <w:rsid w:val="00361B5F"/>
    <w:rsid w:val="00362B9D"/>
    <w:rsid w:val="00365CC6"/>
    <w:rsid w:val="00370ACE"/>
    <w:rsid w:val="00370FBC"/>
    <w:rsid w:val="00371681"/>
    <w:rsid w:val="0037224B"/>
    <w:rsid w:val="00372F97"/>
    <w:rsid w:val="003751E5"/>
    <w:rsid w:val="003774AD"/>
    <w:rsid w:val="003857C5"/>
    <w:rsid w:val="0039063E"/>
    <w:rsid w:val="00391731"/>
    <w:rsid w:val="003920E7"/>
    <w:rsid w:val="003922D9"/>
    <w:rsid w:val="0039294E"/>
    <w:rsid w:val="003961AB"/>
    <w:rsid w:val="00397049"/>
    <w:rsid w:val="003A0B37"/>
    <w:rsid w:val="003A2F26"/>
    <w:rsid w:val="003A6712"/>
    <w:rsid w:val="003A6875"/>
    <w:rsid w:val="003B1E21"/>
    <w:rsid w:val="003B42B3"/>
    <w:rsid w:val="003B59E3"/>
    <w:rsid w:val="003B6213"/>
    <w:rsid w:val="003B72A5"/>
    <w:rsid w:val="003C0506"/>
    <w:rsid w:val="003C35FC"/>
    <w:rsid w:val="003C3CEE"/>
    <w:rsid w:val="003C6A41"/>
    <w:rsid w:val="003D3B29"/>
    <w:rsid w:val="003D490B"/>
    <w:rsid w:val="003D5E19"/>
    <w:rsid w:val="003D6CDC"/>
    <w:rsid w:val="003D700C"/>
    <w:rsid w:val="003D746C"/>
    <w:rsid w:val="003E25CC"/>
    <w:rsid w:val="003E26FE"/>
    <w:rsid w:val="003E6BC1"/>
    <w:rsid w:val="003F3830"/>
    <w:rsid w:val="003F536A"/>
    <w:rsid w:val="003F5CBA"/>
    <w:rsid w:val="003F657D"/>
    <w:rsid w:val="00401D05"/>
    <w:rsid w:val="00401D3A"/>
    <w:rsid w:val="00404E16"/>
    <w:rsid w:val="00404E49"/>
    <w:rsid w:val="00405B9E"/>
    <w:rsid w:val="004065CB"/>
    <w:rsid w:val="00412794"/>
    <w:rsid w:val="0041759E"/>
    <w:rsid w:val="00420409"/>
    <w:rsid w:val="004207A3"/>
    <w:rsid w:val="0042146B"/>
    <w:rsid w:val="004221B9"/>
    <w:rsid w:val="004222D6"/>
    <w:rsid w:val="0042271A"/>
    <w:rsid w:val="0042462B"/>
    <w:rsid w:val="00426ECE"/>
    <w:rsid w:val="004318E2"/>
    <w:rsid w:val="004353F8"/>
    <w:rsid w:val="004361CD"/>
    <w:rsid w:val="00442B9B"/>
    <w:rsid w:val="00445E91"/>
    <w:rsid w:val="00446E21"/>
    <w:rsid w:val="0045052F"/>
    <w:rsid w:val="004506D1"/>
    <w:rsid w:val="0045129B"/>
    <w:rsid w:val="00453ECE"/>
    <w:rsid w:val="00455EED"/>
    <w:rsid w:val="004568A0"/>
    <w:rsid w:val="00461E0A"/>
    <w:rsid w:val="00470750"/>
    <w:rsid w:val="00470F3E"/>
    <w:rsid w:val="00473A64"/>
    <w:rsid w:val="00473A92"/>
    <w:rsid w:val="00477F6E"/>
    <w:rsid w:val="00480BB6"/>
    <w:rsid w:val="004830D0"/>
    <w:rsid w:val="00485AAE"/>
    <w:rsid w:val="00490F01"/>
    <w:rsid w:val="0049224B"/>
    <w:rsid w:val="00493BA4"/>
    <w:rsid w:val="00495DBA"/>
    <w:rsid w:val="00495F9B"/>
    <w:rsid w:val="004964B7"/>
    <w:rsid w:val="00496694"/>
    <w:rsid w:val="004A0ED0"/>
    <w:rsid w:val="004B2501"/>
    <w:rsid w:val="004B438E"/>
    <w:rsid w:val="004C0C73"/>
    <w:rsid w:val="004C1F06"/>
    <w:rsid w:val="004C2925"/>
    <w:rsid w:val="004C558A"/>
    <w:rsid w:val="004C6F3B"/>
    <w:rsid w:val="004D0E41"/>
    <w:rsid w:val="004D25E0"/>
    <w:rsid w:val="004D4E92"/>
    <w:rsid w:val="004D7102"/>
    <w:rsid w:val="004E047C"/>
    <w:rsid w:val="004E172C"/>
    <w:rsid w:val="004E1848"/>
    <w:rsid w:val="004E3C03"/>
    <w:rsid w:val="004E4340"/>
    <w:rsid w:val="004E58DA"/>
    <w:rsid w:val="004E688F"/>
    <w:rsid w:val="004E7242"/>
    <w:rsid w:val="004E7970"/>
    <w:rsid w:val="004F0B44"/>
    <w:rsid w:val="004F105D"/>
    <w:rsid w:val="004F1AB9"/>
    <w:rsid w:val="004F4A9C"/>
    <w:rsid w:val="004F58B5"/>
    <w:rsid w:val="004F6295"/>
    <w:rsid w:val="004F65CB"/>
    <w:rsid w:val="005018BC"/>
    <w:rsid w:val="00502846"/>
    <w:rsid w:val="00503D7D"/>
    <w:rsid w:val="00504329"/>
    <w:rsid w:val="00510318"/>
    <w:rsid w:val="00510DBB"/>
    <w:rsid w:val="00515B35"/>
    <w:rsid w:val="00516EBB"/>
    <w:rsid w:val="0051781C"/>
    <w:rsid w:val="00520F7E"/>
    <w:rsid w:val="00523E37"/>
    <w:rsid w:val="005255FF"/>
    <w:rsid w:val="00525CCC"/>
    <w:rsid w:val="005262BA"/>
    <w:rsid w:val="00526B79"/>
    <w:rsid w:val="005270B0"/>
    <w:rsid w:val="00530C06"/>
    <w:rsid w:val="005323BD"/>
    <w:rsid w:val="00533039"/>
    <w:rsid w:val="00533DEB"/>
    <w:rsid w:val="005365DC"/>
    <w:rsid w:val="00536FBE"/>
    <w:rsid w:val="00540044"/>
    <w:rsid w:val="0054565D"/>
    <w:rsid w:val="00545AA3"/>
    <w:rsid w:val="0054601E"/>
    <w:rsid w:val="00547B43"/>
    <w:rsid w:val="00551782"/>
    <w:rsid w:val="005525EA"/>
    <w:rsid w:val="0055261C"/>
    <w:rsid w:val="005536F8"/>
    <w:rsid w:val="00554A84"/>
    <w:rsid w:val="00556199"/>
    <w:rsid w:val="00563EDC"/>
    <w:rsid w:val="00571B7E"/>
    <w:rsid w:val="00572FD0"/>
    <w:rsid w:val="0057348D"/>
    <w:rsid w:val="00573ECA"/>
    <w:rsid w:val="00575753"/>
    <w:rsid w:val="005769CE"/>
    <w:rsid w:val="005812FD"/>
    <w:rsid w:val="00585715"/>
    <w:rsid w:val="005861B8"/>
    <w:rsid w:val="005864D6"/>
    <w:rsid w:val="005900A0"/>
    <w:rsid w:val="00593CE6"/>
    <w:rsid w:val="00594FFC"/>
    <w:rsid w:val="00596698"/>
    <w:rsid w:val="005A3F37"/>
    <w:rsid w:val="005A40C4"/>
    <w:rsid w:val="005A4F91"/>
    <w:rsid w:val="005A5BDF"/>
    <w:rsid w:val="005B5A66"/>
    <w:rsid w:val="005B5C92"/>
    <w:rsid w:val="005B6F0C"/>
    <w:rsid w:val="005B7649"/>
    <w:rsid w:val="005C3194"/>
    <w:rsid w:val="005C7BAB"/>
    <w:rsid w:val="005C7E95"/>
    <w:rsid w:val="005D3367"/>
    <w:rsid w:val="005D3BA3"/>
    <w:rsid w:val="005D7364"/>
    <w:rsid w:val="005D7BD6"/>
    <w:rsid w:val="005E2A77"/>
    <w:rsid w:val="005E3FDD"/>
    <w:rsid w:val="005E74EE"/>
    <w:rsid w:val="005F1BC7"/>
    <w:rsid w:val="005F3F76"/>
    <w:rsid w:val="005F7FC1"/>
    <w:rsid w:val="00601A23"/>
    <w:rsid w:val="00601F75"/>
    <w:rsid w:val="0060534E"/>
    <w:rsid w:val="00607EB2"/>
    <w:rsid w:val="00610355"/>
    <w:rsid w:val="0061065B"/>
    <w:rsid w:val="00611606"/>
    <w:rsid w:val="00613B29"/>
    <w:rsid w:val="00613E70"/>
    <w:rsid w:val="0061475F"/>
    <w:rsid w:val="00614DE4"/>
    <w:rsid w:val="006155FC"/>
    <w:rsid w:val="00616CAE"/>
    <w:rsid w:val="00617852"/>
    <w:rsid w:val="00617C59"/>
    <w:rsid w:val="0062329F"/>
    <w:rsid w:val="006264A1"/>
    <w:rsid w:val="00626C26"/>
    <w:rsid w:val="006305F8"/>
    <w:rsid w:val="00630738"/>
    <w:rsid w:val="006326E3"/>
    <w:rsid w:val="00632BD9"/>
    <w:rsid w:val="00634321"/>
    <w:rsid w:val="00634B5E"/>
    <w:rsid w:val="00634EB2"/>
    <w:rsid w:val="0063597F"/>
    <w:rsid w:val="006368A8"/>
    <w:rsid w:val="00636E1F"/>
    <w:rsid w:val="00640768"/>
    <w:rsid w:val="00640D87"/>
    <w:rsid w:val="006424E4"/>
    <w:rsid w:val="0064339F"/>
    <w:rsid w:val="00645252"/>
    <w:rsid w:val="0064552B"/>
    <w:rsid w:val="00645596"/>
    <w:rsid w:val="00645DA6"/>
    <w:rsid w:val="00650F14"/>
    <w:rsid w:val="00651E09"/>
    <w:rsid w:val="00652A47"/>
    <w:rsid w:val="0065333F"/>
    <w:rsid w:val="00653568"/>
    <w:rsid w:val="00653A02"/>
    <w:rsid w:val="00655B96"/>
    <w:rsid w:val="00656F44"/>
    <w:rsid w:val="00662206"/>
    <w:rsid w:val="0066271B"/>
    <w:rsid w:val="00662EC0"/>
    <w:rsid w:val="00666DE8"/>
    <w:rsid w:val="00666EA5"/>
    <w:rsid w:val="00667414"/>
    <w:rsid w:val="00674713"/>
    <w:rsid w:val="00677C1A"/>
    <w:rsid w:val="006802C0"/>
    <w:rsid w:val="00681689"/>
    <w:rsid w:val="006819D9"/>
    <w:rsid w:val="006847F2"/>
    <w:rsid w:val="00686666"/>
    <w:rsid w:val="0069402D"/>
    <w:rsid w:val="00694231"/>
    <w:rsid w:val="00694850"/>
    <w:rsid w:val="00695655"/>
    <w:rsid w:val="006A1145"/>
    <w:rsid w:val="006A20CD"/>
    <w:rsid w:val="006A2319"/>
    <w:rsid w:val="006A2C64"/>
    <w:rsid w:val="006A6874"/>
    <w:rsid w:val="006B0D3D"/>
    <w:rsid w:val="006B3B84"/>
    <w:rsid w:val="006B4D6C"/>
    <w:rsid w:val="006B5C6F"/>
    <w:rsid w:val="006B5F5F"/>
    <w:rsid w:val="006B6760"/>
    <w:rsid w:val="006C220A"/>
    <w:rsid w:val="006C250A"/>
    <w:rsid w:val="006C37DC"/>
    <w:rsid w:val="006C39CF"/>
    <w:rsid w:val="006C43C8"/>
    <w:rsid w:val="006C4D63"/>
    <w:rsid w:val="006C74C2"/>
    <w:rsid w:val="006D2C16"/>
    <w:rsid w:val="006D2F81"/>
    <w:rsid w:val="006D5EE8"/>
    <w:rsid w:val="006D7707"/>
    <w:rsid w:val="006D781B"/>
    <w:rsid w:val="006D7A55"/>
    <w:rsid w:val="006E3F37"/>
    <w:rsid w:val="006E422E"/>
    <w:rsid w:val="006E4B34"/>
    <w:rsid w:val="006E56CA"/>
    <w:rsid w:val="006E5D38"/>
    <w:rsid w:val="006E6BF2"/>
    <w:rsid w:val="006E72AF"/>
    <w:rsid w:val="006F0B7B"/>
    <w:rsid w:val="006F2AF7"/>
    <w:rsid w:val="006F373E"/>
    <w:rsid w:val="006F3D4F"/>
    <w:rsid w:val="006F448B"/>
    <w:rsid w:val="006F53E2"/>
    <w:rsid w:val="006F6779"/>
    <w:rsid w:val="006F6C0B"/>
    <w:rsid w:val="00700C1D"/>
    <w:rsid w:val="007053EF"/>
    <w:rsid w:val="00707687"/>
    <w:rsid w:val="00710454"/>
    <w:rsid w:val="00720411"/>
    <w:rsid w:val="007249D1"/>
    <w:rsid w:val="0073253E"/>
    <w:rsid w:val="007340C5"/>
    <w:rsid w:val="00734528"/>
    <w:rsid w:val="00735172"/>
    <w:rsid w:val="007354CA"/>
    <w:rsid w:val="00735C93"/>
    <w:rsid w:val="00736E3D"/>
    <w:rsid w:val="007405F6"/>
    <w:rsid w:val="00741977"/>
    <w:rsid w:val="007429B8"/>
    <w:rsid w:val="00746CCE"/>
    <w:rsid w:val="00746E9D"/>
    <w:rsid w:val="00747A0B"/>
    <w:rsid w:val="00751BF5"/>
    <w:rsid w:val="00752B0C"/>
    <w:rsid w:val="007559C0"/>
    <w:rsid w:val="007562E1"/>
    <w:rsid w:val="0075700E"/>
    <w:rsid w:val="00757E1B"/>
    <w:rsid w:val="00760760"/>
    <w:rsid w:val="00761A1B"/>
    <w:rsid w:val="00761A71"/>
    <w:rsid w:val="00766C32"/>
    <w:rsid w:val="00767086"/>
    <w:rsid w:val="00767525"/>
    <w:rsid w:val="00773264"/>
    <w:rsid w:val="00773C6F"/>
    <w:rsid w:val="007755EE"/>
    <w:rsid w:val="007763E7"/>
    <w:rsid w:val="007779A0"/>
    <w:rsid w:val="00782F30"/>
    <w:rsid w:val="00786EA4"/>
    <w:rsid w:val="00790128"/>
    <w:rsid w:val="00794C02"/>
    <w:rsid w:val="00794CCC"/>
    <w:rsid w:val="007A163E"/>
    <w:rsid w:val="007A7085"/>
    <w:rsid w:val="007B14AD"/>
    <w:rsid w:val="007B18AC"/>
    <w:rsid w:val="007B2A3A"/>
    <w:rsid w:val="007B5A02"/>
    <w:rsid w:val="007B5F88"/>
    <w:rsid w:val="007C1AA1"/>
    <w:rsid w:val="007C49E3"/>
    <w:rsid w:val="007C57ED"/>
    <w:rsid w:val="007C6F26"/>
    <w:rsid w:val="007C713E"/>
    <w:rsid w:val="007D1D42"/>
    <w:rsid w:val="007D1E2B"/>
    <w:rsid w:val="007D2E10"/>
    <w:rsid w:val="007D6487"/>
    <w:rsid w:val="007E0AA8"/>
    <w:rsid w:val="007E2931"/>
    <w:rsid w:val="007E36D9"/>
    <w:rsid w:val="007F1B41"/>
    <w:rsid w:val="007F236A"/>
    <w:rsid w:val="007F24CA"/>
    <w:rsid w:val="007F2A95"/>
    <w:rsid w:val="007F4119"/>
    <w:rsid w:val="007F49AA"/>
    <w:rsid w:val="00800D17"/>
    <w:rsid w:val="008018BE"/>
    <w:rsid w:val="008069B2"/>
    <w:rsid w:val="00807B57"/>
    <w:rsid w:val="008102F7"/>
    <w:rsid w:val="0081086C"/>
    <w:rsid w:val="00810E44"/>
    <w:rsid w:val="008201EE"/>
    <w:rsid w:val="00823BB7"/>
    <w:rsid w:val="008241E7"/>
    <w:rsid w:val="00824EC4"/>
    <w:rsid w:val="00824EF9"/>
    <w:rsid w:val="008269E2"/>
    <w:rsid w:val="0082798E"/>
    <w:rsid w:val="008340F7"/>
    <w:rsid w:val="00834DBA"/>
    <w:rsid w:val="008351A7"/>
    <w:rsid w:val="00836B6E"/>
    <w:rsid w:val="00837AEC"/>
    <w:rsid w:val="00841E55"/>
    <w:rsid w:val="00843266"/>
    <w:rsid w:val="00843B25"/>
    <w:rsid w:val="00844F69"/>
    <w:rsid w:val="0084507F"/>
    <w:rsid w:val="00845124"/>
    <w:rsid w:val="008465EE"/>
    <w:rsid w:val="00852A81"/>
    <w:rsid w:val="008534AC"/>
    <w:rsid w:val="00853685"/>
    <w:rsid w:val="008550F2"/>
    <w:rsid w:val="008647BC"/>
    <w:rsid w:val="008660BD"/>
    <w:rsid w:val="0087255D"/>
    <w:rsid w:val="00873ECB"/>
    <w:rsid w:val="00874293"/>
    <w:rsid w:val="00874B5A"/>
    <w:rsid w:val="00874FFC"/>
    <w:rsid w:val="00876422"/>
    <w:rsid w:val="00876BF3"/>
    <w:rsid w:val="00880249"/>
    <w:rsid w:val="00881172"/>
    <w:rsid w:val="0088143D"/>
    <w:rsid w:val="00886539"/>
    <w:rsid w:val="00887511"/>
    <w:rsid w:val="008937C8"/>
    <w:rsid w:val="0089546A"/>
    <w:rsid w:val="00895694"/>
    <w:rsid w:val="00896676"/>
    <w:rsid w:val="00897901"/>
    <w:rsid w:val="008A08BA"/>
    <w:rsid w:val="008A3881"/>
    <w:rsid w:val="008A5975"/>
    <w:rsid w:val="008A5EB1"/>
    <w:rsid w:val="008A60A0"/>
    <w:rsid w:val="008A6228"/>
    <w:rsid w:val="008A6FD8"/>
    <w:rsid w:val="008B3A67"/>
    <w:rsid w:val="008B3B0B"/>
    <w:rsid w:val="008B43E5"/>
    <w:rsid w:val="008B5A6D"/>
    <w:rsid w:val="008B7034"/>
    <w:rsid w:val="008C0BE5"/>
    <w:rsid w:val="008C1A5D"/>
    <w:rsid w:val="008C296F"/>
    <w:rsid w:val="008C3FDA"/>
    <w:rsid w:val="008C6C99"/>
    <w:rsid w:val="008D089C"/>
    <w:rsid w:val="008D26D0"/>
    <w:rsid w:val="008D3565"/>
    <w:rsid w:val="008D3C14"/>
    <w:rsid w:val="008D3C4D"/>
    <w:rsid w:val="008D524F"/>
    <w:rsid w:val="008D5E9C"/>
    <w:rsid w:val="008D791A"/>
    <w:rsid w:val="008E12BC"/>
    <w:rsid w:val="008E1719"/>
    <w:rsid w:val="008E4B56"/>
    <w:rsid w:val="008E5C60"/>
    <w:rsid w:val="008F0A79"/>
    <w:rsid w:val="00900BA9"/>
    <w:rsid w:val="00902D9F"/>
    <w:rsid w:val="00904AB9"/>
    <w:rsid w:val="0090668C"/>
    <w:rsid w:val="00907BAA"/>
    <w:rsid w:val="00910274"/>
    <w:rsid w:val="00910600"/>
    <w:rsid w:val="0091262B"/>
    <w:rsid w:val="00912DC4"/>
    <w:rsid w:val="009142DB"/>
    <w:rsid w:val="00914B73"/>
    <w:rsid w:val="00914C04"/>
    <w:rsid w:val="00916013"/>
    <w:rsid w:val="00916D8F"/>
    <w:rsid w:val="009170AE"/>
    <w:rsid w:val="0091744D"/>
    <w:rsid w:val="0092065E"/>
    <w:rsid w:val="00922866"/>
    <w:rsid w:val="00924623"/>
    <w:rsid w:val="009246E0"/>
    <w:rsid w:val="009314E6"/>
    <w:rsid w:val="009319C4"/>
    <w:rsid w:val="00932B6F"/>
    <w:rsid w:val="00932B91"/>
    <w:rsid w:val="009333C1"/>
    <w:rsid w:val="00935C30"/>
    <w:rsid w:val="00941A4F"/>
    <w:rsid w:val="0094255C"/>
    <w:rsid w:val="00942742"/>
    <w:rsid w:val="00942C40"/>
    <w:rsid w:val="00944FA8"/>
    <w:rsid w:val="0095192D"/>
    <w:rsid w:val="00951C7C"/>
    <w:rsid w:val="00951DC7"/>
    <w:rsid w:val="00952303"/>
    <w:rsid w:val="00954065"/>
    <w:rsid w:val="00962001"/>
    <w:rsid w:val="009628C0"/>
    <w:rsid w:val="00962F12"/>
    <w:rsid w:val="00966B78"/>
    <w:rsid w:val="009671C1"/>
    <w:rsid w:val="00970628"/>
    <w:rsid w:val="00975356"/>
    <w:rsid w:val="00980E8E"/>
    <w:rsid w:val="009844E9"/>
    <w:rsid w:val="0098613E"/>
    <w:rsid w:val="00991AFB"/>
    <w:rsid w:val="009931A9"/>
    <w:rsid w:val="00993C63"/>
    <w:rsid w:val="00994D8D"/>
    <w:rsid w:val="00995CBC"/>
    <w:rsid w:val="009A1A6A"/>
    <w:rsid w:val="009A1B74"/>
    <w:rsid w:val="009A20CA"/>
    <w:rsid w:val="009A4FDA"/>
    <w:rsid w:val="009A6662"/>
    <w:rsid w:val="009B00A1"/>
    <w:rsid w:val="009B0650"/>
    <w:rsid w:val="009B238E"/>
    <w:rsid w:val="009B33FF"/>
    <w:rsid w:val="009B7D9E"/>
    <w:rsid w:val="009C0967"/>
    <w:rsid w:val="009C1489"/>
    <w:rsid w:val="009C1B42"/>
    <w:rsid w:val="009C3972"/>
    <w:rsid w:val="009C44BC"/>
    <w:rsid w:val="009D11E3"/>
    <w:rsid w:val="009D2923"/>
    <w:rsid w:val="009D2E02"/>
    <w:rsid w:val="009D3306"/>
    <w:rsid w:val="009D3A4A"/>
    <w:rsid w:val="009E5D3D"/>
    <w:rsid w:val="009F05D2"/>
    <w:rsid w:val="009F0699"/>
    <w:rsid w:val="009F41CE"/>
    <w:rsid w:val="009F4F9D"/>
    <w:rsid w:val="009F5224"/>
    <w:rsid w:val="00A01933"/>
    <w:rsid w:val="00A04836"/>
    <w:rsid w:val="00A13406"/>
    <w:rsid w:val="00A14766"/>
    <w:rsid w:val="00A201B5"/>
    <w:rsid w:val="00A20F7A"/>
    <w:rsid w:val="00A32167"/>
    <w:rsid w:val="00A33842"/>
    <w:rsid w:val="00A34418"/>
    <w:rsid w:val="00A35C89"/>
    <w:rsid w:val="00A3646F"/>
    <w:rsid w:val="00A377E4"/>
    <w:rsid w:val="00A43798"/>
    <w:rsid w:val="00A44EA1"/>
    <w:rsid w:val="00A454EF"/>
    <w:rsid w:val="00A45B9F"/>
    <w:rsid w:val="00A45BC2"/>
    <w:rsid w:val="00A51F72"/>
    <w:rsid w:val="00A564EB"/>
    <w:rsid w:val="00A63F6E"/>
    <w:rsid w:val="00A64251"/>
    <w:rsid w:val="00A642FA"/>
    <w:rsid w:val="00A65AEE"/>
    <w:rsid w:val="00A67352"/>
    <w:rsid w:val="00A7047D"/>
    <w:rsid w:val="00A70B69"/>
    <w:rsid w:val="00A711CC"/>
    <w:rsid w:val="00A7267F"/>
    <w:rsid w:val="00A75B1A"/>
    <w:rsid w:val="00A760F3"/>
    <w:rsid w:val="00A76C6F"/>
    <w:rsid w:val="00A772B1"/>
    <w:rsid w:val="00A82AFE"/>
    <w:rsid w:val="00A832FE"/>
    <w:rsid w:val="00A86AFA"/>
    <w:rsid w:val="00A900B0"/>
    <w:rsid w:val="00A91DDF"/>
    <w:rsid w:val="00A94A2E"/>
    <w:rsid w:val="00A9644F"/>
    <w:rsid w:val="00A972B5"/>
    <w:rsid w:val="00AA2124"/>
    <w:rsid w:val="00AA2192"/>
    <w:rsid w:val="00AA6208"/>
    <w:rsid w:val="00AA64EC"/>
    <w:rsid w:val="00AA6E02"/>
    <w:rsid w:val="00AB1397"/>
    <w:rsid w:val="00AB43FD"/>
    <w:rsid w:val="00AB5255"/>
    <w:rsid w:val="00AB640C"/>
    <w:rsid w:val="00AC274B"/>
    <w:rsid w:val="00AC2926"/>
    <w:rsid w:val="00AC2B2E"/>
    <w:rsid w:val="00AC4268"/>
    <w:rsid w:val="00AC5B0B"/>
    <w:rsid w:val="00AC6888"/>
    <w:rsid w:val="00AD0AD5"/>
    <w:rsid w:val="00AD2277"/>
    <w:rsid w:val="00AD3071"/>
    <w:rsid w:val="00AD7DAF"/>
    <w:rsid w:val="00AE01F4"/>
    <w:rsid w:val="00AE0A24"/>
    <w:rsid w:val="00AE1A4E"/>
    <w:rsid w:val="00AE26E8"/>
    <w:rsid w:val="00AE380D"/>
    <w:rsid w:val="00AE646A"/>
    <w:rsid w:val="00AF4C6F"/>
    <w:rsid w:val="00AF5003"/>
    <w:rsid w:val="00B005D4"/>
    <w:rsid w:val="00B00865"/>
    <w:rsid w:val="00B00909"/>
    <w:rsid w:val="00B0093A"/>
    <w:rsid w:val="00B04347"/>
    <w:rsid w:val="00B0483F"/>
    <w:rsid w:val="00B068CA"/>
    <w:rsid w:val="00B07B49"/>
    <w:rsid w:val="00B1109F"/>
    <w:rsid w:val="00B14821"/>
    <w:rsid w:val="00B15717"/>
    <w:rsid w:val="00B168F0"/>
    <w:rsid w:val="00B16D08"/>
    <w:rsid w:val="00B215B6"/>
    <w:rsid w:val="00B21665"/>
    <w:rsid w:val="00B22735"/>
    <w:rsid w:val="00B23AE8"/>
    <w:rsid w:val="00B270E1"/>
    <w:rsid w:val="00B31C4F"/>
    <w:rsid w:val="00B3327A"/>
    <w:rsid w:val="00B3436B"/>
    <w:rsid w:val="00B34BE9"/>
    <w:rsid w:val="00B34EBF"/>
    <w:rsid w:val="00B368E3"/>
    <w:rsid w:val="00B377CF"/>
    <w:rsid w:val="00B43C5F"/>
    <w:rsid w:val="00B44610"/>
    <w:rsid w:val="00B51294"/>
    <w:rsid w:val="00B5180D"/>
    <w:rsid w:val="00B5436F"/>
    <w:rsid w:val="00B55DE2"/>
    <w:rsid w:val="00B56062"/>
    <w:rsid w:val="00B6104D"/>
    <w:rsid w:val="00B612F5"/>
    <w:rsid w:val="00B62CC4"/>
    <w:rsid w:val="00B6469D"/>
    <w:rsid w:val="00B673B7"/>
    <w:rsid w:val="00B71470"/>
    <w:rsid w:val="00B72071"/>
    <w:rsid w:val="00B74758"/>
    <w:rsid w:val="00B75037"/>
    <w:rsid w:val="00B81F6E"/>
    <w:rsid w:val="00B82886"/>
    <w:rsid w:val="00B82CD9"/>
    <w:rsid w:val="00B84504"/>
    <w:rsid w:val="00B84592"/>
    <w:rsid w:val="00B84C0E"/>
    <w:rsid w:val="00B858AA"/>
    <w:rsid w:val="00B86449"/>
    <w:rsid w:val="00B86D19"/>
    <w:rsid w:val="00B904E2"/>
    <w:rsid w:val="00B92DA6"/>
    <w:rsid w:val="00B94CE7"/>
    <w:rsid w:val="00B9712F"/>
    <w:rsid w:val="00BA0819"/>
    <w:rsid w:val="00BA0FA5"/>
    <w:rsid w:val="00BA1E50"/>
    <w:rsid w:val="00BA38FB"/>
    <w:rsid w:val="00BA57AC"/>
    <w:rsid w:val="00BA7652"/>
    <w:rsid w:val="00BB3857"/>
    <w:rsid w:val="00BC276B"/>
    <w:rsid w:val="00BC6384"/>
    <w:rsid w:val="00BC77EC"/>
    <w:rsid w:val="00BC7986"/>
    <w:rsid w:val="00BC7A20"/>
    <w:rsid w:val="00BD0002"/>
    <w:rsid w:val="00BD2A91"/>
    <w:rsid w:val="00BD63CB"/>
    <w:rsid w:val="00BE3560"/>
    <w:rsid w:val="00BE554C"/>
    <w:rsid w:val="00BF0820"/>
    <w:rsid w:val="00BF30D0"/>
    <w:rsid w:val="00BF345F"/>
    <w:rsid w:val="00BF410C"/>
    <w:rsid w:val="00BF7EE7"/>
    <w:rsid w:val="00C0266A"/>
    <w:rsid w:val="00C02BB3"/>
    <w:rsid w:val="00C05918"/>
    <w:rsid w:val="00C070B1"/>
    <w:rsid w:val="00C07360"/>
    <w:rsid w:val="00C07A8E"/>
    <w:rsid w:val="00C07EE7"/>
    <w:rsid w:val="00C107B6"/>
    <w:rsid w:val="00C108A5"/>
    <w:rsid w:val="00C136BB"/>
    <w:rsid w:val="00C146B5"/>
    <w:rsid w:val="00C14A26"/>
    <w:rsid w:val="00C162FB"/>
    <w:rsid w:val="00C16724"/>
    <w:rsid w:val="00C16F7C"/>
    <w:rsid w:val="00C23841"/>
    <w:rsid w:val="00C24ED6"/>
    <w:rsid w:val="00C2663D"/>
    <w:rsid w:val="00C31733"/>
    <w:rsid w:val="00C31BA5"/>
    <w:rsid w:val="00C31D20"/>
    <w:rsid w:val="00C32107"/>
    <w:rsid w:val="00C32B06"/>
    <w:rsid w:val="00C36365"/>
    <w:rsid w:val="00C36749"/>
    <w:rsid w:val="00C41533"/>
    <w:rsid w:val="00C41670"/>
    <w:rsid w:val="00C45DDE"/>
    <w:rsid w:val="00C46907"/>
    <w:rsid w:val="00C47740"/>
    <w:rsid w:val="00C53F9E"/>
    <w:rsid w:val="00C54392"/>
    <w:rsid w:val="00C60C06"/>
    <w:rsid w:val="00C67B8C"/>
    <w:rsid w:val="00C7252F"/>
    <w:rsid w:val="00C73070"/>
    <w:rsid w:val="00C77AA6"/>
    <w:rsid w:val="00C8071C"/>
    <w:rsid w:val="00C85C52"/>
    <w:rsid w:val="00C87237"/>
    <w:rsid w:val="00C876EE"/>
    <w:rsid w:val="00C87A98"/>
    <w:rsid w:val="00C90137"/>
    <w:rsid w:val="00C92BE4"/>
    <w:rsid w:val="00C93335"/>
    <w:rsid w:val="00C93771"/>
    <w:rsid w:val="00C94667"/>
    <w:rsid w:val="00C94DC1"/>
    <w:rsid w:val="00C955ED"/>
    <w:rsid w:val="00C966D3"/>
    <w:rsid w:val="00C968D8"/>
    <w:rsid w:val="00CA0B62"/>
    <w:rsid w:val="00CA0B8C"/>
    <w:rsid w:val="00CA0CF7"/>
    <w:rsid w:val="00CA3F54"/>
    <w:rsid w:val="00CA468D"/>
    <w:rsid w:val="00CB2D69"/>
    <w:rsid w:val="00CB3F07"/>
    <w:rsid w:val="00CB5EC5"/>
    <w:rsid w:val="00CB61CA"/>
    <w:rsid w:val="00CB6EEB"/>
    <w:rsid w:val="00CB71A1"/>
    <w:rsid w:val="00CC2284"/>
    <w:rsid w:val="00CC385E"/>
    <w:rsid w:val="00CC4E50"/>
    <w:rsid w:val="00CC6ADD"/>
    <w:rsid w:val="00CD331A"/>
    <w:rsid w:val="00CD4782"/>
    <w:rsid w:val="00CD54EE"/>
    <w:rsid w:val="00CD5568"/>
    <w:rsid w:val="00CE1858"/>
    <w:rsid w:val="00CE1B66"/>
    <w:rsid w:val="00CE3D1D"/>
    <w:rsid w:val="00CE4E9B"/>
    <w:rsid w:val="00CE7F1A"/>
    <w:rsid w:val="00CF04EE"/>
    <w:rsid w:val="00CF3352"/>
    <w:rsid w:val="00D00D79"/>
    <w:rsid w:val="00D00FE7"/>
    <w:rsid w:val="00D02553"/>
    <w:rsid w:val="00D030D8"/>
    <w:rsid w:val="00D037D9"/>
    <w:rsid w:val="00D03C2F"/>
    <w:rsid w:val="00D057CE"/>
    <w:rsid w:val="00D06DC5"/>
    <w:rsid w:val="00D075C9"/>
    <w:rsid w:val="00D07FEE"/>
    <w:rsid w:val="00D10900"/>
    <w:rsid w:val="00D11932"/>
    <w:rsid w:val="00D153AC"/>
    <w:rsid w:val="00D15B40"/>
    <w:rsid w:val="00D201FE"/>
    <w:rsid w:val="00D20DAC"/>
    <w:rsid w:val="00D235FC"/>
    <w:rsid w:val="00D2785A"/>
    <w:rsid w:val="00D3368F"/>
    <w:rsid w:val="00D34981"/>
    <w:rsid w:val="00D40321"/>
    <w:rsid w:val="00D416E0"/>
    <w:rsid w:val="00D42A13"/>
    <w:rsid w:val="00D466F0"/>
    <w:rsid w:val="00D46851"/>
    <w:rsid w:val="00D5132E"/>
    <w:rsid w:val="00D53327"/>
    <w:rsid w:val="00D54488"/>
    <w:rsid w:val="00D62FC2"/>
    <w:rsid w:val="00D63679"/>
    <w:rsid w:val="00D63827"/>
    <w:rsid w:val="00D83255"/>
    <w:rsid w:val="00D83E2F"/>
    <w:rsid w:val="00D87E11"/>
    <w:rsid w:val="00D91A12"/>
    <w:rsid w:val="00D92195"/>
    <w:rsid w:val="00D93A28"/>
    <w:rsid w:val="00D944E8"/>
    <w:rsid w:val="00D96E0D"/>
    <w:rsid w:val="00DA1E39"/>
    <w:rsid w:val="00DA1FF7"/>
    <w:rsid w:val="00DA2B62"/>
    <w:rsid w:val="00DA32AA"/>
    <w:rsid w:val="00DA4952"/>
    <w:rsid w:val="00DA7AD0"/>
    <w:rsid w:val="00DB1CB6"/>
    <w:rsid w:val="00DC1FCE"/>
    <w:rsid w:val="00DC3F55"/>
    <w:rsid w:val="00DC6A55"/>
    <w:rsid w:val="00DD0B76"/>
    <w:rsid w:val="00DD1A6D"/>
    <w:rsid w:val="00DD2AFD"/>
    <w:rsid w:val="00DD3BD7"/>
    <w:rsid w:val="00DD420B"/>
    <w:rsid w:val="00DD5730"/>
    <w:rsid w:val="00DD74CB"/>
    <w:rsid w:val="00DE4A41"/>
    <w:rsid w:val="00DE60F8"/>
    <w:rsid w:val="00DE79FE"/>
    <w:rsid w:val="00DE7A7A"/>
    <w:rsid w:val="00DE7D29"/>
    <w:rsid w:val="00DF0FE8"/>
    <w:rsid w:val="00E00D6F"/>
    <w:rsid w:val="00E054BE"/>
    <w:rsid w:val="00E058FE"/>
    <w:rsid w:val="00E067BB"/>
    <w:rsid w:val="00E12AF3"/>
    <w:rsid w:val="00E1336F"/>
    <w:rsid w:val="00E13895"/>
    <w:rsid w:val="00E15C81"/>
    <w:rsid w:val="00E2119A"/>
    <w:rsid w:val="00E2207D"/>
    <w:rsid w:val="00E22B98"/>
    <w:rsid w:val="00E248A5"/>
    <w:rsid w:val="00E24C64"/>
    <w:rsid w:val="00E25EF1"/>
    <w:rsid w:val="00E26899"/>
    <w:rsid w:val="00E26EFF"/>
    <w:rsid w:val="00E2727B"/>
    <w:rsid w:val="00E3134D"/>
    <w:rsid w:val="00E32743"/>
    <w:rsid w:val="00E32F07"/>
    <w:rsid w:val="00E335D5"/>
    <w:rsid w:val="00E3514D"/>
    <w:rsid w:val="00E351C0"/>
    <w:rsid w:val="00E373A9"/>
    <w:rsid w:val="00E37780"/>
    <w:rsid w:val="00E4287E"/>
    <w:rsid w:val="00E43344"/>
    <w:rsid w:val="00E43D84"/>
    <w:rsid w:val="00E53812"/>
    <w:rsid w:val="00E54305"/>
    <w:rsid w:val="00E54C98"/>
    <w:rsid w:val="00E54DAA"/>
    <w:rsid w:val="00E56850"/>
    <w:rsid w:val="00E60DFA"/>
    <w:rsid w:val="00E6440F"/>
    <w:rsid w:val="00E64A81"/>
    <w:rsid w:val="00E6533D"/>
    <w:rsid w:val="00E70373"/>
    <w:rsid w:val="00E70BE2"/>
    <w:rsid w:val="00E7138C"/>
    <w:rsid w:val="00E733B9"/>
    <w:rsid w:val="00E7674D"/>
    <w:rsid w:val="00E77091"/>
    <w:rsid w:val="00E77A7F"/>
    <w:rsid w:val="00E77F1A"/>
    <w:rsid w:val="00E82D4A"/>
    <w:rsid w:val="00E84FEC"/>
    <w:rsid w:val="00E865D2"/>
    <w:rsid w:val="00E912DC"/>
    <w:rsid w:val="00E94169"/>
    <w:rsid w:val="00E95843"/>
    <w:rsid w:val="00EA02EB"/>
    <w:rsid w:val="00EA49E1"/>
    <w:rsid w:val="00EB04CB"/>
    <w:rsid w:val="00EB13AB"/>
    <w:rsid w:val="00EB1F0B"/>
    <w:rsid w:val="00EB382C"/>
    <w:rsid w:val="00EB5C8A"/>
    <w:rsid w:val="00EB649B"/>
    <w:rsid w:val="00EB7FD4"/>
    <w:rsid w:val="00EC05ED"/>
    <w:rsid w:val="00EC193D"/>
    <w:rsid w:val="00EC3A25"/>
    <w:rsid w:val="00EC4CA0"/>
    <w:rsid w:val="00EC4D1F"/>
    <w:rsid w:val="00EC7E05"/>
    <w:rsid w:val="00ED32B9"/>
    <w:rsid w:val="00ED57B3"/>
    <w:rsid w:val="00ED5F2D"/>
    <w:rsid w:val="00EE2BEA"/>
    <w:rsid w:val="00EE5266"/>
    <w:rsid w:val="00EE67AE"/>
    <w:rsid w:val="00EF0339"/>
    <w:rsid w:val="00EF46A7"/>
    <w:rsid w:val="00EF49D1"/>
    <w:rsid w:val="00EF6B21"/>
    <w:rsid w:val="00F00A4D"/>
    <w:rsid w:val="00F02BB0"/>
    <w:rsid w:val="00F03C2D"/>
    <w:rsid w:val="00F04FEE"/>
    <w:rsid w:val="00F0500A"/>
    <w:rsid w:val="00F05D3D"/>
    <w:rsid w:val="00F0647F"/>
    <w:rsid w:val="00F06941"/>
    <w:rsid w:val="00F072B5"/>
    <w:rsid w:val="00F10498"/>
    <w:rsid w:val="00F11D41"/>
    <w:rsid w:val="00F13EEA"/>
    <w:rsid w:val="00F15210"/>
    <w:rsid w:val="00F23667"/>
    <w:rsid w:val="00F3078D"/>
    <w:rsid w:val="00F32701"/>
    <w:rsid w:val="00F33D36"/>
    <w:rsid w:val="00F36B4A"/>
    <w:rsid w:val="00F41A72"/>
    <w:rsid w:val="00F42D63"/>
    <w:rsid w:val="00F45C00"/>
    <w:rsid w:val="00F4769F"/>
    <w:rsid w:val="00F51D7E"/>
    <w:rsid w:val="00F6084A"/>
    <w:rsid w:val="00F61517"/>
    <w:rsid w:val="00F66A21"/>
    <w:rsid w:val="00F7287F"/>
    <w:rsid w:val="00F72BC5"/>
    <w:rsid w:val="00F72C5C"/>
    <w:rsid w:val="00F73BCC"/>
    <w:rsid w:val="00F76E28"/>
    <w:rsid w:val="00F85444"/>
    <w:rsid w:val="00F864B1"/>
    <w:rsid w:val="00F90C79"/>
    <w:rsid w:val="00F95627"/>
    <w:rsid w:val="00F97C1D"/>
    <w:rsid w:val="00FA170E"/>
    <w:rsid w:val="00FA2238"/>
    <w:rsid w:val="00FA34F1"/>
    <w:rsid w:val="00FA4158"/>
    <w:rsid w:val="00FA74CE"/>
    <w:rsid w:val="00FA7C91"/>
    <w:rsid w:val="00FB12F9"/>
    <w:rsid w:val="00FB32E9"/>
    <w:rsid w:val="00FB4AAB"/>
    <w:rsid w:val="00FB5693"/>
    <w:rsid w:val="00FB6157"/>
    <w:rsid w:val="00FC0353"/>
    <w:rsid w:val="00FC0A22"/>
    <w:rsid w:val="00FC19D3"/>
    <w:rsid w:val="00FC1A86"/>
    <w:rsid w:val="00FC7E05"/>
    <w:rsid w:val="00FD3B8A"/>
    <w:rsid w:val="00FD4C92"/>
    <w:rsid w:val="00FD4D14"/>
    <w:rsid w:val="00FD7F2C"/>
    <w:rsid w:val="00FE07D8"/>
    <w:rsid w:val="00FE08D8"/>
    <w:rsid w:val="00FE2F09"/>
    <w:rsid w:val="00FE6E85"/>
    <w:rsid w:val="00FE788C"/>
    <w:rsid w:val="00FF01EE"/>
    <w:rsid w:val="00FF0981"/>
    <w:rsid w:val="00FF0997"/>
    <w:rsid w:val="00FF0E78"/>
    <w:rsid w:val="00FF132A"/>
    <w:rsid w:val="00FF1BB9"/>
    <w:rsid w:val="00FF1DB0"/>
    <w:rsid w:val="00FF5C3D"/>
    <w:rsid w:val="00FF667E"/>
    <w:rsid w:val="00FF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98"/>
  </w:style>
  <w:style w:type="paragraph" w:styleId="1">
    <w:name w:val="heading 1"/>
    <w:basedOn w:val="a"/>
    <w:next w:val="a"/>
    <w:link w:val="10"/>
    <w:qFormat/>
    <w:rsid w:val="00735C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C9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8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48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048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E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4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35C93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735C93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735C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35C93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735C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5C93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735C9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35C9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F8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8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48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048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E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Меньшикова</dc:creator>
  <cp:lastModifiedBy>Kukresh</cp:lastModifiedBy>
  <cp:revision>2</cp:revision>
  <cp:lastPrinted>2023-05-19T12:32:00Z</cp:lastPrinted>
  <dcterms:created xsi:type="dcterms:W3CDTF">2023-05-22T06:13:00Z</dcterms:created>
  <dcterms:modified xsi:type="dcterms:W3CDTF">2023-05-22T06:13:00Z</dcterms:modified>
</cp:coreProperties>
</file>