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236" w:rsidRP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970">
              <w:rPr>
                <w:rFonts w:ascii="Times New Roman" w:hAnsi="Times New Roman"/>
                <w:sz w:val="24"/>
                <w:szCs w:val="24"/>
                <w:lang w:val="ru-RU"/>
              </w:rPr>
              <w:t>04 марта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53397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4600BA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600B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4600BA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912ADF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>
        <w:rPr>
          <w:szCs w:val="24"/>
        </w:rPr>
        <w:t>применения целевых статей классификации расходов бюджетов</w:t>
      </w:r>
      <w:proofErr w:type="gramEnd"/>
      <w:r>
        <w:rPr>
          <w:szCs w:val="24"/>
        </w:rPr>
        <w:t xml:space="preserve"> для составления и исполнения бюджета города Сарапула </w:t>
      </w:r>
      <w:r w:rsidR="009C7CE5">
        <w:rPr>
          <w:szCs w:val="24"/>
        </w:rPr>
        <w:t xml:space="preserve">следующими </w:t>
      </w:r>
      <w:r>
        <w:rPr>
          <w:szCs w:val="24"/>
        </w:rPr>
        <w:t>код</w:t>
      </w:r>
      <w:r w:rsidR="009C7CE5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9C7CE5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9C7CE5">
        <w:rPr>
          <w:szCs w:val="24"/>
        </w:rPr>
        <w:t>ей</w:t>
      </w:r>
      <w:r w:rsidR="005B2A38">
        <w:rPr>
          <w:szCs w:val="24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33970" w:rsidRPr="004600BA" w:rsidTr="00DC3322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533970" w:rsidRPr="00533970" w:rsidRDefault="00533970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01 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z w:val="20"/>
                <w:lang w:val="en-US"/>
              </w:rPr>
              <w:t xml:space="preserve"> L</w:t>
            </w:r>
            <w:r>
              <w:rPr>
                <w:sz w:val="20"/>
              </w:rPr>
              <w:t>7502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Pr="00533970" w:rsidRDefault="00533970" w:rsidP="006E4EE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в части оснащения зданий муниципальных образовательных организаций средствами обучения и воспитания</w:t>
            </w:r>
          </w:p>
        </w:tc>
      </w:tr>
      <w:tr w:rsidR="0035472A" w:rsidRPr="00533970" w:rsidTr="00DC332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35472A" w:rsidRDefault="00533970" w:rsidP="0053397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01 3 22 63530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Pr="00CE49A0" w:rsidRDefault="00533970" w:rsidP="0053397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школ креативных индустрий</w:t>
            </w:r>
          </w:p>
        </w:tc>
      </w:tr>
      <w:tr w:rsidR="009C7CE5" w:rsidRPr="00533970" w:rsidTr="00DC3322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533970" w:rsidP="0053397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01 3 22 </w:t>
            </w:r>
            <w:r>
              <w:rPr>
                <w:sz w:val="20"/>
                <w:lang w:val="en-US"/>
              </w:rPr>
              <w:t>L3530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Pr="00CE49A0" w:rsidRDefault="00533970" w:rsidP="0053397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школ креативных индустрий</w:t>
            </w:r>
          </w:p>
        </w:tc>
      </w:tr>
      <w:tr w:rsidR="00AF69C6" w:rsidRPr="004600BA" w:rsidTr="00DC3322">
        <w:trPr>
          <w:trHeight w:val="931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533970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3 А</w:t>
            </w:r>
            <w:proofErr w:type="gramStart"/>
            <w:r>
              <w:rPr>
                <w:sz w:val="20"/>
              </w:rPr>
              <w:t>1</w:t>
            </w:r>
            <w:proofErr w:type="gramEnd"/>
            <w:r w:rsidR="006E4EE3">
              <w:rPr>
                <w:sz w:val="20"/>
              </w:rPr>
              <w:t xml:space="preserve"> </w:t>
            </w:r>
            <w:r>
              <w:rPr>
                <w:sz w:val="20"/>
              </w:rPr>
              <w:t>55190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AF69C6" w:rsidRDefault="00533970" w:rsidP="008A684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</w:tr>
      <w:tr w:rsidR="00533970" w:rsidRPr="004600BA" w:rsidTr="00DC3322">
        <w:trPr>
          <w:trHeight w:val="562"/>
        </w:trPr>
        <w:tc>
          <w:tcPr>
            <w:tcW w:w="1559" w:type="dxa"/>
            <w:shd w:val="clear" w:color="auto" w:fill="auto"/>
            <w:vAlign w:val="center"/>
          </w:tcPr>
          <w:p w:rsidR="00533970" w:rsidRDefault="00DC3322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05 4 03 64480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Default="00DC3322" w:rsidP="008A684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сообщества о туристическом потенциале города</w:t>
            </w:r>
          </w:p>
        </w:tc>
      </w:tr>
      <w:tr w:rsidR="00533970" w:rsidRPr="004600BA" w:rsidTr="00DC3322">
        <w:trPr>
          <w:trHeight w:val="842"/>
        </w:trPr>
        <w:tc>
          <w:tcPr>
            <w:tcW w:w="1559" w:type="dxa"/>
            <w:shd w:val="clear" w:color="auto" w:fill="auto"/>
            <w:vAlign w:val="center"/>
          </w:tcPr>
          <w:p w:rsidR="00533970" w:rsidRDefault="00DC3322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07 4 01 09020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Default="00DC3322" w:rsidP="008A684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</w:tr>
      <w:tr w:rsidR="00DC3322" w:rsidRPr="004600BA" w:rsidTr="00DC3322">
        <w:trPr>
          <w:trHeight w:val="965"/>
        </w:trPr>
        <w:tc>
          <w:tcPr>
            <w:tcW w:w="1559" w:type="dxa"/>
            <w:shd w:val="clear" w:color="auto" w:fill="auto"/>
            <w:vAlign w:val="center"/>
          </w:tcPr>
          <w:p w:rsidR="00DC3322" w:rsidRDefault="00DC3322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07 5 01 01380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3322" w:rsidRDefault="00DC3322" w:rsidP="008A684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</w:tr>
    </w:tbl>
    <w:p w:rsidR="00D94236" w:rsidRDefault="00D94236" w:rsidP="00D94236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6339" w:rsidRDefault="001F6339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3322" w:rsidRDefault="00DC3322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Pr="002D7E24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6523A0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DC3322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33970"/>
    <w:rsid w:val="005340DA"/>
    <w:rsid w:val="00561771"/>
    <w:rsid w:val="005949A3"/>
    <w:rsid w:val="005B2A38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A371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3322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2023-09-19T07:15:00Z</cp:lastPrinted>
  <dcterms:created xsi:type="dcterms:W3CDTF">2024-03-04T10:15:00Z</dcterms:created>
  <dcterms:modified xsi:type="dcterms:W3CDTF">2024-03-04T11:54:00Z</dcterms:modified>
</cp:coreProperties>
</file>