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FF44E4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F44E4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марта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FF44E4" w:rsidRDefault="00C257A3" w:rsidP="00FF44E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FF44E4">
              <w:rPr>
                <w:rFonts w:ascii="Times New Roman" w:hAnsi="Times New Roman"/>
                <w:sz w:val="23"/>
                <w:szCs w:val="23"/>
                <w:lang w:val="ru-RU"/>
              </w:rPr>
              <w:t>37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FF44E4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</w:t>
      </w:r>
      <w:bookmarkStart w:id="0" w:name="_GoBack"/>
      <w:bookmarkEnd w:id="0"/>
      <w:r w:rsidRPr="00584E3A">
        <w:rPr>
          <w:sz w:val="23"/>
          <w:szCs w:val="23"/>
        </w:rPr>
        <w:t>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7841B3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6958E1">
        <w:rPr>
          <w:sz w:val="23"/>
          <w:szCs w:val="23"/>
        </w:rPr>
        <w:t>следующим</w:t>
      </w:r>
      <w:r w:rsidR="005239A7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код</w:t>
      </w:r>
      <w:r w:rsidR="005239A7">
        <w:rPr>
          <w:sz w:val="23"/>
          <w:szCs w:val="23"/>
        </w:rPr>
        <w:t>а</w:t>
      </w:r>
      <w:r w:rsidR="006958E1">
        <w:rPr>
          <w:sz w:val="23"/>
          <w:szCs w:val="23"/>
        </w:rPr>
        <w:t>м</w:t>
      </w:r>
      <w:r w:rsidR="005239A7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цел</w:t>
      </w:r>
      <w:r w:rsidR="007841B3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C268F3" w:rsidRPr="00C268F3" w:rsidTr="00C27DD7">
        <w:trPr>
          <w:trHeight w:val="683"/>
        </w:trPr>
        <w:tc>
          <w:tcPr>
            <w:tcW w:w="7763" w:type="dxa"/>
            <w:shd w:val="clear" w:color="auto" w:fill="auto"/>
            <w:vAlign w:val="center"/>
          </w:tcPr>
          <w:p w:rsidR="00C268F3" w:rsidRDefault="005239A7" w:rsidP="005239A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установка</w:t>
            </w:r>
            <w:r w:rsidRPr="005239A7">
              <w:rPr>
                <w:sz w:val="20"/>
              </w:rPr>
              <w:t xml:space="preserve"> </w:t>
            </w:r>
            <w:proofErr w:type="spellStart"/>
            <w:r w:rsidRPr="005239A7">
              <w:rPr>
                <w:rFonts w:hint="eastAsia"/>
                <w:sz w:val="20"/>
              </w:rPr>
              <w:t>воркаут</w:t>
            </w:r>
            <w:proofErr w:type="spellEnd"/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площадки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"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12")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68F3" w:rsidRPr="00C27DD7" w:rsidRDefault="005239A7" w:rsidP="007841B3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0095.09</w:t>
            </w:r>
          </w:p>
        </w:tc>
      </w:tr>
      <w:tr w:rsidR="00C27DD7" w:rsidRPr="00C27DD7" w:rsidTr="00C27DD7">
        <w:trPr>
          <w:trHeight w:val="848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установка</w:t>
            </w:r>
            <w:r w:rsidRPr="005239A7">
              <w:rPr>
                <w:sz w:val="20"/>
              </w:rPr>
              <w:t xml:space="preserve"> </w:t>
            </w:r>
            <w:proofErr w:type="spellStart"/>
            <w:r w:rsidRPr="005239A7">
              <w:rPr>
                <w:rFonts w:hint="eastAsia"/>
                <w:sz w:val="20"/>
              </w:rPr>
              <w:t>воркаут</w:t>
            </w:r>
            <w:proofErr w:type="spellEnd"/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площадки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"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12"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0095.09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27DD7" w:rsidRPr="00C27DD7" w:rsidTr="00C27DD7">
        <w:trPr>
          <w:trHeight w:val="704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беговой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дорожки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"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12")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0095.10</w:t>
            </w:r>
          </w:p>
        </w:tc>
      </w:tr>
      <w:tr w:rsidR="00C27DD7" w:rsidRPr="00C27DD7" w:rsidTr="00C27DD7">
        <w:trPr>
          <w:trHeight w:val="970"/>
        </w:trPr>
        <w:tc>
          <w:tcPr>
            <w:tcW w:w="7763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беговой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дорожки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"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12"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7DD7" w:rsidRPr="00C27DD7" w:rsidRDefault="005239A7" w:rsidP="005239A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0095.10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239A7" w:rsidRPr="005239A7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ул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Лазурная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от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дома</w:t>
            </w:r>
            <w:r w:rsidRPr="005239A7">
              <w:rPr>
                <w:sz w:val="20"/>
              </w:rPr>
              <w:t xml:space="preserve"> 93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ул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Мира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дома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адресу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ж</w:t>
            </w:r>
            <w:r w:rsidRPr="005239A7">
              <w:rPr>
                <w:sz w:val="20"/>
              </w:rPr>
              <w:t>/</w:t>
            </w:r>
            <w:proofErr w:type="gramStart"/>
            <w:r w:rsidRPr="005239A7">
              <w:rPr>
                <w:rFonts w:hint="eastAsia"/>
                <w:sz w:val="20"/>
              </w:rPr>
              <w:t>р</w:t>
            </w:r>
            <w:proofErr w:type="gramEnd"/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Гудок</w:t>
            </w:r>
            <w:r w:rsidRPr="005239A7">
              <w:rPr>
                <w:sz w:val="20"/>
              </w:rPr>
              <w:t xml:space="preserve">-2 </w:t>
            </w:r>
            <w:r w:rsidRPr="005239A7">
              <w:rPr>
                <w:rFonts w:hint="eastAsia"/>
                <w:sz w:val="20"/>
              </w:rPr>
              <w:t>квартал</w:t>
            </w:r>
            <w:r w:rsidRPr="005239A7">
              <w:rPr>
                <w:sz w:val="20"/>
              </w:rPr>
              <w:t xml:space="preserve"> 4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7)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0095.11</w:t>
            </w:r>
          </w:p>
        </w:tc>
      </w:tr>
      <w:tr w:rsidR="005239A7" w:rsidRPr="005239A7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lastRenderedPageBreak/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ул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Лазурная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от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дома</w:t>
            </w:r>
            <w:r w:rsidRPr="005239A7">
              <w:rPr>
                <w:sz w:val="20"/>
              </w:rPr>
              <w:t xml:space="preserve"> 93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ул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Мира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дома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адресу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ж</w:t>
            </w:r>
            <w:r w:rsidRPr="005239A7">
              <w:rPr>
                <w:sz w:val="20"/>
              </w:rPr>
              <w:t>/</w:t>
            </w:r>
            <w:proofErr w:type="gramStart"/>
            <w:r w:rsidRPr="005239A7">
              <w:rPr>
                <w:rFonts w:hint="eastAsia"/>
                <w:sz w:val="20"/>
              </w:rPr>
              <w:t>р</w:t>
            </w:r>
            <w:proofErr w:type="gramEnd"/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Гудок</w:t>
            </w:r>
            <w:r w:rsidRPr="005239A7">
              <w:rPr>
                <w:sz w:val="20"/>
              </w:rPr>
              <w:t xml:space="preserve">-2 </w:t>
            </w:r>
            <w:r w:rsidRPr="005239A7">
              <w:rPr>
                <w:rFonts w:hint="eastAsia"/>
                <w:sz w:val="20"/>
              </w:rPr>
              <w:t>квартал</w:t>
            </w:r>
            <w:r w:rsidRPr="005239A7">
              <w:rPr>
                <w:sz w:val="20"/>
              </w:rPr>
              <w:t xml:space="preserve"> 4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>7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спон.помощь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239A7" w:rsidRPr="005239A7" w:rsidTr="005239A7">
        <w:trPr>
          <w:trHeight w:val="875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универсальная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спортивная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площадка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 xml:space="preserve">7 </w:t>
            </w:r>
            <w:r w:rsidRPr="005239A7">
              <w:rPr>
                <w:rFonts w:hint="eastAsia"/>
                <w:sz w:val="20"/>
              </w:rPr>
              <w:t>г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Сарапула</w:t>
            </w:r>
            <w:r w:rsidRPr="005239A7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0095.12</w:t>
            </w:r>
          </w:p>
        </w:tc>
      </w:tr>
      <w:tr w:rsidR="005239A7" w:rsidRPr="005239A7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универсальная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спортивная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площадка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территории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МБОУ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СОШ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№</w:t>
            </w:r>
            <w:r w:rsidRPr="005239A7">
              <w:rPr>
                <w:sz w:val="20"/>
              </w:rPr>
              <w:t xml:space="preserve">7 </w:t>
            </w:r>
            <w:r w:rsidRPr="005239A7">
              <w:rPr>
                <w:rFonts w:hint="eastAsia"/>
                <w:sz w:val="20"/>
              </w:rPr>
              <w:t>г</w:t>
            </w:r>
            <w:r w:rsidRPr="005239A7">
              <w:rPr>
                <w:sz w:val="20"/>
              </w:rPr>
              <w:t xml:space="preserve">. </w:t>
            </w:r>
            <w:r w:rsidRPr="005239A7">
              <w:rPr>
                <w:rFonts w:hint="eastAsia"/>
                <w:sz w:val="20"/>
              </w:rPr>
              <w:t>Сарапула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239A7" w:rsidRPr="005239A7" w:rsidTr="005239A7">
        <w:trPr>
          <w:trHeight w:val="852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обводного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канала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в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городе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Сарапуле</w:t>
            </w:r>
            <w:r w:rsidRPr="005239A7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0095.13</w:t>
            </w:r>
          </w:p>
        </w:tc>
      </w:tr>
      <w:tr w:rsidR="005239A7" w:rsidRPr="005239A7" w:rsidTr="00B46B7A">
        <w:trPr>
          <w:trHeight w:val="852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239A7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239A7">
              <w:rPr>
                <w:rFonts w:hint="eastAsia"/>
                <w:sz w:val="20"/>
              </w:rPr>
              <w:t>Субсидия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на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реализацию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проекта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инициативного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бюджетирования</w:t>
            </w:r>
            <w:r w:rsidRPr="005239A7">
              <w:rPr>
                <w:sz w:val="20"/>
              </w:rPr>
              <w:t xml:space="preserve"> (</w:t>
            </w:r>
            <w:r w:rsidRPr="005239A7">
              <w:rPr>
                <w:rFonts w:hint="eastAsia"/>
                <w:sz w:val="20"/>
              </w:rPr>
              <w:t>устройство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УО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обводного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канала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в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городе</w:t>
            </w:r>
            <w:r w:rsidRPr="005239A7">
              <w:rPr>
                <w:sz w:val="20"/>
              </w:rPr>
              <w:t xml:space="preserve"> </w:t>
            </w:r>
            <w:r w:rsidRPr="005239A7">
              <w:rPr>
                <w:rFonts w:hint="eastAsia"/>
                <w:sz w:val="20"/>
              </w:rPr>
              <w:t>Сарапуле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239A7" w:rsidP="00B46B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239A7" w:rsidRPr="005239A7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D10DF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уличного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освещения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в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г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Сарапуле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Калинина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от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Чистякова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ДК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Электрон</w:t>
            </w:r>
            <w:r w:rsidRPr="005D10DF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D10DF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0095.14</w:t>
            </w:r>
          </w:p>
        </w:tc>
      </w:tr>
      <w:tr w:rsidR="005D10DF" w:rsidRPr="005239A7" w:rsidTr="005D10DF">
        <w:trPr>
          <w:trHeight w:val="855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уличного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освещения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в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г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Сарапуле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Калинина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от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Чистякова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ДК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Электрон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B46B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239A7" w:rsidRPr="005239A7" w:rsidTr="005D10DF">
        <w:trPr>
          <w:trHeight w:val="854"/>
        </w:trPr>
        <w:tc>
          <w:tcPr>
            <w:tcW w:w="7763" w:type="dxa"/>
            <w:shd w:val="clear" w:color="auto" w:fill="auto"/>
            <w:vAlign w:val="center"/>
          </w:tcPr>
          <w:p w:rsidR="005239A7" w:rsidRPr="00C268F3" w:rsidRDefault="005D10DF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уличного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освещения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в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г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Сарапуле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Калинина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от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ДК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Электрон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Гончарова</w:t>
            </w:r>
            <w:r w:rsidRPr="005D10DF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39A7" w:rsidRDefault="005D10DF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0095.15</w:t>
            </w:r>
          </w:p>
        </w:tc>
      </w:tr>
      <w:tr w:rsidR="005D10DF" w:rsidRPr="005239A7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уличного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освещения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в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г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Сарапуле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Калинина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от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ДК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Электрон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ул</w:t>
            </w:r>
            <w:r w:rsidRPr="005D10DF">
              <w:rPr>
                <w:sz w:val="20"/>
              </w:rPr>
              <w:t xml:space="preserve">. </w:t>
            </w:r>
            <w:r w:rsidRPr="005D10DF">
              <w:rPr>
                <w:rFonts w:hint="eastAsia"/>
                <w:sz w:val="20"/>
              </w:rPr>
              <w:t>Гончарова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D10DF" w:rsidRPr="005D10DF" w:rsidTr="005D10DF">
        <w:trPr>
          <w:trHeight w:val="862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универсальная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спортивная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площадка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территории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МБОУ</w:t>
            </w:r>
            <w:r w:rsidRPr="005D10DF">
              <w:rPr>
                <w:sz w:val="20"/>
              </w:rPr>
              <w:t xml:space="preserve"> "</w:t>
            </w:r>
            <w:r w:rsidRPr="005D10DF">
              <w:rPr>
                <w:rFonts w:hint="eastAsia"/>
                <w:sz w:val="20"/>
              </w:rPr>
              <w:t>Лицей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№</w:t>
            </w:r>
            <w:r w:rsidRPr="005D10DF">
              <w:rPr>
                <w:sz w:val="20"/>
              </w:rPr>
              <w:t>18" (</w:t>
            </w:r>
            <w:r w:rsidRPr="005D10DF">
              <w:rPr>
                <w:rFonts w:hint="eastAsia"/>
                <w:sz w:val="20"/>
              </w:rPr>
              <w:t>корпус</w:t>
            </w:r>
            <w:r w:rsidRPr="005D10DF">
              <w:rPr>
                <w:sz w:val="20"/>
              </w:rPr>
              <w:t xml:space="preserve"> 2))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0095.16</w:t>
            </w:r>
          </w:p>
        </w:tc>
      </w:tr>
      <w:tr w:rsidR="005D10DF" w:rsidRPr="005D10DF" w:rsidTr="00B46B7A">
        <w:trPr>
          <w:trHeight w:val="862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универсальная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спортивная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площадка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территории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МБОУ</w:t>
            </w:r>
            <w:r w:rsidRPr="005D10DF">
              <w:rPr>
                <w:sz w:val="20"/>
              </w:rPr>
              <w:t xml:space="preserve"> "</w:t>
            </w:r>
            <w:r w:rsidRPr="005D10DF">
              <w:rPr>
                <w:rFonts w:hint="eastAsia"/>
                <w:sz w:val="20"/>
              </w:rPr>
              <w:t>Лицей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№</w:t>
            </w:r>
            <w:r w:rsidRPr="005D10DF">
              <w:rPr>
                <w:sz w:val="20"/>
              </w:rPr>
              <w:t>18" (</w:t>
            </w:r>
            <w:r w:rsidRPr="005D10DF">
              <w:rPr>
                <w:rFonts w:hint="eastAsia"/>
                <w:sz w:val="20"/>
              </w:rPr>
              <w:t>корпус</w:t>
            </w:r>
            <w:r w:rsidRPr="005D10DF">
              <w:rPr>
                <w:sz w:val="20"/>
              </w:rPr>
              <w:t xml:space="preserve"> 2)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B46B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0095.16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D10DF" w:rsidRPr="005D10DF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C27DD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обустройство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детской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игровой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площадки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парка</w:t>
            </w:r>
            <w:r w:rsidRPr="005D10DF">
              <w:rPr>
                <w:sz w:val="20"/>
              </w:rPr>
              <w:t xml:space="preserve"> "</w:t>
            </w:r>
            <w:r w:rsidRPr="005D10DF">
              <w:rPr>
                <w:rFonts w:hint="eastAsia"/>
                <w:sz w:val="20"/>
              </w:rPr>
              <w:t>Молодежный</w:t>
            </w:r>
            <w:r w:rsidRPr="005D10DF">
              <w:rPr>
                <w:sz w:val="20"/>
              </w:rPr>
              <w:t>")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C27DD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0095.17</w:t>
            </w:r>
          </w:p>
        </w:tc>
      </w:tr>
      <w:tr w:rsidR="005D10DF" w:rsidRPr="005D10DF" w:rsidTr="005D10DF">
        <w:trPr>
          <w:trHeight w:val="852"/>
        </w:trPr>
        <w:tc>
          <w:tcPr>
            <w:tcW w:w="7763" w:type="dxa"/>
            <w:shd w:val="clear" w:color="auto" w:fill="auto"/>
            <w:vAlign w:val="center"/>
          </w:tcPr>
          <w:p w:rsidR="005D10DF" w:rsidRPr="00C268F3" w:rsidRDefault="005D10DF" w:rsidP="00B46B7A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5D10DF">
              <w:rPr>
                <w:rFonts w:hint="eastAsia"/>
                <w:sz w:val="20"/>
              </w:rPr>
              <w:t>Субсидия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на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реализацию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проекта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инициативного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бюджетирования</w:t>
            </w:r>
            <w:r w:rsidRPr="005D10DF">
              <w:rPr>
                <w:sz w:val="20"/>
              </w:rPr>
              <w:t xml:space="preserve"> (</w:t>
            </w:r>
            <w:r w:rsidRPr="005D10DF">
              <w:rPr>
                <w:rFonts w:hint="eastAsia"/>
                <w:sz w:val="20"/>
              </w:rPr>
              <w:t>обустройство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детской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игровой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площадки</w:t>
            </w:r>
            <w:r w:rsidRPr="005D10DF">
              <w:rPr>
                <w:sz w:val="20"/>
              </w:rPr>
              <w:t xml:space="preserve"> </w:t>
            </w:r>
            <w:r w:rsidRPr="005D10DF">
              <w:rPr>
                <w:rFonts w:hint="eastAsia"/>
                <w:sz w:val="20"/>
              </w:rPr>
              <w:t>парка</w:t>
            </w:r>
            <w:r w:rsidRPr="005D10DF">
              <w:rPr>
                <w:sz w:val="20"/>
              </w:rPr>
              <w:t xml:space="preserve"> "</w:t>
            </w:r>
            <w:r w:rsidRPr="005D10DF">
              <w:rPr>
                <w:rFonts w:hint="eastAsia"/>
                <w:sz w:val="20"/>
              </w:rPr>
              <w:t>Молодежный</w:t>
            </w:r>
            <w:r w:rsidRPr="005D10DF">
              <w:rPr>
                <w:sz w:val="20"/>
              </w:rPr>
              <w:t>")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B46B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0095.17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5D10DF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D10DF" w:rsidRDefault="005D10DF" w:rsidP="005D10DF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C268F3">
              <w:rPr>
                <w:rFonts w:hint="eastAsia"/>
                <w:sz w:val="20"/>
              </w:rPr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>
              <w:rPr>
                <w:sz w:val="20"/>
              </w:rPr>
              <w:t xml:space="preserve"> реализацию проектов самообложения граждан на территории города Сарапула (асфальтирование дороги по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спешная</w:t>
            </w:r>
            <w:proofErr w:type="spellEnd"/>
            <w:r>
              <w:rPr>
                <w:sz w:val="20"/>
              </w:rPr>
              <w:t xml:space="preserve"> в городе Сарапуле)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5D10D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0125.06</w:t>
            </w:r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68F3" w:rsidRPr="000F7DA5" w:rsidRDefault="00C268F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F06E0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239A7"/>
    <w:rsid w:val="00594690"/>
    <w:rsid w:val="005C1144"/>
    <w:rsid w:val="005D10DF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68F3"/>
    <w:rsid w:val="00C273FB"/>
    <w:rsid w:val="00C27DD7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44A1A"/>
    <w:rsid w:val="00F64B46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2023-07-21T06:26:00Z</cp:lastPrinted>
  <dcterms:created xsi:type="dcterms:W3CDTF">2024-03-21T11:13:00Z</dcterms:created>
  <dcterms:modified xsi:type="dcterms:W3CDTF">2024-03-21T11:13:00Z</dcterms:modified>
</cp:coreProperties>
</file>