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F6" w:rsidRDefault="00BD18F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18F6" w:rsidRDefault="00BD18F6">
      <w:pPr>
        <w:pStyle w:val="ConsPlusNormal"/>
        <w:jc w:val="both"/>
        <w:outlineLvl w:val="0"/>
      </w:pPr>
    </w:p>
    <w:p w:rsidR="00BD18F6" w:rsidRDefault="00BD18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18F6" w:rsidRDefault="00BD18F6">
      <w:pPr>
        <w:pStyle w:val="ConsPlusTitle"/>
        <w:jc w:val="center"/>
      </w:pPr>
    </w:p>
    <w:p w:rsidR="00BD18F6" w:rsidRDefault="00BD18F6">
      <w:pPr>
        <w:pStyle w:val="ConsPlusTitle"/>
        <w:jc w:val="center"/>
      </w:pPr>
      <w:r>
        <w:t>ПОСТАНОВЛЕНИЕ</w:t>
      </w:r>
    </w:p>
    <w:p w:rsidR="00BD18F6" w:rsidRDefault="00BD18F6">
      <w:pPr>
        <w:pStyle w:val="ConsPlusTitle"/>
        <w:jc w:val="center"/>
      </w:pPr>
      <w:r>
        <w:t>от 19 октября 2020 г. N 1704</w:t>
      </w:r>
    </w:p>
    <w:p w:rsidR="00BD18F6" w:rsidRDefault="00BD18F6">
      <w:pPr>
        <w:pStyle w:val="ConsPlusTitle"/>
        <w:jc w:val="center"/>
      </w:pPr>
    </w:p>
    <w:p w:rsidR="00BD18F6" w:rsidRDefault="00BD18F6">
      <w:pPr>
        <w:pStyle w:val="ConsPlusTitle"/>
        <w:jc w:val="center"/>
      </w:pPr>
      <w:r>
        <w:t>ОБ УТВЕРЖДЕНИИ ПРАВИЛ</w:t>
      </w:r>
    </w:p>
    <w:p w:rsidR="00BD18F6" w:rsidRDefault="00BD18F6">
      <w:pPr>
        <w:pStyle w:val="ConsPlusTitle"/>
        <w:jc w:val="center"/>
      </w:pPr>
      <w:r>
        <w:t>ОПРЕДЕЛЕНИЯ НОВЫХ ИНВЕСТИЦИОННЫХ ПРОЕКТОВ, В ЦЕЛЯХ</w:t>
      </w:r>
    </w:p>
    <w:p w:rsidR="00BD18F6" w:rsidRDefault="00BD18F6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BD18F6" w:rsidRDefault="00BD18F6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BD18F6" w:rsidRDefault="00BD18F6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BD18F6" w:rsidRDefault="00BD18F6">
      <w:pPr>
        <w:pStyle w:val="ConsPlusTitle"/>
        <w:jc w:val="center"/>
      </w:pPr>
      <w:r>
        <w:t>ПЕРЕД РОССИЙСКОЙ ФЕДЕРАЦИЕЙ ПО БЮДЖЕТНЫМ КРЕДИТАМ,</w:t>
      </w:r>
    </w:p>
    <w:p w:rsidR="00BD18F6" w:rsidRDefault="00BD18F6">
      <w:pPr>
        <w:pStyle w:val="ConsPlusTitle"/>
        <w:jc w:val="center"/>
      </w:pPr>
      <w:r>
        <w:t>ПОДЛЕЖАТ НАПРАВЛЕНИЮ НА ВЫПОЛНЕНИЕ ИНЖЕНЕРНЫХ ИЗЫСКАНИЙ,</w:t>
      </w:r>
    </w:p>
    <w:p w:rsidR="00BD18F6" w:rsidRDefault="00BD18F6">
      <w:pPr>
        <w:pStyle w:val="ConsPlusTitle"/>
        <w:jc w:val="center"/>
      </w:pPr>
      <w:r>
        <w:t>ПРОЕКТИРОВАНИЕ, ЭКСПЕРТИЗУ ПРОЕКТНОЙ ДОКУМЕНТАЦИИ</w:t>
      </w:r>
    </w:p>
    <w:p w:rsidR="00BD18F6" w:rsidRDefault="00BD18F6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BD18F6" w:rsidRDefault="00BD18F6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BD18F6" w:rsidRDefault="00BD18F6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BD18F6" w:rsidRDefault="00BD18F6">
      <w:pPr>
        <w:pStyle w:val="ConsPlusTitle"/>
        <w:jc w:val="center"/>
      </w:pPr>
      <w:r>
        <w:t>ОБЪЕКТОВ КАПИТАЛЬНОГО СТРОИТЕЛЬСТВА К СЕТЯМ</w:t>
      </w:r>
    </w:p>
    <w:p w:rsidR="00BD18F6" w:rsidRDefault="00BD18F6">
      <w:pPr>
        <w:pStyle w:val="ConsPlusTitle"/>
        <w:jc w:val="center"/>
      </w:pPr>
      <w:r>
        <w:t>ИНЖЕНЕРНО-ТЕХНИЧЕСКОГО ОБЕСПЕЧЕНИЯ</w:t>
      </w:r>
    </w:p>
    <w:p w:rsidR="00BD18F6" w:rsidRDefault="00BD18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18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8F6" w:rsidRDefault="00BD18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8F6" w:rsidRDefault="00BD18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8F6" w:rsidRDefault="00BD18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18F6" w:rsidRDefault="00BD18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6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18F6" w:rsidRDefault="00BD18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7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9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BD18F6" w:rsidRDefault="00BD18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1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8F6" w:rsidRDefault="00BD18F6">
            <w:pPr>
              <w:pStyle w:val="ConsPlusNormal"/>
            </w:pPr>
          </w:p>
        </w:tc>
      </w:tr>
    </w:tbl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плановый период 2021 и 2022 годов" Правительство Российской Федерации постановляет: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BD18F6" w:rsidRDefault="00BD18F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right"/>
      </w:pPr>
      <w:r>
        <w:t>Председатель Правительства</w:t>
      </w:r>
    </w:p>
    <w:p w:rsidR="00BD18F6" w:rsidRDefault="00BD18F6">
      <w:pPr>
        <w:pStyle w:val="ConsPlusNormal"/>
        <w:jc w:val="right"/>
      </w:pPr>
      <w:r>
        <w:t>Российской Федерации</w:t>
      </w:r>
    </w:p>
    <w:p w:rsidR="00BD18F6" w:rsidRDefault="00BD18F6">
      <w:pPr>
        <w:pStyle w:val="ConsPlusNormal"/>
        <w:jc w:val="right"/>
      </w:pPr>
      <w:r>
        <w:t>М.МИШУСТИН</w:t>
      </w: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right"/>
        <w:outlineLvl w:val="0"/>
      </w:pPr>
      <w:r>
        <w:t>Утверждены</w:t>
      </w:r>
    </w:p>
    <w:p w:rsidR="00BD18F6" w:rsidRDefault="00BD18F6">
      <w:pPr>
        <w:pStyle w:val="ConsPlusNormal"/>
        <w:jc w:val="right"/>
      </w:pPr>
      <w:r>
        <w:t>постановлением Правительства</w:t>
      </w:r>
    </w:p>
    <w:p w:rsidR="00BD18F6" w:rsidRDefault="00BD18F6">
      <w:pPr>
        <w:pStyle w:val="ConsPlusNormal"/>
        <w:jc w:val="right"/>
      </w:pPr>
      <w:r>
        <w:t>Российской Федерации</w:t>
      </w:r>
    </w:p>
    <w:p w:rsidR="00BD18F6" w:rsidRDefault="00BD18F6">
      <w:pPr>
        <w:pStyle w:val="ConsPlusNormal"/>
        <w:jc w:val="right"/>
      </w:pPr>
      <w:r>
        <w:t>от 19 октября 2020 г. N 1704</w:t>
      </w: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Title"/>
        <w:jc w:val="center"/>
      </w:pPr>
      <w:bookmarkStart w:id="0" w:name="P41"/>
      <w:bookmarkEnd w:id="0"/>
      <w:r>
        <w:t>ПРАВИЛА</w:t>
      </w:r>
    </w:p>
    <w:p w:rsidR="00BD18F6" w:rsidRDefault="00BD18F6">
      <w:pPr>
        <w:pStyle w:val="ConsPlusTitle"/>
        <w:jc w:val="center"/>
      </w:pPr>
      <w:r>
        <w:t>ОПРЕДЕЛЕНИЯ НОВЫХ ИНВЕСТИЦИОННЫХ ПРОЕКТОВ, В ЦЕЛЯХ</w:t>
      </w:r>
    </w:p>
    <w:p w:rsidR="00BD18F6" w:rsidRDefault="00BD18F6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BD18F6" w:rsidRDefault="00BD18F6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BD18F6" w:rsidRDefault="00BD18F6">
      <w:pPr>
        <w:pStyle w:val="ConsPlusTitle"/>
        <w:jc w:val="center"/>
      </w:pPr>
      <w:r>
        <w:t xml:space="preserve">ПОГАШЕНИЯ ЗАДОЛЖЕННОСТИ СУБЪЕКТА РОССИЙСКОЙ ФЕДЕРАЦИИ </w:t>
      </w:r>
      <w:proofErr w:type="gramStart"/>
      <w:r>
        <w:t>ПЕРЕД</w:t>
      </w:r>
      <w:proofErr w:type="gramEnd"/>
    </w:p>
    <w:p w:rsidR="00BD18F6" w:rsidRDefault="00BD18F6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BD18F6" w:rsidRDefault="00BD18F6">
      <w:pPr>
        <w:pStyle w:val="ConsPlusTitle"/>
        <w:jc w:val="center"/>
      </w:pPr>
      <w:r>
        <w:t>НАПРАВЛЕНИЮ НА ВЫПОЛНЕНИЕ ИНЖЕНЕРНЫХ ИЗЫСКАНИЙ,</w:t>
      </w:r>
    </w:p>
    <w:p w:rsidR="00BD18F6" w:rsidRDefault="00BD18F6">
      <w:pPr>
        <w:pStyle w:val="ConsPlusTitle"/>
        <w:jc w:val="center"/>
      </w:pPr>
      <w:r>
        <w:t>ПРОЕКТИРОВАНИЕ, ЭКСПЕРТИЗУ ПРОЕКТНОЙ ДОКУМЕНТАЦИИ</w:t>
      </w:r>
    </w:p>
    <w:p w:rsidR="00BD18F6" w:rsidRDefault="00BD18F6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BD18F6" w:rsidRDefault="00BD18F6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BD18F6" w:rsidRDefault="00BD18F6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BD18F6" w:rsidRDefault="00BD18F6">
      <w:pPr>
        <w:pStyle w:val="ConsPlusTitle"/>
        <w:jc w:val="center"/>
      </w:pPr>
      <w:r>
        <w:t>ОБЪЕКТОВ КАПИТАЛЬНОГО СТРОИТЕЛЬСТВА К СЕТЯМ</w:t>
      </w:r>
    </w:p>
    <w:p w:rsidR="00BD18F6" w:rsidRDefault="00BD18F6">
      <w:pPr>
        <w:pStyle w:val="ConsPlusTitle"/>
        <w:jc w:val="center"/>
      </w:pPr>
      <w:r>
        <w:t>ИНЖЕНЕРНО-ТЕХНИЧЕСКОГО ОБЕСПЕЧЕНИЯ</w:t>
      </w:r>
    </w:p>
    <w:p w:rsidR="00BD18F6" w:rsidRDefault="00BD18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18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8F6" w:rsidRDefault="00BD18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8F6" w:rsidRDefault="00BD18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8F6" w:rsidRDefault="00BD18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18F6" w:rsidRDefault="00BD18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4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18F6" w:rsidRDefault="00BD18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15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16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17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BD18F6" w:rsidRDefault="00BD18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8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19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8F6" w:rsidRDefault="00BD18F6">
            <w:pPr>
              <w:pStyle w:val="ConsPlusNormal"/>
            </w:pPr>
          </w:p>
        </w:tc>
      </w:tr>
    </w:tbl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(далее - мероприятия, направленные на создание (развитие) инфраструктуры).</w:t>
      </w:r>
    </w:p>
    <w:p w:rsidR="00BD18F6" w:rsidRDefault="00BD18F6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20">
        <w:r>
          <w:rPr>
            <w:color w:val="0000FF"/>
          </w:rPr>
          <w:t>N 400</w:t>
        </w:r>
      </w:hyperlink>
      <w:r>
        <w:t xml:space="preserve">, от 24.07.2023 </w:t>
      </w:r>
      <w:hyperlink r:id="rId21">
        <w:r>
          <w:rPr>
            <w:color w:val="0000FF"/>
          </w:rPr>
          <w:t>N 1198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proofErr w:type="gramStart"/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22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23">
        <w:r>
          <w:rPr>
            <w:color w:val="0000FF"/>
          </w:rPr>
          <w:t>частью 3 статьи 3</w:t>
        </w:r>
        <w:proofErr w:type="gramEnd"/>
      </w:hyperlink>
      <w:r>
        <w:t xml:space="preserve"> </w:t>
      </w:r>
      <w:proofErr w:type="gramStart"/>
      <w:r>
        <w:t xml:space="preserve">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24">
        <w:r>
          <w:rPr>
            <w:color w:val="0000FF"/>
          </w:rPr>
          <w:t>частью 33 статьи 10</w:t>
        </w:r>
      </w:hyperlink>
      <w:r>
        <w:t xml:space="preserve">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году", </w:t>
      </w:r>
      <w:hyperlink r:id="rId25">
        <w:r>
          <w:rPr>
            <w:color w:val="0000FF"/>
          </w:rPr>
          <w:t>подпунктом "г" пункта 12(1)</w:t>
        </w:r>
      </w:hyperlink>
      <w:r>
        <w:t xml:space="preserve"> Правил проведения в</w:t>
      </w:r>
      <w:proofErr w:type="gramEnd"/>
      <w:r>
        <w:t xml:space="preserve"> </w:t>
      </w:r>
      <w:proofErr w:type="gramStart"/>
      <w:r>
        <w:t xml:space="preserve">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26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</w:t>
      </w:r>
      <w:proofErr w:type="gramEnd"/>
      <w:r>
        <w:t xml:space="preserve"> </w:t>
      </w:r>
      <w:proofErr w:type="gramStart"/>
      <w:r>
        <w:t xml:space="preserve">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27">
        <w:r>
          <w:rPr>
            <w:color w:val="0000FF"/>
          </w:rPr>
          <w:t>пунктом 11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</w:t>
      </w:r>
      <w:r>
        <w:lastRenderedPageBreak/>
        <w:t>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</w:t>
      </w:r>
      <w:proofErr w:type="gramEnd"/>
      <w:r>
        <w:t xml:space="preserve"> </w:t>
      </w:r>
      <w:proofErr w:type="gramStart"/>
      <w:r>
        <w:t xml:space="preserve">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28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</w:t>
      </w:r>
      <w:proofErr w:type="gramEnd"/>
      <w:r>
        <w:t xml:space="preserve"> Российской Федерации перед Российской Федерацией по бюджетным кредитам", подлежат направлению на реализацию мероприятий, направленных на создание (развитие) инфраструктуры в целях реализации новых инвестиционных проектов.</w:t>
      </w:r>
    </w:p>
    <w:p w:rsidR="00BD18F6" w:rsidRDefault="00BD18F6">
      <w:pPr>
        <w:pStyle w:val="ConsPlusNormal"/>
        <w:jc w:val="both"/>
      </w:pPr>
      <w:r>
        <w:t xml:space="preserve">(в ред. Постановлений Правительства РФ от 25.09.2021 </w:t>
      </w:r>
      <w:hyperlink r:id="rId29">
        <w:r>
          <w:rPr>
            <w:color w:val="0000FF"/>
          </w:rPr>
          <w:t>N 1611</w:t>
        </w:r>
      </w:hyperlink>
      <w:r>
        <w:t xml:space="preserve">, от 18.03.2022 </w:t>
      </w:r>
      <w:hyperlink r:id="rId30">
        <w:r>
          <w:rPr>
            <w:color w:val="0000FF"/>
          </w:rPr>
          <w:t>N 400</w:t>
        </w:r>
      </w:hyperlink>
      <w:r>
        <w:t xml:space="preserve">, от 21.09.2022 </w:t>
      </w:r>
      <w:hyperlink r:id="rId31">
        <w:r>
          <w:rPr>
            <w:color w:val="0000FF"/>
          </w:rPr>
          <w:t>N 1662</w:t>
        </w:r>
      </w:hyperlink>
      <w:r>
        <w:t xml:space="preserve">, от 24.07.2023 </w:t>
      </w:r>
      <w:hyperlink r:id="rId32">
        <w:r>
          <w:rPr>
            <w:color w:val="0000FF"/>
          </w:rPr>
          <w:t>N 1198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создание и ввод в эксплуатацию новых объектов жилищного фонда, которые вводятся в эксплуатацию после 1 января 2021 г.</w:t>
      </w:r>
    </w:p>
    <w:p w:rsidR="00BD18F6" w:rsidRDefault="00BD18F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BD18F6" w:rsidRDefault="00BD18F6">
      <w:pPr>
        <w:pStyle w:val="ConsPlusNormal"/>
        <w:spacing w:before="220"/>
        <w:ind w:firstLine="540"/>
        <w:jc w:val="both"/>
      </w:pPr>
      <w:proofErr w:type="gramStart"/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особых экономических зон, созданных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социально-экономического развития, инновационных научно-технологических центров, необходимые для реализации нового инвестиционного проекта.</w:t>
      </w:r>
      <w:proofErr w:type="gramEnd"/>
      <w:r>
        <w:t xml:space="preserve"> К объектам транспортной и инженерной инфраструктуры, необходимым для реализации новых инвестиционных проектов в сфере туристской деятельности, </w:t>
      </w:r>
      <w:proofErr w:type="gramStart"/>
      <w:r>
        <w:t>относятся</w:t>
      </w:r>
      <w:proofErr w:type="gramEnd"/>
      <w:r>
        <w:t xml:space="preserve"> в том числе подвесные канатные дороги, фуникулеры транспортные, канатно-кресельные подъемники и бугельные подъемники, горнолыжные трассы, системы искусственного снегообразования и сооружения инженерной защиты склонов.</w:t>
      </w:r>
    </w:p>
    <w:p w:rsidR="00BD18F6" w:rsidRDefault="00BD18F6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35">
        <w:r>
          <w:rPr>
            <w:color w:val="0000FF"/>
          </w:rPr>
          <w:t>N 801</w:t>
        </w:r>
      </w:hyperlink>
      <w:r>
        <w:t xml:space="preserve">, от 24.07.2023 </w:t>
      </w:r>
      <w:hyperlink r:id="rId36">
        <w:r>
          <w:rPr>
            <w:color w:val="0000FF"/>
          </w:rPr>
          <w:t>N 1198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сельское хозяйство;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нефтехимии, являющихся подакцизными товарами);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37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развития Российской Федерации на период до 2025 года, утвержденной распоряжением </w:t>
      </w:r>
      <w:r>
        <w:lastRenderedPageBreak/>
        <w:t>Правительства Российской Федерации от 13 февраля 2019 г. N 207-р;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транспорт общего пользования;</w:t>
      </w:r>
    </w:p>
    <w:p w:rsidR="00BD18F6" w:rsidRDefault="00BD18F6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строительство аэропортовой инфраструктуры;</w:t>
      </w:r>
    </w:p>
    <w:p w:rsidR="00BD18F6" w:rsidRDefault="00BD18F6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BD18F6" w:rsidRDefault="00BD18F6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3. Высвобождаемые средства направляются субъектом Российской Федерации на реализацию мероприятий, направленных на создание (развитие) инфраструктуры в целях реализации новых инвестиционных проектов в формах, определенных бюджетным законодательством Российской Федерации.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Финансовое обеспечение реализации мероприятий, направленных на создание (развитие) инфраструктуры, должно быть начато не ранее 1 января 2021 г.</w:t>
      </w:r>
    </w:p>
    <w:p w:rsidR="00BD18F6" w:rsidRDefault="00BD18F6">
      <w:pPr>
        <w:pStyle w:val="ConsPlusNormal"/>
        <w:jc w:val="both"/>
      </w:pPr>
      <w:r>
        <w:t xml:space="preserve">(п. 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BD18F6" w:rsidRDefault="00BD18F6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4. 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proofErr w:type="gramStart"/>
      <w:r>
        <w:t xml:space="preserve"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42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BD18F6" w:rsidRDefault="00BD18F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BD18F6" w:rsidRDefault="00BD18F6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5. Высшее должностное лицо субъекта Российской Федерации (председатель высшего исполнительного органа субъекта Российской Федерации) в течение 30 календарных дней со дня получения запроса, указанного в </w:t>
      </w:r>
      <w:hyperlink w:anchor="P87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93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</w:p>
    <w:p w:rsidR="00BD18F6" w:rsidRDefault="00BD18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В целях дальнейшего уточнения перечня новых инвестиционных проектов высшее должностное лицо субъекта Российской Федерации (председатель высшего исполнительного органа субъекта Российской Федерации) направляет свои предложения по его корректировке в </w:t>
      </w:r>
      <w:r>
        <w:lastRenderedPageBreak/>
        <w:t xml:space="preserve">Министерство экономического развития Российской Федерации для последующего рассмотрения в соответствии с </w:t>
      </w:r>
      <w:hyperlink w:anchor="P102">
        <w:r>
          <w:rPr>
            <w:color w:val="0000FF"/>
          </w:rPr>
          <w:t>пунктом 7</w:t>
        </w:r>
      </w:hyperlink>
      <w:r>
        <w:t xml:space="preserve"> настоящих Правил.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сентября.</w:t>
      </w:r>
    </w:p>
    <w:p w:rsidR="00BD18F6" w:rsidRDefault="00BD18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27.05.2021 </w:t>
      </w:r>
      <w:hyperlink r:id="rId45">
        <w:r>
          <w:rPr>
            <w:color w:val="0000FF"/>
          </w:rPr>
          <w:t>N 801</w:t>
        </w:r>
      </w:hyperlink>
      <w:r>
        <w:t xml:space="preserve">, от 09.12.2022 </w:t>
      </w:r>
      <w:hyperlink r:id="rId46">
        <w:r>
          <w:rPr>
            <w:color w:val="0000FF"/>
          </w:rPr>
          <w:t>N 2272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bookmarkStart w:id="3" w:name="P93"/>
      <w:bookmarkEnd w:id="3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стоимость нового инвестиционного проекта не менее 50 млн. рублей;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наличие затрат субъекта Российской Федерации на реализацию мероприятий, направленных на создание (развитие) инфраструктуры в целях реализации нового инвестиционного проекта за счет высвобождаемых средств;</w:t>
      </w:r>
    </w:p>
    <w:p w:rsidR="00BD18F6" w:rsidRDefault="00BD18F6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47">
        <w:r>
          <w:rPr>
            <w:color w:val="0000FF"/>
          </w:rPr>
          <w:t>N 400</w:t>
        </w:r>
      </w:hyperlink>
      <w:r>
        <w:t xml:space="preserve">, от 24.07.2023 </w:t>
      </w:r>
      <w:hyperlink r:id="rId48">
        <w:r>
          <w:rPr>
            <w:color w:val="0000FF"/>
          </w:rPr>
          <w:t>N 1198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proofErr w:type="gramStart"/>
      <w:r>
        <w:t>наличие соглашения о намерениях по реализации нового инвестиционного проекта, заключенного между высшим исполнительным органом субъекта Российской Федерации (высшим должностным лицом субъекта Российской Федерации или председателем высшего исполнительного органа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</w:t>
      </w:r>
      <w:proofErr w:type="gramEnd"/>
      <w:r>
        <w:t xml:space="preserve">, </w:t>
      </w:r>
      <w:proofErr w:type="gramStart"/>
      <w:r>
        <w:t>уплаченных в бюджеты всех уровней бюджетной системы Российской Федерации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за период реализации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уполномоченным исполнительным органом субъекта Российской Федерации, о предоставлении бюджету субъекта Российской Федерации</w:t>
      </w:r>
      <w:proofErr w:type="gramEnd"/>
      <w:r>
        <w:t xml:space="preserve"> бюджетного кредита на цели, установленные </w:t>
      </w:r>
      <w:hyperlink r:id="rId49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Федерации, а также обязательства инвестора по представлению отчета о ходе реализации нового инвестиционного проекта субъекту Российской Федерации;</w:t>
      </w:r>
    </w:p>
    <w:p w:rsidR="00BD18F6" w:rsidRDefault="00BD18F6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0">
        <w:r>
          <w:rPr>
            <w:color w:val="0000FF"/>
          </w:rPr>
          <w:t>N 400</w:t>
        </w:r>
      </w:hyperlink>
      <w:r>
        <w:t xml:space="preserve">, от 09.12.2022 </w:t>
      </w:r>
      <w:hyperlink r:id="rId51">
        <w:r>
          <w:rPr>
            <w:color w:val="0000FF"/>
          </w:rPr>
          <w:t>N 2272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</w:t>
      </w:r>
      <w:hyperlink r:id="rId52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 (резюме нового инвестиционного проекта).</w:t>
      </w:r>
    </w:p>
    <w:p w:rsidR="00BD18F6" w:rsidRDefault="00BD18F6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BD18F6" w:rsidRDefault="00BD18F6">
      <w:pPr>
        <w:pStyle w:val="ConsPlusNormal"/>
        <w:jc w:val="both"/>
      </w:pPr>
      <w:r>
        <w:t xml:space="preserve">(п. 6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BD18F6" w:rsidRDefault="00BD18F6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7. </w:t>
      </w:r>
      <w:proofErr w:type="gramStart"/>
      <w:r>
        <w:t xml:space="preserve">По результатам оценки Министерством экономического развития Российской Федерации, Министерством финансов Российской Федерации, заинтересованными федеральными органами исполнительной власти совместно с исполнительными органами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93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 Федерации</w:t>
      </w:r>
      <w:proofErr w:type="gramEnd"/>
      <w:r>
        <w:t xml:space="preserve"> (далее - штаб) не позднее 30 рабочих дней со дня поступления предложений, указанных в </w:t>
      </w:r>
      <w:hyperlink w:anchor="P89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BD18F6" w:rsidRDefault="00BD18F6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55">
        <w:r>
          <w:rPr>
            <w:color w:val="0000FF"/>
          </w:rPr>
          <w:t>N 801</w:t>
        </w:r>
      </w:hyperlink>
      <w:r>
        <w:t xml:space="preserve">, от 09.12.2022 </w:t>
      </w:r>
      <w:hyperlink r:id="rId56">
        <w:r>
          <w:rPr>
            <w:color w:val="0000FF"/>
          </w:rPr>
          <w:t>N 2272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После одобрения штабом сводный перечень подлежит утверждению актом Министерства </w:t>
      </w:r>
      <w:r>
        <w:lastRenderedPageBreak/>
        <w:t>экономического развития Российской Федерации.</w:t>
      </w:r>
    </w:p>
    <w:p w:rsidR="00BD18F6" w:rsidRDefault="00BD18F6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 xml:space="preserve">Министерство экономического развития Российской Федерации после утверждения сводного перечня заключает с уполномоченными исполнительными органами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58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 и</w:t>
      </w:r>
      <w:proofErr w:type="gramEnd"/>
      <w:r>
        <w:t xml:space="preserve"> ответственность сторон.</w:t>
      </w:r>
    </w:p>
    <w:p w:rsidR="00BD18F6" w:rsidRDefault="00BD18F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BD18F6" w:rsidRDefault="00BD18F6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8. </w:t>
      </w:r>
      <w:proofErr w:type="gramStart"/>
      <w:r>
        <w:t>Сведения о реализации новых инвестиционных проектов, включенных в сводный перечень, в части направления на их реализацию высвобождаемых средств представляются высшим должностным лицом субъекта Российской Федерации (председателем высшего исполнительного органа субъекта Российской Федерации) в Министерство экономического развития Российской Федерации ежеквартально, до 25-го числа месяца, следующего за отчетным кварталом, по форме, определяемой Министерством экономического развития Российской Федерации.</w:t>
      </w:r>
      <w:proofErr w:type="gramEnd"/>
    </w:p>
    <w:p w:rsidR="00BD18F6" w:rsidRDefault="00BD18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27.05.2021 </w:t>
      </w:r>
      <w:hyperlink r:id="rId61">
        <w:r>
          <w:rPr>
            <w:color w:val="0000FF"/>
          </w:rPr>
          <w:t>N 801</w:t>
        </w:r>
      </w:hyperlink>
      <w:r>
        <w:t xml:space="preserve">, от 09.12.2022 </w:t>
      </w:r>
      <w:hyperlink r:id="rId62">
        <w:r>
          <w:rPr>
            <w:color w:val="0000FF"/>
          </w:rPr>
          <w:t>N 2272</w:t>
        </w:r>
      </w:hyperlink>
      <w:r>
        <w:t>)</w:t>
      </w:r>
    </w:p>
    <w:p w:rsidR="00BD18F6" w:rsidRDefault="00BD18F6">
      <w:pPr>
        <w:pStyle w:val="ConsPlusNormal"/>
        <w:spacing w:before="220"/>
        <w:ind w:firstLine="540"/>
        <w:jc w:val="both"/>
      </w:pPr>
      <w:bookmarkStart w:id="6" w:name="P110"/>
      <w:bookmarkEnd w:id="6"/>
      <w:r>
        <w:t xml:space="preserve">9. Сведения, указанные в </w:t>
      </w:r>
      <w:hyperlink w:anchor="P108">
        <w:r>
          <w:rPr>
            <w:color w:val="0000FF"/>
          </w:rPr>
          <w:t>пункте 8</w:t>
        </w:r>
      </w:hyperlink>
      <w:r>
        <w:t xml:space="preserve"> настоящих Правил, по субъектам Российской Федерации направляются Министерством экономического развития Российской Федерации в штаб, в Министерство финансов Российской Федерации и Федеральную налоговую службу ежеквартально, до 30-го числа месяца, следующего за отчетным кварталом.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>10. Высшее должностное лицо субъекта Российской Федерации (председатель высшего исполнительного органа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</w:p>
    <w:p w:rsidR="00BD18F6" w:rsidRDefault="00BD18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BD18F6" w:rsidRDefault="00BD18F6">
      <w:pPr>
        <w:pStyle w:val="ConsPlusNormal"/>
        <w:spacing w:before="220"/>
        <w:ind w:firstLine="540"/>
        <w:jc w:val="both"/>
      </w:pPr>
      <w:r>
        <w:t xml:space="preserve">11. Реализация </w:t>
      </w:r>
      <w:hyperlink w:anchor="P89">
        <w:r>
          <w:rPr>
            <w:color w:val="0000FF"/>
          </w:rPr>
          <w:t>пунктов 5</w:t>
        </w:r>
      </w:hyperlink>
      <w:r>
        <w:t xml:space="preserve"> и </w:t>
      </w:r>
      <w:hyperlink w:anchor="P102">
        <w:r>
          <w:rPr>
            <w:color w:val="0000FF"/>
          </w:rPr>
          <w:t>7</w:t>
        </w:r>
      </w:hyperlink>
      <w:r>
        <w:t xml:space="preserve"> - </w:t>
      </w:r>
      <w:hyperlink w:anchor="P110">
        <w:r>
          <w:rPr>
            <w:color w:val="0000FF"/>
          </w:rPr>
          <w:t>9</w:t>
        </w:r>
      </w:hyperlink>
      <w:r>
        <w:t xml:space="preserve"> настоящих Правил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подписи.</w:t>
      </w:r>
    </w:p>
    <w:p w:rsidR="00BD18F6" w:rsidRDefault="00BD18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jc w:val="both"/>
      </w:pPr>
    </w:p>
    <w:p w:rsidR="00BD18F6" w:rsidRDefault="00BD18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DBA" w:rsidRDefault="00410DBA">
      <w:bookmarkStart w:id="7" w:name="_GoBack"/>
      <w:bookmarkEnd w:id="7"/>
    </w:p>
    <w:sectPr w:rsidR="00410DBA" w:rsidSect="0029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F6"/>
    <w:rsid w:val="00410DBA"/>
    <w:rsid w:val="00B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8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8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8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8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8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8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7E62E8DE3D536F576CC100A6663E2029B100CE021A1B053981B289AFBEF2C68B3CA27D2884BA3048B50FB5519862A5948A09839127C850kCgBF" TargetMode="External"/><Relationship Id="rId18" Type="http://schemas.openxmlformats.org/officeDocument/2006/relationships/hyperlink" Target="consultantplus://offline/ref=947E62E8DE3D536F576CC100A6663E2029B601CC0E151B053981B289AFBEF2C68B3CA27D2884BB3B42B50FB5519862A5948A09839127C850kCgBF" TargetMode="External"/><Relationship Id="rId26" Type="http://schemas.openxmlformats.org/officeDocument/2006/relationships/hyperlink" Target="consultantplus://offline/ref=947E62E8DE3D536F576CC100A6663E2029B100CE011E1B053981B289AFBEF2C68B3CA27D2884BA3643B50FB5519862A5948A09839127C850kCgBF" TargetMode="External"/><Relationship Id="rId39" Type="http://schemas.openxmlformats.org/officeDocument/2006/relationships/hyperlink" Target="consultantplus://offline/ref=947E62E8DE3D536F576CC100A6663E202EBD00CE07191B053981B289AFBEF2C68B3CA27D2884BA324FB50FB5519862A5948A09839127C850kCgBF" TargetMode="External"/><Relationship Id="rId21" Type="http://schemas.openxmlformats.org/officeDocument/2006/relationships/hyperlink" Target="consultantplus://offline/ref=947E62E8DE3D536F576CC100A6663E2029B007C403191B053981B289AFBEF2C68B3CA27D2884BA324BB50FB5519862A5948A09839127C850kCgBF" TargetMode="External"/><Relationship Id="rId34" Type="http://schemas.openxmlformats.org/officeDocument/2006/relationships/hyperlink" Target="consultantplus://offline/ref=947E62E8DE3D536F576CC100A6663E2029B107C805181B053981B289AFBEF2C6993CFA712882A43249A059E417kCgEF" TargetMode="External"/><Relationship Id="rId42" Type="http://schemas.openxmlformats.org/officeDocument/2006/relationships/hyperlink" Target="consultantplus://offline/ref=947E62E8DE3D536F576CC100A6663E202EB10DCC06191B053981B289AFBEF2C68B3CA27D2884B8374BB50FB5519862A5948A09839127C850kCgBF" TargetMode="External"/><Relationship Id="rId47" Type="http://schemas.openxmlformats.org/officeDocument/2006/relationships/hyperlink" Target="consultantplus://offline/ref=947E62E8DE3D536F576CC100A6663E2029B100CE021A1B053981B289AFBEF2C68B3CA27D2884BA374FB50FB5519862A5948A09839127C850kCgBF" TargetMode="External"/><Relationship Id="rId50" Type="http://schemas.openxmlformats.org/officeDocument/2006/relationships/hyperlink" Target="consultantplus://offline/ref=947E62E8DE3D536F576CC100A6663E2029B100CE021A1B053981B289AFBEF2C68B3CA27D2884BA374EB50FB5519862A5948A09839127C850kCgBF" TargetMode="External"/><Relationship Id="rId55" Type="http://schemas.openxmlformats.org/officeDocument/2006/relationships/hyperlink" Target="consultantplus://offline/ref=947E62E8DE3D536F576CC100A6663E202EBD00CE07191B053981B289AFBEF2C68B3CA27D2884BA314DB50FB5519862A5948A09839127C850kCgBF" TargetMode="External"/><Relationship Id="rId63" Type="http://schemas.openxmlformats.org/officeDocument/2006/relationships/hyperlink" Target="consultantplus://offline/ref=947E62E8DE3D536F576CC100A6663E202EBD00CE07191B053981B289AFBEF2C68B3CA27D2884BA304FB50FB5519862A5948A09839127C850kCgBF" TargetMode="External"/><Relationship Id="rId7" Type="http://schemas.openxmlformats.org/officeDocument/2006/relationships/hyperlink" Target="consultantplus://offline/ref=947E62E8DE3D536F576CC100A6663E202EBC03C904141B053981B289AFBEF2C68B3CA27D2884BA334EB50FB5519862A5948A09839127C850kCg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7E62E8DE3D536F576CC100A6663E2029B100CE021A1B053981B289AFBEF2C68B3CA27D2884BA304FB50FB5519862A5948A09839127C850kCgBF" TargetMode="External"/><Relationship Id="rId29" Type="http://schemas.openxmlformats.org/officeDocument/2006/relationships/hyperlink" Target="consultantplus://offline/ref=947E62E8DE3D536F576CC100A6663E202EBC03C904141B053981B289AFBEF2C68B3CA27D2884BA334EB50FB5519862A5948A09839127C850kCg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E62E8DE3D536F576CC100A6663E202EBD00CE07191B053981B289AFBEF2C68B3CA27D2884BA334EB50FB5519862A5948A09839127C850kCgBF" TargetMode="External"/><Relationship Id="rId11" Type="http://schemas.openxmlformats.org/officeDocument/2006/relationships/hyperlink" Target="consultantplus://offline/ref=947E62E8DE3D536F576CC100A6663E2029B007C403191B053981B289AFBEF2C68B3CA27D2884BA334EB50FB5519862A5948A09839127C850kCgBF" TargetMode="External"/><Relationship Id="rId24" Type="http://schemas.openxmlformats.org/officeDocument/2006/relationships/hyperlink" Target="consultantplus://offline/ref=947E62E8DE3D536F576CC100A6663E2029B001CC0F151B053981B289AFBEF2C68B3CA27D2884B93342B50FB5519862A5948A09839127C850kCgBF" TargetMode="External"/><Relationship Id="rId32" Type="http://schemas.openxmlformats.org/officeDocument/2006/relationships/hyperlink" Target="consultantplus://offline/ref=947E62E8DE3D536F576CC100A6663E2029B007C403191B053981B289AFBEF2C68B3CA27D2884BA324AB50FB5519862A5948A09839127C850kCgBF" TargetMode="External"/><Relationship Id="rId37" Type="http://schemas.openxmlformats.org/officeDocument/2006/relationships/hyperlink" Target="consultantplus://offline/ref=947E62E8DE3D536F576CC100A6663E2029B70DCE061C1B053981B289AFBEF2C68B3CA27D2884B83A4AB50FB5519862A5948A09839127C850kCgBF" TargetMode="External"/><Relationship Id="rId40" Type="http://schemas.openxmlformats.org/officeDocument/2006/relationships/hyperlink" Target="consultantplus://offline/ref=947E62E8DE3D536F576CC100A6663E202EBD00CE07191B053981B289AFBEF2C68B3CA27D2884BA324EB50FB5519862A5948A09839127C850kCgBF" TargetMode="External"/><Relationship Id="rId45" Type="http://schemas.openxmlformats.org/officeDocument/2006/relationships/hyperlink" Target="consultantplus://offline/ref=947E62E8DE3D536F576CC100A6663E202EBD00CE07191B053981B289AFBEF2C68B3CA27D2884BA314BB50FB5519862A5948A09839127C850kCgBF" TargetMode="External"/><Relationship Id="rId53" Type="http://schemas.openxmlformats.org/officeDocument/2006/relationships/hyperlink" Target="consultantplus://offline/ref=947E62E8DE3D536F576CC100A6663E2029B100CE021A1B053981B289AFBEF2C68B3CA27D2884BA374DB50FB5519862A5948A09839127C850kCgBF" TargetMode="External"/><Relationship Id="rId58" Type="http://schemas.openxmlformats.org/officeDocument/2006/relationships/hyperlink" Target="consultantplus://offline/ref=947E62E8DE3D536F576CC100A6663E2029B60CCC051F1B053981B289AFBEF2C68B3CA27D2884BA324BB50FB5519862A5948A09839127C850kCgB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47E62E8DE3D536F576CC100A6663E202EBC03C904141B053981B289AFBEF2C68B3CA27D2884BA334EB50FB5519862A5948A09839127C850kCgBF" TargetMode="External"/><Relationship Id="rId23" Type="http://schemas.openxmlformats.org/officeDocument/2006/relationships/hyperlink" Target="consultantplus://offline/ref=947E62E8DE3D536F576CC100A6663E2029B507CC071E1B053981B289AFBEF2C68B3CA27D2884BB324CB50FB5519862A5948A09839127C850kCgBF" TargetMode="External"/><Relationship Id="rId28" Type="http://schemas.openxmlformats.org/officeDocument/2006/relationships/hyperlink" Target="consultantplus://offline/ref=947E62E8DE3D536F576CC100A6663E2029B304C4051C1B053981B289AFBEF2C68B3CA27D2884BA304AB50FB5519862A5948A09839127C850kCgBF" TargetMode="External"/><Relationship Id="rId36" Type="http://schemas.openxmlformats.org/officeDocument/2006/relationships/hyperlink" Target="consultantplus://offline/ref=947E62E8DE3D536F576CC100A6663E2029B007C403191B053981B289AFBEF2C68B3CA27D2884BA3248B50FB5519862A5948A09839127C850kCgBF" TargetMode="External"/><Relationship Id="rId49" Type="http://schemas.openxmlformats.org/officeDocument/2006/relationships/hyperlink" Target="consultantplus://offline/ref=947E62E8DE3D536F576CC100A6663E2029B304CC0F181B053981B289AFBEF2C68B3CA27A2C81BE381FEF1FB118CD69BB939616838F27kCgBF" TargetMode="External"/><Relationship Id="rId57" Type="http://schemas.openxmlformats.org/officeDocument/2006/relationships/hyperlink" Target="consultantplus://offline/ref=947E62E8DE3D536F576CC100A6663E202EBD00CE07191B053981B289AFBEF2C68B3CA27D2884BA3142B50FB5519862A5948A09839127C850kCgBF" TargetMode="External"/><Relationship Id="rId61" Type="http://schemas.openxmlformats.org/officeDocument/2006/relationships/hyperlink" Target="consultantplus://offline/ref=947E62E8DE3D536F576CC100A6663E202EBD00CE07191B053981B289AFBEF2C68B3CA27D2884BA3048B50FB5519862A5948A09839127C850kCgBF" TargetMode="External"/><Relationship Id="rId10" Type="http://schemas.openxmlformats.org/officeDocument/2006/relationships/hyperlink" Target="consultantplus://offline/ref=947E62E8DE3D536F576CC100A6663E2029B601CC0E151B053981B289AFBEF2C68B3CA27D2884BB3B42B50FB5519862A5948A09839127C850kCgBF" TargetMode="External"/><Relationship Id="rId19" Type="http://schemas.openxmlformats.org/officeDocument/2006/relationships/hyperlink" Target="consultantplus://offline/ref=947E62E8DE3D536F576CC100A6663E2029B007C403191B053981B289AFBEF2C68B3CA27D2884BA334EB50FB5519862A5948A09839127C850kCgBF" TargetMode="External"/><Relationship Id="rId31" Type="http://schemas.openxmlformats.org/officeDocument/2006/relationships/hyperlink" Target="consultantplus://offline/ref=947E62E8DE3D536F576CC100A6663E2029B100CE02181B053981B289AFBEF2C68B3CA27D2884BA3143B50FB5519862A5948A09839127C850kCgBF" TargetMode="External"/><Relationship Id="rId44" Type="http://schemas.openxmlformats.org/officeDocument/2006/relationships/hyperlink" Target="consultantplus://offline/ref=947E62E8DE3D536F576CC100A6663E2029B601CC0E151B053981B289AFBEF2C68B3CA27D2884BB3A4BB50FB5519862A5948A09839127C850kCgBF" TargetMode="External"/><Relationship Id="rId52" Type="http://schemas.openxmlformats.org/officeDocument/2006/relationships/hyperlink" Target="consultantplus://offline/ref=947E62E8DE3D536F576CC100A6663E2029B707CA03141B053981B289AFBEF2C68B3CA27D2884BA324BB50FB5519862A5948A09839127C850kCgBF" TargetMode="External"/><Relationship Id="rId60" Type="http://schemas.openxmlformats.org/officeDocument/2006/relationships/hyperlink" Target="consultantplus://offline/ref=947E62E8DE3D536F576CC100A6663E2029B601CC0E151B053981B289AFBEF2C68B3CA27D2884BB3A4FB50FB5519862A5948A09839127C850kCgBF" TargetMode="External"/><Relationship Id="rId65" Type="http://schemas.openxmlformats.org/officeDocument/2006/relationships/hyperlink" Target="consultantplus://offline/ref=947E62E8DE3D536F576CC100A6663E2029B100CE021A1B053981B289AFBEF2C68B3CA27D2884BA3743B50FB5519862A5948A09839127C850kCg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E62E8DE3D536F576CC100A6663E2029B100CE02181B053981B289AFBEF2C68B3CA27D2884BA3143B50FB5519862A5948A09839127C850kCgBF" TargetMode="External"/><Relationship Id="rId14" Type="http://schemas.openxmlformats.org/officeDocument/2006/relationships/hyperlink" Target="consultantplus://offline/ref=947E62E8DE3D536F576CC100A6663E202EBD00CE07191B053981B289AFBEF2C68B3CA27D2884BA334EB50FB5519862A5948A09839127C850kCgBF" TargetMode="External"/><Relationship Id="rId22" Type="http://schemas.openxmlformats.org/officeDocument/2006/relationships/hyperlink" Target="consultantplus://offline/ref=947E62E8DE3D536F576CC100A6663E202EB10DCC06191B053981B289AFBEF2C68B3CA27D2884B8374BB50FB5519862A5948A09839127C850kCgBF" TargetMode="External"/><Relationship Id="rId27" Type="http://schemas.openxmlformats.org/officeDocument/2006/relationships/hyperlink" Target="consultantplus://offline/ref=947E62E8DE3D536F576CC100A6663E2029B100CE011C1B053981B289AFBEF2C68B3CA27D2884BA314FB50FB5519862A5948A09839127C850kCgBF" TargetMode="External"/><Relationship Id="rId30" Type="http://schemas.openxmlformats.org/officeDocument/2006/relationships/hyperlink" Target="consultantplus://offline/ref=947E62E8DE3D536F576CC100A6663E2029B100CE021A1B053981B289AFBEF2C68B3CA27D2884BA3042B50FB5519862A5948A09839127C850kCgBF" TargetMode="External"/><Relationship Id="rId35" Type="http://schemas.openxmlformats.org/officeDocument/2006/relationships/hyperlink" Target="consultantplus://offline/ref=947E62E8DE3D536F576CC100A6663E202EBD00CE07191B053981B289AFBEF2C68B3CA27D2884BA324AB50FB5519862A5948A09839127C850kCgBF" TargetMode="External"/><Relationship Id="rId43" Type="http://schemas.openxmlformats.org/officeDocument/2006/relationships/hyperlink" Target="consultantplus://offline/ref=947E62E8DE3D536F576CC100A6663E2029B100CE021A1B053981B289AFBEF2C68B3CA27D2884BA3749B50FB5519862A5948A09839127C850kCgBF" TargetMode="External"/><Relationship Id="rId48" Type="http://schemas.openxmlformats.org/officeDocument/2006/relationships/hyperlink" Target="consultantplus://offline/ref=947E62E8DE3D536F576CC100A6663E2029B007C403191B053981B289AFBEF2C68B3CA27D2884BA324CB50FB5519862A5948A09839127C850kCgBF" TargetMode="External"/><Relationship Id="rId56" Type="http://schemas.openxmlformats.org/officeDocument/2006/relationships/hyperlink" Target="consultantplus://offline/ref=947E62E8DE3D536F576CC100A6663E2029B601CC0E151B053981B289AFBEF2C68B3CA27D2884BB3A4FB50FB5519862A5948A09839127C850kCgBF" TargetMode="External"/><Relationship Id="rId64" Type="http://schemas.openxmlformats.org/officeDocument/2006/relationships/hyperlink" Target="consultantplus://offline/ref=947E62E8DE3D536F576CC100A6663E2029B601CC0E151B053981B289AFBEF2C68B3CA27D2884BB3A4EB50FB5519862A5948A09839127C850kCgBF" TargetMode="External"/><Relationship Id="rId8" Type="http://schemas.openxmlformats.org/officeDocument/2006/relationships/hyperlink" Target="consultantplus://offline/ref=947E62E8DE3D536F576CC100A6663E2029B100CE021A1B053981B289AFBEF2C68B3CA27D2884BA304BB50FB5519862A5948A09839127C850kCgBF" TargetMode="External"/><Relationship Id="rId51" Type="http://schemas.openxmlformats.org/officeDocument/2006/relationships/hyperlink" Target="consultantplus://offline/ref=947E62E8DE3D536F576CC100A6663E2029B601CC0E151B053981B289AFBEF2C68B3CA27D2884BB3A4AB50FB5519862A5948A09839127C850kCgB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7E62E8DE3D536F576CC100A6663E202EB10DCC06191B053981B289AFBEF2C68B3CA27D2884B8374FB50FB5519862A5948A09839127C850kCgBF" TargetMode="External"/><Relationship Id="rId17" Type="http://schemas.openxmlformats.org/officeDocument/2006/relationships/hyperlink" Target="consultantplus://offline/ref=947E62E8DE3D536F576CC100A6663E2029B100CE02181B053981B289AFBEF2C68B3CA27D2884BA3143B50FB5519862A5948A09839127C850kCgBF" TargetMode="External"/><Relationship Id="rId25" Type="http://schemas.openxmlformats.org/officeDocument/2006/relationships/hyperlink" Target="consultantplus://offline/ref=947E62E8DE3D536F576CC100A6663E2029B304C4051E1B053981B289AFBEF2C68B3CA2782F8FEE620FEB56E413D36EA78C960883k8gCF" TargetMode="External"/><Relationship Id="rId33" Type="http://schemas.openxmlformats.org/officeDocument/2006/relationships/hyperlink" Target="consultantplus://offline/ref=947E62E8DE3D536F576CC100A6663E2029B007C403191B053981B289AFBEF2C68B3CA27D2884BA3249B50FB5519862A5948A09839127C850kCgBF" TargetMode="External"/><Relationship Id="rId38" Type="http://schemas.openxmlformats.org/officeDocument/2006/relationships/hyperlink" Target="consultantplus://offline/ref=947E62E8DE3D536F576CC100A6663E202EBD00CE07191B053981B289AFBEF2C68B3CA27D2884BA3249B50FB5519862A5948A09839127C850kCgBF" TargetMode="External"/><Relationship Id="rId46" Type="http://schemas.openxmlformats.org/officeDocument/2006/relationships/hyperlink" Target="consultantplus://offline/ref=947E62E8DE3D536F576CC100A6663E2029B601CC0E151B053981B289AFBEF2C68B3CA27D2884BB3A4BB50FB5519862A5948A09839127C850kCgBF" TargetMode="External"/><Relationship Id="rId59" Type="http://schemas.openxmlformats.org/officeDocument/2006/relationships/hyperlink" Target="consultantplus://offline/ref=947E62E8DE3D536F576CC100A6663E202EBD00CE07191B053981B289AFBEF2C68B3CA27D2884BA304AB50FB5519862A5948A09839127C850kCgB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47E62E8DE3D536F576CC100A6663E2029B100CE021A1B053981B289AFBEF2C68B3CA27D2884BA3043B50FB5519862A5948A09839127C850kCgBF" TargetMode="External"/><Relationship Id="rId41" Type="http://schemas.openxmlformats.org/officeDocument/2006/relationships/hyperlink" Target="consultantplus://offline/ref=947E62E8DE3D536F576CC100A6663E2029B007C403191B053981B289AFBEF2C68B3CA27D2884BA324FB50FB5519862A5948A09839127C850kCgBF" TargetMode="External"/><Relationship Id="rId54" Type="http://schemas.openxmlformats.org/officeDocument/2006/relationships/hyperlink" Target="consultantplus://offline/ref=947E62E8DE3D536F576CC100A6663E202EBD00CE07191B053981B289AFBEF2C68B3CA27D2884BA314AB50FB5519862A5948A09839127C850kCgBF" TargetMode="External"/><Relationship Id="rId62" Type="http://schemas.openxmlformats.org/officeDocument/2006/relationships/hyperlink" Target="consultantplus://offline/ref=947E62E8DE3D536F576CC100A6663E2029B601CC0E151B053981B289AFBEF2C68B3CA27D2884BB3A4EB50FB5519862A5948A09839127C850kCg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2023-12-06T05:32:00Z</dcterms:created>
  <dcterms:modified xsi:type="dcterms:W3CDTF">2023-12-06T05:33:00Z</dcterms:modified>
</cp:coreProperties>
</file>