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26" w:rsidRDefault="00A64926" w:rsidP="00A6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96083"/>
            <wp:effectExtent l="0" t="0" r="3175" b="9525"/>
            <wp:docPr id="3" name="Рисунок 3" descr="\\admin-server\ARX\4 ИСХОДЯЩАЯ КОРРЕСПОНДЕНЦИЯ\2024\отдел землеустройства\Курочкина\УРВИ\ул. К. Маркса, 16\ул. Карла Маркса,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-server\ARX\4 ИСХОДЯЩАЯ КОРРЕСПОНДЕНЦИЯ\2024\отдел землеустройства\Курочкина\УРВИ\ул. К. Маркса, 16\ул. Карла Маркса, 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</w:t>
      </w:r>
      <w:r>
        <w:rPr>
          <w:rFonts w:ascii="Times New Roman" w:hAnsi="Times New Roman" w:cs="Times New Roman"/>
          <w:sz w:val="24"/>
          <w:szCs w:val="24"/>
        </w:rPr>
        <w:t xml:space="preserve"> кадастровым номером 18:30:000249:27, по улице Карла Маркса, 16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религиозное использование (код 3.7);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A64926" w:rsidRDefault="00A64926" w:rsidP="00A6492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A64926" w:rsidRDefault="00A64926" w:rsidP="00A64926">
      <w:r>
        <w:br w:type="page"/>
      </w:r>
    </w:p>
    <w:p w:rsidR="00A64926" w:rsidRDefault="00A64926" w:rsidP="00A64926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72996" cy="3209027"/>
            <wp:effectExtent l="0" t="0" r="4445" b="0"/>
            <wp:docPr id="4" name="Рисунок 4" descr="\\admin-server\ARX\4 ИСХОДЯЩАЯ КОРРЕСПОНДЕНЦИЯ\2024\отдел землеустройства\Курочкина\УРВИ\ул. К. Маркса, 16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in-server\ARX\4 ИСХОДЯЩАЯ КОРРЕСПОНДЕНЦИЯ\2024\отдел землеустройства\Курочкина\УРВИ\ул. К. Маркса, 16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88" cy="32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926" w:rsidRDefault="00A64926" w:rsidP="00A64926">
      <w:pPr>
        <w:tabs>
          <w:tab w:val="left" w:pos="3465"/>
        </w:tabs>
        <w:rPr>
          <w:rFonts w:ascii="Times New Roman" w:hAnsi="Times New Roman" w:cs="Times New Roman"/>
        </w:rPr>
      </w:pPr>
    </w:p>
    <w:p w:rsidR="00A64926" w:rsidRDefault="00A64926" w:rsidP="00A64926"/>
    <w:p w:rsidR="009174E2" w:rsidRDefault="009174E2"/>
    <w:sectPr w:rsidR="00917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25"/>
    <w:rsid w:val="002A2A25"/>
    <w:rsid w:val="002E1848"/>
    <w:rsid w:val="009174E2"/>
    <w:rsid w:val="00A6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9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2024-04-25T13:03:00Z</dcterms:created>
  <dcterms:modified xsi:type="dcterms:W3CDTF">2024-04-25T13:10:00Z</dcterms:modified>
</cp:coreProperties>
</file>