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8F" w:rsidRPr="00F41DBB" w:rsidRDefault="009A6212" w:rsidP="00ED7C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68F" w:rsidRPr="00F41DB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СРЕДНЕМЕСЯЧНОЙ ЗАРАБОТНОЙ</w:t>
      </w:r>
    </w:p>
    <w:p w:rsidR="0085268F" w:rsidRPr="00F41DBB" w:rsidRDefault="0085268F" w:rsidP="00ED7C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DBB">
        <w:rPr>
          <w:rFonts w:ascii="Times New Roman" w:hAnsi="Times New Roman" w:cs="Times New Roman"/>
          <w:color w:val="000000" w:themeColor="text1"/>
          <w:sz w:val="24"/>
          <w:szCs w:val="24"/>
        </w:rPr>
        <w:t>ПЛАТЕ РУКОВОДИТЕЛЕЙ, ИХ ЗАМЕСТИТЕЛЕЙ И ГЛАВНЫХ БУХГАЛТЕРОВ</w:t>
      </w:r>
    </w:p>
    <w:p w:rsidR="00372C84" w:rsidRPr="00F41DBB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D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УЧРЕЖДЕНИЙ</w:t>
      </w:r>
    </w:p>
    <w:p w:rsidR="00F41DBB" w:rsidRPr="00F41DBB" w:rsidRDefault="00F41DBB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579" w:type="dxa"/>
        <w:tblInd w:w="-998" w:type="dxa"/>
        <w:tblLook w:val="04A0" w:firstRow="1" w:lastRow="0" w:firstColumn="1" w:lastColumn="0" w:noHBand="0" w:noVBand="1"/>
      </w:tblPr>
      <w:tblGrid>
        <w:gridCol w:w="864"/>
        <w:gridCol w:w="3033"/>
        <w:gridCol w:w="2136"/>
        <w:gridCol w:w="2578"/>
        <w:gridCol w:w="1968"/>
      </w:tblGrid>
      <w:tr w:rsidR="00F41DBB" w:rsidRPr="00F41DBB" w:rsidTr="00976522">
        <w:tc>
          <w:tcPr>
            <w:tcW w:w="864" w:type="dxa"/>
            <w:vAlign w:val="center"/>
          </w:tcPr>
          <w:p w:rsidR="00A932FF" w:rsidRPr="00F41DBB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33" w:type="dxa"/>
            <w:vAlign w:val="center"/>
          </w:tcPr>
          <w:p w:rsidR="00A932FF" w:rsidRPr="00F41DBB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учреждения (полное)</w:t>
            </w:r>
          </w:p>
        </w:tc>
        <w:tc>
          <w:tcPr>
            <w:tcW w:w="2136" w:type="dxa"/>
            <w:vAlign w:val="center"/>
          </w:tcPr>
          <w:p w:rsidR="00A932FF" w:rsidRPr="00F41DBB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2578" w:type="dxa"/>
            <w:vAlign w:val="center"/>
          </w:tcPr>
          <w:p w:rsidR="00A932FF" w:rsidRPr="00F41DBB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968" w:type="dxa"/>
            <w:vAlign w:val="center"/>
          </w:tcPr>
          <w:p w:rsidR="00A932FF" w:rsidRPr="00F41DBB" w:rsidRDefault="00A932F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Размер среднемесячной заработной платы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33" w:type="dxa"/>
            <w:vMerge w:val="restart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1»</w:t>
            </w:r>
          </w:p>
        </w:tc>
        <w:tc>
          <w:tcPr>
            <w:tcW w:w="2136" w:type="dxa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Гильфанова Наталья Васильевна</w:t>
            </w:r>
          </w:p>
        </w:tc>
        <w:tc>
          <w:tcPr>
            <w:tcW w:w="2578" w:type="dxa"/>
            <w:vAlign w:val="center"/>
          </w:tcPr>
          <w:p w:rsidR="00B4703B" w:rsidRPr="00F41DBB" w:rsidRDefault="00D06CA9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4703B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  <w:tc>
          <w:tcPr>
            <w:tcW w:w="1968" w:type="dxa"/>
            <w:vAlign w:val="center"/>
          </w:tcPr>
          <w:p w:rsidR="00B4703B" w:rsidRPr="00F41DBB" w:rsidRDefault="002F799D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37003,29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33" w:type="dxa"/>
            <w:vMerge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Светлана Васильевна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41DBB" w:rsidRDefault="002F799D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68172,06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3" w:type="dxa"/>
            <w:vMerge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F41DBB" w:rsidRDefault="00ED664C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Костромина Ольга Николаевна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41DBB" w:rsidRDefault="00ED664C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27319,90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D6513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33" w:type="dxa"/>
            <w:vMerge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Овсейко Светлана Викторовна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41DBB" w:rsidRDefault="002F799D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65011,45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5953DA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3" w:type="dxa"/>
            <w:vMerge/>
            <w:vAlign w:val="center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Наталья Михайловна</w:t>
            </w:r>
          </w:p>
        </w:tc>
        <w:tc>
          <w:tcPr>
            <w:tcW w:w="2578" w:type="dxa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2F799D" w:rsidRPr="00F41DBB" w:rsidRDefault="002F799D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36941,30</w:t>
            </w:r>
          </w:p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5953DA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33" w:type="dxa"/>
            <w:vMerge/>
            <w:vAlign w:val="center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Ершова Елена Анатольевна</w:t>
            </w:r>
          </w:p>
        </w:tc>
        <w:tc>
          <w:tcPr>
            <w:tcW w:w="2578" w:type="dxa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5953DA" w:rsidRPr="00F41DBB" w:rsidRDefault="005953D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13834,07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33" w:type="dxa"/>
            <w:vMerge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Закирова Снежна Юриковна</w:t>
            </w:r>
          </w:p>
        </w:tc>
        <w:tc>
          <w:tcPr>
            <w:tcW w:w="2578" w:type="dxa"/>
          </w:tcPr>
          <w:p w:rsidR="00B4703B" w:rsidRPr="00F41DBB" w:rsidRDefault="00C859AA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968" w:type="dxa"/>
            <w:vAlign w:val="center"/>
          </w:tcPr>
          <w:p w:rsidR="00B4703B" w:rsidRPr="00F41DBB" w:rsidRDefault="00A364AE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62470,06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B4703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3" w:type="dxa"/>
            <w:vMerge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Перминова Светлан</w:t>
            </w:r>
            <w:r w:rsidR="00DD1A20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Леонидовна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B4703B" w:rsidRPr="00F41DBB" w:rsidRDefault="002F799D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45869,82</w:t>
            </w:r>
          </w:p>
        </w:tc>
      </w:tr>
      <w:tr w:rsidR="00F41DBB" w:rsidRPr="00F41DBB" w:rsidTr="00976522">
        <w:tc>
          <w:tcPr>
            <w:tcW w:w="864" w:type="dxa"/>
          </w:tcPr>
          <w:p w:rsidR="00973868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33" w:type="dxa"/>
            <w:vMerge w:val="restart"/>
          </w:tcPr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2 (полного дня художественно -эстетического направления)</w:t>
            </w:r>
          </w:p>
        </w:tc>
        <w:tc>
          <w:tcPr>
            <w:tcW w:w="2136" w:type="dxa"/>
          </w:tcPr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Моисеев</w:t>
            </w:r>
          </w:p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Евгений</w:t>
            </w:r>
          </w:p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2578" w:type="dxa"/>
          </w:tcPr>
          <w:p w:rsidR="00973868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73868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54293,29</w:t>
            </w:r>
          </w:p>
        </w:tc>
      </w:tr>
      <w:tr w:rsidR="00F41DBB" w:rsidRPr="00F41DBB" w:rsidTr="00976522">
        <w:tc>
          <w:tcPr>
            <w:tcW w:w="864" w:type="dxa"/>
          </w:tcPr>
          <w:p w:rsidR="00C859AA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33" w:type="dxa"/>
            <w:vMerge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Рябова Жанна Владимировна</w:t>
            </w:r>
          </w:p>
        </w:tc>
        <w:tc>
          <w:tcPr>
            <w:tcW w:w="2578" w:type="dxa"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C859AA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50543,15</w:t>
            </w:r>
          </w:p>
        </w:tc>
      </w:tr>
      <w:tr w:rsidR="00F41DBB" w:rsidRPr="00F41DBB" w:rsidTr="00976522">
        <w:tc>
          <w:tcPr>
            <w:tcW w:w="864" w:type="dxa"/>
          </w:tcPr>
          <w:p w:rsidR="00C859AA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33" w:type="dxa"/>
            <w:vMerge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Некрасова Елена </w:t>
            </w:r>
            <w:r w:rsidR="00DD1A20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Дмитриевна</w:t>
            </w:r>
          </w:p>
        </w:tc>
        <w:tc>
          <w:tcPr>
            <w:tcW w:w="2578" w:type="dxa"/>
          </w:tcPr>
          <w:p w:rsidR="00C859AA" w:rsidRPr="00F41DBB" w:rsidRDefault="00C859AA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C859AA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45266,82</w:t>
            </w:r>
          </w:p>
        </w:tc>
      </w:tr>
      <w:tr w:rsidR="00F41DBB" w:rsidRPr="00F41DBB" w:rsidTr="00976522">
        <w:tc>
          <w:tcPr>
            <w:tcW w:w="864" w:type="dxa"/>
          </w:tcPr>
          <w:p w:rsidR="00B4703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33" w:type="dxa"/>
            <w:vMerge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Моисеева Наталья Артемьевна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1968" w:type="dxa"/>
          </w:tcPr>
          <w:p w:rsidR="00B4703B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50713,03</w:t>
            </w:r>
          </w:p>
        </w:tc>
      </w:tr>
      <w:tr w:rsidR="00F41DBB" w:rsidRPr="00F41DBB" w:rsidTr="00976522">
        <w:tc>
          <w:tcPr>
            <w:tcW w:w="864" w:type="dxa"/>
          </w:tcPr>
          <w:p w:rsidR="00B4703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33" w:type="dxa"/>
            <w:vMerge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Землянская Ирина Геннадьевна</w:t>
            </w:r>
          </w:p>
        </w:tc>
        <w:tc>
          <w:tcPr>
            <w:tcW w:w="2578" w:type="dxa"/>
          </w:tcPr>
          <w:p w:rsidR="00B4703B" w:rsidRPr="00F41DBB" w:rsidRDefault="00B4703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дополнительному образованию</w:t>
            </w:r>
          </w:p>
        </w:tc>
        <w:tc>
          <w:tcPr>
            <w:tcW w:w="1968" w:type="dxa"/>
          </w:tcPr>
          <w:p w:rsidR="00B4703B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43433,92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Устюжанина Ольга Сергеевна 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35563,69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Чухланцева Татьяна Николаевна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47725,53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казенное общеобразовательное учреждение                                       «Общеобразовательная школа № 4 для обучающихся с ограниченными возможностями здоровья»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Потапова Елена Анатольевна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56561,28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Галиуллина Наталья Николаевна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56556,24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Мерзлякова Наталья Алексеевна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46584,57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Парикова Екатерина Юрьевна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32750,75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казенное общеобразовательное учреждение                                       «Общеобразовательная школа № 5 для обучающихся с ограниченными возможностями здоровья»</w:t>
            </w:r>
          </w:p>
        </w:tc>
        <w:tc>
          <w:tcPr>
            <w:tcW w:w="2136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Овечкина Ольга Геннадьевна</w:t>
            </w:r>
          </w:p>
        </w:tc>
        <w:tc>
          <w:tcPr>
            <w:tcW w:w="2578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43494,61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Чухланцева Наталия Николаевна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48857,17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Шарафутдинова Татьяна Анатольевна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973868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40774,08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Суднева Светлана Витальевна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30570,13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Мария Андреевна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386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36940,49</w:t>
            </w:r>
          </w:p>
        </w:tc>
      </w:tr>
      <w:tr w:rsidR="00F41DBB" w:rsidRPr="00F41DBB" w:rsidTr="00F41DBB">
        <w:trPr>
          <w:trHeight w:val="562"/>
        </w:trPr>
        <w:tc>
          <w:tcPr>
            <w:tcW w:w="864" w:type="dxa"/>
            <w:vAlign w:val="center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33" w:type="dxa"/>
            <w:vMerge w:val="restart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7»</w:t>
            </w:r>
          </w:p>
        </w:tc>
        <w:tc>
          <w:tcPr>
            <w:tcW w:w="2136" w:type="dxa"/>
            <w:vAlign w:val="center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Любовь Николаевна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pStyle w:val="a6"/>
              <w:tabs>
                <w:tab w:val="left" w:pos="600"/>
                <w:tab w:val="center" w:pos="110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Директор </w:t>
            </w:r>
          </w:p>
        </w:tc>
        <w:tc>
          <w:tcPr>
            <w:tcW w:w="1968" w:type="dxa"/>
            <w:vAlign w:val="center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68656,71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Малыгина Марина Валерьевна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51875,63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Михеева Ольга Петровна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42713,70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Поварницына Светлана Павловна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37609,31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Уланова Евгения Викторовна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43543,41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Шадрина Ольга Павловна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43614,74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E6645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33" w:type="dxa"/>
            <w:vMerge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Шадрина Елена Юрьевна</w:t>
            </w:r>
          </w:p>
        </w:tc>
        <w:tc>
          <w:tcPr>
            <w:tcW w:w="257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  <w:vAlign w:val="center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43029,10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Красноперова Светлана Георгиевна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37029,27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«Начальная общеобразовательная школа № 8»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Рассамагина Елена Николаевна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62310,41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Колчина Ирина Анатольевна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47269,80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«Начальная общеобразовательная школа №9»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Шельпякова Жанна Анатольевна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49762,28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Кулешова Светлана Васильевна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41045,00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Красноперова  </w:t>
            </w: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</w:t>
            </w:r>
          </w:p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pStyle w:val="a6"/>
              <w:tabs>
                <w:tab w:val="left" w:pos="600"/>
                <w:tab w:val="center" w:pos="110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25552,11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E6645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33" w:type="dxa"/>
            <w:vMerge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Кайгородова    </w:t>
            </w: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</w:t>
            </w: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257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10230,13</w:t>
            </w: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Орехова  </w:t>
            </w:r>
          </w:p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</w:p>
          <w:p w:rsidR="00D53512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Олеговна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E6645B" w:rsidRPr="00F41DBB" w:rsidRDefault="00E6645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39391,16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«Прогимназия № 10»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Чикурова Ольга Васильевна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47494,66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Хафизова Ирина Сабирзяновна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38380,91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информатизации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64101,88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Лабазанова Екатерина Александровна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29567,60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033" w:type="dxa"/>
            <w:vMerge w:val="restart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"Средняя общеобразовательная школа № 12 им. Л.А. Лапина»</w:t>
            </w: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Гоголев Андрей Анатольевич</w:t>
            </w:r>
          </w:p>
        </w:tc>
        <w:tc>
          <w:tcPr>
            <w:tcW w:w="2578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vAlign w:val="center"/>
          </w:tcPr>
          <w:p w:rsidR="00D53512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42943,18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F121D4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Черепанова Екатерина Васильевна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42645,74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Острякова Наталья Вячеславовна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vAlign w:val="center"/>
          </w:tcPr>
          <w:p w:rsidR="00D53512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46697,10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9722B1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033" w:type="dxa"/>
            <w:vMerge/>
            <w:vAlign w:val="center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 Наталья Васильевна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31830,15</w:t>
            </w:r>
          </w:p>
        </w:tc>
      </w:tr>
      <w:tr w:rsidR="00F41DBB" w:rsidRPr="00F41DBB" w:rsidTr="00976522">
        <w:tc>
          <w:tcPr>
            <w:tcW w:w="864" w:type="dxa"/>
            <w:vAlign w:val="center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033" w:type="dxa"/>
            <w:vMerge/>
            <w:vAlign w:val="center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  <w:vAlign w:val="center"/>
          </w:tcPr>
          <w:p w:rsidR="00D53512" w:rsidRPr="00F41DBB" w:rsidRDefault="00BA755F" w:rsidP="00F4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Кожина Виктория Викторовна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административно-хозяйственной </w:t>
            </w:r>
            <w:r w:rsidR="00BA755F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D53512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34969,42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13 имени А.Л. Широких»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Шакирова Лариса Дильфировна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54737,15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Шагалова Галина Васильевна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44160,32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22B1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033" w:type="dxa"/>
            <w:vMerge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Переведенцева  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Ксения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Вячеславовна</w:t>
            </w:r>
          </w:p>
        </w:tc>
        <w:tc>
          <w:tcPr>
            <w:tcW w:w="257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28174,52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Третьякова</w:t>
            </w:r>
          </w:p>
          <w:p w:rsidR="009722B1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22B1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9722B1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45340,71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Смищук Лариса Владимировна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37515,26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 Валентина Михайловна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информатизации образовательного процесса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49036,07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22B1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033" w:type="dxa"/>
            <w:vMerge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Латыпова  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57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9755,05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22B1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033" w:type="dxa"/>
            <w:vMerge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Разживина  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Эмилия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Анатольевна</w:t>
            </w:r>
          </w:p>
        </w:tc>
        <w:tc>
          <w:tcPr>
            <w:tcW w:w="257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воспитательной работе 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5428,20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Мальцева  </w:t>
            </w:r>
          </w:p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</w:t>
            </w:r>
          </w:p>
          <w:p w:rsidR="00D53512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21793,14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Красноперова Светлана Григорьевна</w:t>
            </w:r>
          </w:p>
        </w:tc>
        <w:tc>
          <w:tcPr>
            <w:tcW w:w="2578" w:type="dxa"/>
          </w:tcPr>
          <w:p w:rsidR="00D53512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1968" w:type="dxa"/>
          </w:tcPr>
          <w:p w:rsidR="009722B1" w:rsidRPr="00F41DBB" w:rsidRDefault="009722B1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53874,38</w:t>
            </w:r>
          </w:p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033" w:type="dxa"/>
            <w:vMerge w:val="restart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Дементьева Татьяна Сергеевна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5351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54308,56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Печенкина Светлана Викторовна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5351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42561,30</w:t>
            </w:r>
          </w:p>
        </w:tc>
      </w:tr>
      <w:tr w:rsidR="00F41DBB" w:rsidRPr="00F41DBB" w:rsidTr="00976522">
        <w:tc>
          <w:tcPr>
            <w:tcW w:w="864" w:type="dxa"/>
          </w:tcPr>
          <w:p w:rsidR="00D5351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033" w:type="dxa"/>
            <w:vMerge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Поваренкина Марина Федоровна</w:t>
            </w:r>
          </w:p>
        </w:tc>
        <w:tc>
          <w:tcPr>
            <w:tcW w:w="2578" w:type="dxa"/>
          </w:tcPr>
          <w:p w:rsidR="00D53512" w:rsidRPr="00F41DBB" w:rsidRDefault="00D5351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5351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42615,87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Ялалова Ольга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34601,79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Бессмертных  Ольга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41387,14</w:t>
            </w:r>
          </w:p>
        </w:tc>
      </w:tr>
      <w:tr w:rsidR="00F41DBB" w:rsidRPr="00F41DBB" w:rsidTr="00976522">
        <w:tc>
          <w:tcPr>
            <w:tcW w:w="864" w:type="dxa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033" w:type="dxa"/>
            <w:vMerge w:val="restart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2136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Валериановна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43684,8</w:t>
            </w:r>
          </w:p>
        </w:tc>
      </w:tr>
      <w:tr w:rsidR="00F41DBB" w:rsidRPr="00F41DBB" w:rsidTr="00976522">
        <w:tc>
          <w:tcPr>
            <w:tcW w:w="864" w:type="dxa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033" w:type="dxa"/>
            <w:vMerge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Гоголева Гульфия Мунировна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34937,83</w:t>
            </w:r>
          </w:p>
        </w:tc>
      </w:tr>
      <w:tr w:rsidR="00F41DBB" w:rsidRPr="00F41DBB" w:rsidTr="00976522">
        <w:tc>
          <w:tcPr>
            <w:tcW w:w="864" w:type="dxa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033" w:type="dxa"/>
            <w:vMerge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F41DBB" w:rsidRPr="00F41DBB" w:rsidRDefault="00F41DBB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 Галина Григорьевна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25316,10</w:t>
            </w:r>
          </w:p>
        </w:tc>
      </w:tr>
      <w:tr w:rsidR="00F41DBB" w:rsidRPr="00F41DBB" w:rsidTr="00976522">
        <w:tc>
          <w:tcPr>
            <w:tcW w:w="864" w:type="dxa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033" w:type="dxa"/>
            <w:vMerge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F41DBB" w:rsidRPr="00F41DBB" w:rsidRDefault="00F41DBB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Пермякова Екатерина Геннадьевна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43340,08</w:t>
            </w:r>
          </w:p>
        </w:tc>
      </w:tr>
      <w:tr w:rsidR="00F41DBB" w:rsidRPr="00F41DBB" w:rsidTr="00976522">
        <w:tc>
          <w:tcPr>
            <w:tcW w:w="864" w:type="dxa"/>
          </w:tcPr>
          <w:p w:rsidR="00F41DBB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033" w:type="dxa"/>
            <w:vMerge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F41DBB" w:rsidRPr="00F41DBB" w:rsidRDefault="00F41DBB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Малова Екатерина Алексеевна</w:t>
            </w:r>
          </w:p>
        </w:tc>
        <w:tc>
          <w:tcPr>
            <w:tcW w:w="257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F41DBB" w:rsidRPr="00F41DBB" w:rsidRDefault="00F41DB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59741,17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"Лицей № 18"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Сахаров Александр Васильевич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56227,54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Хуснутдинова Эльвира Мухарамовна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46825,02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Бахарева Елена Александровна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34644,86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Муханова Светлана Владиславовна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35428,00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Шадрина Наталья Сергеевна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ED7CDB"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еститель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информационно – коммуникативным технологиям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43906,78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Чепкасова Наталья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еститель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общим вопросам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32252,26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Викторовна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ED7CDB" w:rsidRPr="00F41DBB" w:rsidRDefault="00F41DBB" w:rsidP="00F41D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27948,70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казенное общеобразовательное учреждение для обучающихся с ограниченными возможностями здоровья «Средняя общеобразовательная школа-интернат №19 г. Сарапула»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Перескоков Юрий Алексеевич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976522" w:rsidRPr="00F41DB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54898,80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Шарапова Светлана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976522" w:rsidRPr="00F41DB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57922,32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Кунаева Лидия Моллахметовна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коррекционной работе</w:t>
            </w:r>
          </w:p>
        </w:tc>
        <w:tc>
          <w:tcPr>
            <w:tcW w:w="1968" w:type="dxa"/>
          </w:tcPr>
          <w:p w:rsidR="00976522" w:rsidRPr="00F41DB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49328,8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Ольга Геннадьевна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6522" w:rsidRPr="00F41DB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42859,31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Девятова Любовь Викторовна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976522" w:rsidRPr="00F41DBB" w:rsidRDefault="00766E5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42367,03</w:t>
            </w:r>
            <w:bookmarkStart w:id="0" w:name="_GoBack"/>
            <w:bookmarkEnd w:id="0"/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Александр Васильевич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</w:t>
            </w:r>
            <w:r w:rsid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1968" w:type="dxa"/>
          </w:tcPr>
          <w:p w:rsidR="00976522" w:rsidRPr="00F41DB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30437,96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«Лингвистическая гимназия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№ 20 имени Л.Л. Верховцевой»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Теплякова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57549,56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Гурикова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Наталия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42039,46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Шевчук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30193,19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Силевич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31300,81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общеобразовательное учреждение                                       </w:t>
            </w:r>
            <w:r w:rsidRPr="00F41DBB">
              <w:rPr>
                <w:rFonts w:ascii="Times New Roman" w:hAnsi="Times New Roman" w:cs="Times New Roman"/>
                <w:color w:val="000000" w:themeColor="text1"/>
              </w:rPr>
              <w:lastRenderedPageBreak/>
              <w:t>«Средняя общеобразовательная школа № 21»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Шайхутдинов Рафаил Владимирович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39537,87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Черкасова Светлана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42354,05</w:t>
            </w:r>
          </w:p>
        </w:tc>
      </w:tr>
      <w:tr w:rsidR="00F41DBB" w:rsidRPr="00F41DBB" w:rsidTr="00976522">
        <w:tc>
          <w:tcPr>
            <w:tcW w:w="864" w:type="dxa"/>
          </w:tcPr>
          <w:p w:rsidR="00DA20F8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033" w:type="dxa"/>
            <w:vMerge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Лариса 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29307,07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Шумихин Виктор Анатольевич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42438,56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Шагалова Наталья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 по административно-хозяйственной части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39313,29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 23»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Хафизова Земфира Тальгатовна 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tabs>
                <w:tab w:val="center" w:pos="1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41655,44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Каменских                 Вера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49559,26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Красноперова Валентина Сергеевна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47252,90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DA20F8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033" w:type="dxa"/>
            <w:vMerge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Киндякова  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Семеновна</w:t>
            </w:r>
          </w:p>
        </w:tc>
        <w:tc>
          <w:tcPr>
            <w:tcW w:w="257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12753,64</w:t>
            </w:r>
          </w:p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Полина Дулатовна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29471,33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№24»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Тереханова Ирина Юрьевна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55503,73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Букреева Ирина Петровна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46916,67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49104,16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Богомолова Татьяна Юрьевна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49209,33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Ольга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38358,70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Першина Наталья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 по административно-хозяйственной части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33546,87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Надежда Леонидовна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48742,80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                                      «Средняя общеобразовательная школа №25»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Фаина Анатольевна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43462,53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Глебова Елена Вячеславовна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28476,30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Черемиских Ольга Валерьевна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51335,51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Дулисова Наталья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49427,97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51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F41DBB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Муниципальное бюджетное общеобразовательное учреждение «Лицей № 26»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Томашова Лариса Валерьевна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45720,82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Долгина Ирина Михайловна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44210,02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Бухарина Марина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36969,42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Кривоногова Елена Петровна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научной работе</w:t>
            </w:r>
          </w:p>
        </w:tc>
        <w:tc>
          <w:tcPr>
            <w:tcW w:w="1968" w:type="dxa"/>
          </w:tcPr>
          <w:p w:rsidR="00DA20F8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54744,21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Кожин Владимир Петрович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 по административно-хозяйственной работе</w:t>
            </w:r>
          </w:p>
        </w:tc>
        <w:tc>
          <w:tcPr>
            <w:tcW w:w="1968" w:type="dxa"/>
          </w:tcPr>
          <w:p w:rsidR="00976522" w:rsidRPr="00F41DBB" w:rsidRDefault="00DA20F8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38151,09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«Централизованная бухгалтерия учреждений образования города Сарапула»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Терещенко Вера Ивановна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52154,83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Агичева Людмила Леонидовна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42454,30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Гринева Ирина Федоровна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6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</w:tblGrid>
            <w:tr w:rsidR="00F41DBB" w:rsidRPr="00F41DBB" w:rsidTr="00DC1267">
              <w:tc>
                <w:tcPr>
                  <w:tcW w:w="1869" w:type="dxa"/>
                </w:tcPr>
                <w:p w:rsidR="00976522" w:rsidRPr="00F41DBB" w:rsidRDefault="00976522" w:rsidP="00ED7CD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41DB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34677,13</w:t>
                  </w:r>
                </w:p>
              </w:tc>
            </w:tr>
          </w:tbl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«Городской информационно-методический центр»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Ахтамянова Галия Раифовна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35677,05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Галина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30575,48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компенсирующего вида № 2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Капина Ирина Анатольевна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32480,76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Саламатова Юлия Игоревна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33574,21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Тырина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Викторовна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33794,24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5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33620,78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8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Лихачева Людмила Петровна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30615,07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Жижина Юлия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29274,37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12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Галина Аркадьевна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31693,06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13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Коробейникова Светлана Анатольевна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29230,47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14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 Светлана Николаевна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30082,30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15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Евгения Николаевна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24087,08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16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Данилова Елена Юрьевна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33893,82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Наталья Вячеславовна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 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13557,35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17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Татьяна Петровна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31828,14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Кокорина Валентина Михайловна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27566,10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19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Жукович Марина Геннадьевна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40154,04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Старикова Вероника Геннадьевна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22907,84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20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Сабирова Юлия Георгиевна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36695,94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tabs>
                <w:tab w:val="left" w:pos="18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21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Капина Любовь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26733,77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</w:t>
            </w:r>
            <w:r w:rsidRPr="00F41DB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Ижболдина Юлия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26163,09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27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Суслова Наталья Павловна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33603,81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Назарова Наталья Викторовна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14712,00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30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Голдина Жанна Васильевна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43532,75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32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Ярышкина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26238,69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33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Крюкова Наталья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31391,74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34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Вечтомова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29028,37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Байбатурова Наталья Леонидовна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28952,28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37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Двинянинова Вероника Николаевна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40581,80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Устинова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Таисья</w:t>
            </w:r>
          </w:p>
          <w:p w:rsidR="00976522" w:rsidRPr="00F41DBB" w:rsidRDefault="00976522" w:rsidP="00ED7CD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заведующего по административно-хозяйственной работе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27770,20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40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Людмила Казимировна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37279,74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дошкольное образовательное учреждение детский сад № 41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Кочурова Елена Викторовна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30259,52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3033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бюджетное дошкольное образовательное </w:t>
            </w:r>
            <w:r w:rsidRPr="00F41DBB">
              <w:rPr>
                <w:rFonts w:ascii="Times New Roman" w:hAnsi="Times New Roman" w:cs="Times New Roman"/>
                <w:color w:val="000000" w:themeColor="text1"/>
              </w:rPr>
              <w:lastRenderedPageBreak/>
              <w:t>учреждение детский сад № 43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Чикурова Светлана Игоревна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39606,31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дошкольное образовательное учреждение детский сад № 46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Красноперова Евгения Дмитриевна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46538,80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Людмила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19356,89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«Центр детского (юношеского) технического творчества»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Насирова Рамзия Альтафовна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28754,44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Марчишина Ольга Николаевна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11214,75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Конева Ольга Николаевна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информационно-коммуникационным технологиям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13780,17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«Детско-юношеский центр»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Березина Светлана Анатольевна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49558,57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Дембовская Маргарита Аркадьевна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34324,23</w:t>
            </w:r>
          </w:p>
          <w:p w:rsidR="00976522" w:rsidRPr="00F41DBB" w:rsidRDefault="00976522" w:rsidP="00ED7CDB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 Игоревич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информационно-коммуникационным технологиям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34615,00</w:t>
            </w:r>
          </w:p>
          <w:p w:rsidR="00976522" w:rsidRPr="00F41DBB" w:rsidRDefault="00976522" w:rsidP="00ED7CDB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«Центр внешкольной работы «Детский парк»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Злобина Ирина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40134,54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Вахрушев Алексей Владимирович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22516,87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детей «Детский морской «Норд» имени вице-адмирала В.Г. Старикова»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Зименкова Мария Владимировна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25496,53</w:t>
            </w:r>
          </w:p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Лихачева Татьяна Александровна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21227,87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«Детский экологический центр»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Зинаида Бахтиевна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30350,63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Парфенова Валентина Ивановна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31821,25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033" w:type="dxa"/>
            <w:vMerge w:val="restart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дополнительного образования «Детско-юношеская спортивная школа»</w:t>
            </w: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Чепарухин Александр Леонидович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48297,16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Караваев Николай Леонидович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36043,83</w:t>
            </w:r>
          </w:p>
        </w:tc>
      </w:tr>
      <w:tr w:rsidR="00F41DBB" w:rsidRPr="00F41DBB" w:rsidTr="00976522">
        <w:tc>
          <w:tcPr>
            <w:tcW w:w="864" w:type="dxa"/>
          </w:tcPr>
          <w:p w:rsidR="00976522" w:rsidRPr="00F41DBB" w:rsidRDefault="00E51C0F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033" w:type="dxa"/>
            <w:vMerge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6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Мымрина Надежда Геннадьевна</w:t>
            </w:r>
          </w:p>
        </w:tc>
        <w:tc>
          <w:tcPr>
            <w:tcW w:w="257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спортивно массовой работе</w:t>
            </w:r>
          </w:p>
        </w:tc>
        <w:tc>
          <w:tcPr>
            <w:tcW w:w="1968" w:type="dxa"/>
          </w:tcPr>
          <w:p w:rsidR="00976522" w:rsidRPr="00F41DBB" w:rsidRDefault="00976522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1D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22344,55</w:t>
            </w:r>
          </w:p>
        </w:tc>
      </w:tr>
    </w:tbl>
    <w:p w:rsidR="0085268F" w:rsidRPr="00F41DBB" w:rsidRDefault="0085268F" w:rsidP="00ED7C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268F" w:rsidRPr="00F41DBB" w:rsidSect="00D65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51" w:rsidRDefault="00EF5051" w:rsidP="005953DA">
      <w:pPr>
        <w:spacing w:after="0" w:line="240" w:lineRule="auto"/>
      </w:pPr>
      <w:r>
        <w:separator/>
      </w:r>
    </w:p>
  </w:endnote>
  <w:endnote w:type="continuationSeparator" w:id="0">
    <w:p w:rsidR="00EF5051" w:rsidRDefault="00EF5051" w:rsidP="0059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51" w:rsidRDefault="00EF5051" w:rsidP="005953DA">
      <w:pPr>
        <w:spacing w:after="0" w:line="240" w:lineRule="auto"/>
      </w:pPr>
      <w:r>
        <w:separator/>
      </w:r>
    </w:p>
  </w:footnote>
  <w:footnote w:type="continuationSeparator" w:id="0">
    <w:p w:rsidR="00EF5051" w:rsidRDefault="00EF5051" w:rsidP="00595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6"/>
    <w:rsid w:val="00005B7C"/>
    <w:rsid w:val="0002116F"/>
    <w:rsid w:val="00053200"/>
    <w:rsid w:val="001043A4"/>
    <w:rsid w:val="001453B7"/>
    <w:rsid w:val="001674D7"/>
    <w:rsid w:val="00194A35"/>
    <w:rsid w:val="001F7021"/>
    <w:rsid w:val="0024758A"/>
    <w:rsid w:val="002528E4"/>
    <w:rsid w:val="002856BA"/>
    <w:rsid w:val="002B289A"/>
    <w:rsid w:val="002C3487"/>
    <w:rsid w:val="002D561A"/>
    <w:rsid w:val="002F799D"/>
    <w:rsid w:val="00303A4B"/>
    <w:rsid w:val="00317238"/>
    <w:rsid w:val="00350646"/>
    <w:rsid w:val="00367A8D"/>
    <w:rsid w:val="00372C84"/>
    <w:rsid w:val="003B73D0"/>
    <w:rsid w:val="003C7DE7"/>
    <w:rsid w:val="003F3C14"/>
    <w:rsid w:val="003F4DB4"/>
    <w:rsid w:val="004078B3"/>
    <w:rsid w:val="00424AAC"/>
    <w:rsid w:val="00436EB4"/>
    <w:rsid w:val="00464FE3"/>
    <w:rsid w:val="00485BB4"/>
    <w:rsid w:val="004C1652"/>
    <w:rsid w:val="004D64D8"/>
    <w:rsid w:val="004F466D"/>
    <w:rsid w:val="0050259D"/>
    <w:rsid w:val="005554E0"/>
    <w:rsid w:val="0055784F"/>
    <w:rsid w:val="005927D8"/>
    <w:rsid w:val="005953DA"/>
    <w:rsid w:val="005C2F35"/>
    <w:rsid w:val="006207CB"/>
    <w:rsid w:val="00653162"/>
    <w:rsid w:val="006B1276"/>
    <w:rsid w:val="006C7141"/>
    <w:rsid w:val="006E2AF5"/>
    <w:rsid w:val="00752009"/>
    <w:rsid w:val="00766E5F"/>
    <w:rsid w:val="0077458D"/>
    <w:rsid w:val="007901D3"/>
    <w:rsid w:val="007D3C6F"/>
    <w:rsid w:val="00801F09"/>
    <w:rsid w:val="0085268F"/>
    <w:rsid w:val="00867DD9"/>
    <w:rsid w:val="008D06B4"/>
    <w:rsid w:val="008D199C"/>
    <w:rsid w:val="00926114"/>
    <w:rsid w:val="009722B1"/>
    <w:rsid w:val="00973868"/>
    <w:rsid w:val="00976522"/>
    <w:rsid w:val="009A6212"/>
    <w:rsid w:val="009F36F8"/>
    <w:rsid w:val="009F63A5"/>
    <w:rsid w:val="009F72C1"/>
    <w:rsid w:val="00A364AE"/>
    <w:rsid w:val="00A47878"/>
    <w:rsid w:val="00A932FF"/>
    <w:rsid w:val="00AE570C"/>
    <w:rsid w:val="00B01BC5"/>
    <w:rsid w:val="00B17CEF"/>
    <w:rsid w:val="00B21962"/>
    <w:rsid w:val="00B4703B"/>
    <w:rsid w:val="00B71FDD"/>
    <w:rsid w:val="00BA755F"/>
    <w:rsid w:val="00BF04A4"/>
    <w:rsid w:val="00C04B35"/>
    <w:rsid w:val="00C13884"/>
    <w:rsid w:val="00C23D05"/>
    <w:rsid w:val="00C50A10"/>
    <w:rsid w:val="00C859AA"/>
    <w:rsid w:val="00CB6FA4"/>
    <w:rsid w:val="00CD2909"/>
    <w:rsid w:val="00D06CA9"/>
    <w:rsid w:val="00D53512"/>
    <w:rsid w:val="00D65132"/>
    <w:rsid w:val="00D82D5E"/>
    <w:rsid w:val="00D93B4E"/>
    <w:rsid w:val="00DA20F8"/>
    <w:rsid w:val="00DA27D6"/>
    <w:rsid w:val="00DC1267"/>
    <w:rsid w:val="00DD1A20"/>
    <w:rsid w:val="00E11FBC"/>
    <w:rsid w:val="00E51C0F"/>
    <w:rsid w:val="00E6645B"/>
    <w:rsid w:val="00E863AE"/>
    <w:rsid w:val="00EA6E5D"/>
    <w:rsid w:val="00EB5FC0"/>
    <w:rsid w:val="00ED664C"/>
    <w:rsid w:val="00ED7CDB"/>
    <w:rsid w:val="00EF5051"/>
    <w:rsid w:val="00F045B3"/>
    <w:rsid w:val="00F121D4"/>
    <w:rsid w:val="00F41DBB"/>
    <w:rsid w:val="00F45E07"/>
    <w:rsid w:val="00FA4766"/>
    <w:rsid w:val="00FB1AC5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6D51-D1A4-4241-B277-219E6FD6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2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A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A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4DB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3DA"/>
  </w:style>
  <w:style w:type="paragraph" w:styleId="a9">
    <w:name w:val="footer"/>
    <w:basedOn w:val="a"/>
    <w:link w:val="aa"/>
    <w:uiPriority w:val="99"/>
    <w:unhideWhenUsed/>
    <w:rsid w:val="00595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D2B0B16193C04086EC9577DB42B8AE" ma:contentTypeVersion="0" ma:contentTypeDescription="Создание документа." ma:contentTypeScope="" ma:versionID="2eb739fd5ca2092414531903732683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43F88-A702-49EE-BF13-9A99BF2BBAEB}"/>
</file>

<file path=customXml/itemProps2.xml><?xml version="1.0" encoding="utf-8"?>
<ds:datastoreItem xmlns:ds="http://schemas.openxmlformats.org/officeDocument/2006/customXml" ds:itemID="{C47FE5B4-FAE1-465F-9DB5-6CFDFBA1B3BC}"/>
</file>

<file path=customXml/itemProps3.xml><?xml version="1.0" encoding="utf-8"?>
<ds:datastoreItem xmlns:ds="http://schemas.openxmlformats.org/officeDocument/2006/customXml" ds:itemID="{8851C47E-2DF7-407C-85F5-129629BD0347}"/>
</file>

<file path=customXml/itemProps4.xml><?xml version="1.0" encoding="utf-8"?>
<ds:datastoreItem xmlns:ds="http://schemas.openxmlformats.org/officeDocument/2006/customXml" ds:itemID="{4F12B7B6-D1BA-4655-96E6-6988ED309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</dc:creator>
  <cp:keywords/>
  <dc:description/>
  <cp:lastModifiedBy>Ганиева</cp:lastModifiedBy>
  <cp:revision>9</cp:revision>
  <cp:lastPrinted>2018-04-03T11:22:00Z</cp:lastPrinted>
  <dcterms:created xsi:type="dcterms:W3CDTF">2020-04-29T06:45:00Z</dcterms:created>
  <dcterms:modified xsi:type="dcterms:W3CDTF">2020-05-12T07:08:00Z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0x0101002CD2B0B16193C04086EC9577DB42B8AE</vt:lpwstr>
  </property>
</Properties>
</file>