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FF" w:rsidRDefault="009570FF" w:rsidP="009570FF">
      <w:r>
        <w:t>Форма 1.</w:t>
      </w:r>
      <w:r w:rsidRPr="009570FF">
        <w:t>4</w:t>
      </w:r>
      <w:r>
        <w:t>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31"/>
        <w:gridCol w:w="1268"/>
        <w:gridCol w:w="2654"/>
        <w:gridCol w:w="2391"/>
      </w:tblGrid>
      <w:tr w:rsidR="009570FF" w:rsidTr="0025618E">
        <w:tc>
          <w:tcPr>
            <w:tcW w:w="627" w:type="dxa"/>
          </w:tcPr>
          <w:p w:rsidR="009570FF" w:rsidRDefault="009570FF" w:rsidP="0025618E">
            <w:r>
              <w:t>№ п/п</w:t>
            </w:r>
          </w:p>
        </w:tc>
        <w:tc>
          <w:tcPr>
            <w:tcW w:w="2631" w:type="dxa"/>
          </w:tcPr>
          <w:p w:rsidR="009570FF" w:rsidRDefault="009570FF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9570FF" w:rsidRDefault="009570FF" w:rsidP="0025618E">
            <w:r>
              <w:t>Единица измерения</w:t>
            </w:r>
          </w:p>
        </w:tc>
        <w:tc>
          <w:tcPr>
            <w:tcW w:w="2654" w:type="dxa"/>
          </w:tcPr>
          <w:p w:rsidR="009570FF" w:rsidRDefault="009570FF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9570FF" w:rsidRDefault="009570FF" w:rsidP="0025618E">
            <w:r>
              <w:t>Информация</w:t>
            </w:r>
          </w:p>
        </w:tc>
      </w:tr>
      <w:tr w:rsidR="009570FF" w:rsidTr="0025618E"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заполнения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/>
        </w:tc>
        <w:tc>
          <w:tcPr>
            <w:tcW w:w="2391" w:type="dxa"/>
          </w:tcPr>
          <w:p w:rsidR="009570FF" w:rsidRDefault="005602F3" w:rsidP="0025618E">
            <w:r>
              <w:t>23</w:t>
            </w:r>
            <w:bookmarkStart w:id="0" w:name="_GoBack"/>
            <w:bookmarkEnd w:id="0"/>
            <w:r w:rsidR="009570FF">
              <w:t>.11.2015</w:t>
            </w:r>
          </w:p>
        </w:tc>
      </w:tr>
      <w:tr w:rsidR="009570FF" w:rsidTr="009570FF">
        <w:trPr>
          <w:trHeight w:val="44"/>
        </w:trPr>
        <w:tc>
          <w:tcPr>
            <w:tcW w:w="627" w:type="dxa"/>
            <w:vMerge w:val="restart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570FF" w:rsidRDefault="009570FF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91" w:type="dxa"/>
          </w:tcPr>
          <w:p w:rsidR="009570FF" w:rsidRDefault="009570FF" w:rsidP="0025618E">
            <w:r>
              <w:t>Удмуртская Республика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91" w:type="dxa"/>
          </w:tcPr>
          <w:p w:rsidR="009570FF" w:rsidRDefault="009570FF" w:rsidP="0025618E">
            <w:r>
              <w:t>Сарапул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Улица</w:t>
            </w:r>
          </w:p>
        </w:tc>
        <w:tc>
          <w:tcPr>
            <w:tcW w:w="2391" w:type="dxa"/>
          </w:tcPr>
          <w:p w:rsidR="009570FF" w:rsidRDefault="009570FF" w:rsidP="0025618E">
            <w:r>
              <w:t>Крылова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391" w:type="dxa"/>
          </w:tcPr>
          <w:p w:rsidR="009570FF" w:rsidRDefault="009570FF" w:rsidP="0025618E">
            <w:r>
              <w:t>13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Корпус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Литера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Основание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Основание управления</w:t>
            </w:r>
          </w:p>
        </w:tc>
        <w:tc>
          <w:tcPr>
            <w:tcW w:w="2391" w:type="dxa"/>
          </w:tcPr>
          <w:p w:rsidR="009570FF" w:rsidRPr="009570FF" w:rsidRDefault="009570FF" w:rsidP="0025618E">
            <w:r>
              <w:t>Протокол общего собрания собственников от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начала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Дата начала управления</w:t>
            </w:r>
          </w:p>
        </w:tc>
        <w:tc>
          <w:tcPr>
            <w:tcW w:w="2391" w:type="dxa"/>
          </w:tcPr>
          <w:p w:rsidR="009570FF" w:rsidRDefault="00330B46" w:rsidP="00330B46">
            <w:pPr>
              <w:rPr>
                <w:lang w:val="en-US"/>
              </w:rPr>
            </w:pPr>
            <w:r>
              <w:t>14</w:t>
            </w:r>
            <w:r w:rsidR="009570FF">
              <w:t>.</w:t>
            </w:r>
            <w:r>
              <w:t>07</w:t>
            </w:r>
            <w:r w:rsidR="009570FF">
              <w:t>.2005</w:t>
            </w:r>
          </w:p>
        </w:tc>
      </w:tr>
    </w:tbl>
    <w:p w:rsidR="00C35361" w:rsidRDefault="00C35361"/>
    <w:sectPr w:rsidR="00C3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F"/>
    <w:rsid w:val="00330B46"/>
    <w:rsid w:val="005602F3"/>
    <w:rsid w:val="009570FF"/>
    <w:rsid w:val="00C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2015-11-02T16:52:00Z</dcterms:created>
  <dcterms:modified xsi:type="dcterms:W3CDTF">2015-11-23T16:38:00Z</dcterms:modified>
</cp:coreProperties>
</file>