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EE5" w:rsidRPr="00D726AC" w:rsidRDefault="00D726AC">
      <w:pPr>
        <w:rPr>
          <w:b/>
          <w:sz w:val="32"/>
          <w:szCs w:val="32"/>
        </w:rPr>
      </w:pPr>
      <w:r>
        <w:t xml:space="preserve">                                                               </w:t>
      </w:r>
      <w:r w:rsidR="00526067" w:rsidRPr="00D726AC">
        <w:rPr>
          <w:b/>
          <w:sz w:val="32"/>
          <w:szCs w:val="32"/>
        </w:rPr>
        <w:t xml:space="preserve">Протокол №39     </w:t>
      </w:r>
    </w:p>
    <w:p w:rsidR="00D726AC" w:rsidRDefault="00D726AC">
      <w:r>
        <w:t xml:space="preserve">Собрания правления.    </w:t>
      </w:r>
      <w:r>
        <w:t xml:space="preserve">                                                                                                                    </w:t>
      </w:r>
      <w:r>
        <w:t xml:space="preserve">От </w:t>
      </w:r>
      <w:r>
        <w:t>25.07.11г.</w:t>
      </w:r>
    </w:p>
    <w:p w:rsidR="00526067" w:rsidRDefault="00D726AC">
      <w:r>
        <w:t xml:space="preserve"> </w:t>
      </w:r>
      <w:r w:rsidR="00526067">
        <w:t xml:space="preserve">Присутствовали 6 чел.  </w:t>
      </w:r>
    </w:p>
    <w:p w:rsidR="00D726AC" w:rsidRDefault="00D726AC"/>
    <w:p w:rsidR="00D726AC" w:rsidRDefault="00526067">
      <w:r>
        <w:t xml:space="preserve">Повестка: </w:t>
      </w:r>
      <w:r w:rsidR="00D726AC">
        <w:t xml:space="preserve">                          </w:t>
      </w:r>
    </w:p>
    <w:p w:rsidR="00526067" w:rsidRDefault="00526067">
      <w:r>
        <w:t xml:space="preserve">1. Выбор подрядчика на замену  системы отопления.  </w:t>
      </w:r>
    </w:p>
    <w:p w:rsidR="00526067" w:rsidRDefault="00526067">
      <w:r>
        <w:t xml:space="preserve">2. Технический надзор над работой подрядчиков.    </w:t>
      </w:r>
    </w:p>
    <w:p w:rsidR="00526067" w:rsidRDefault="00526067">
      <w:r>
        <w:t xml:space="preserve">Решение:   </w:t>
      </w:r>
    </w:p>
    <w:p w:rsidR="00526067" w:rsidRDefault="00526067">
      <w:r>
        <w:t xml:space="preserve">1.Рассмотрены три сметы </w:t>
      </w:r>
      <w:r w:rsidR="00D31C8B">
        <w:t xml:space="preserve">на проведение подрядных работ  со сметами на С.О.  </w:t>
      </w:r>
    </w:p>
    <w:p w:rsidR="00D31C8B" w:rsidRDefault="00D31C8B">
      <w:r>
        <w:t xml:space="preserve">а) ИП </w:t>
      </w:r>
      <w:proofErr w:type="spellStart"/>
      <w:r>
        <w:t>Краснопёрова</w:t>
      </w:r>
      <w:proofErr w:type="spellEnd"/>
      <w:r>
        <w:t xml:space="preserve"> О.А. на сумму 298 857руб.  </w:t>
      </w:r>
    </w:p>
    <w:p w:rsidR="00D31C8B" w:rsidRDefault="00D31C8B">
      <w:r>
        <w:t xml:space="preserve">б) ИП </w:t>
      </w:r>
      <w:proofErr w:type="spellStart"/>
      <w:r>
        <w:t>Саламатова</w:t>
      </w:r>
      <w:proofErr w:type="spellEnd"/>
      <w:r>
        <w:t xml:space="preserve"> Ю.И. на сумму 235 203руб.  </w:t>
      </w:r>
    </w:p>
    <w:p w:rsidR="00D31C8B" w:rsidRDefault="00D31C8B">
      <w:r>
        <w:t xml:space="preserve">в) ИП </w:t>
      </w:r>
      <w:proofErr w:type="spellStart"/>
      <w:r>
        <w:t>Хамзин</w:t>
      </w:r>
      <w:proofErr w:type="spellEnd"/>
      <w:r>
        <w:t xml:space="preserve"> Ф.Ю. на сумму 209 937руб.  </w:t>
      </w:r>
    </w:p>
    <w:p w:rsidR="00D31C8B" w:rsidRDefault="00D31C8B">
      <w:proofErr w:type="spellStart"/>
      <w:r>
        <w:t>Вябран</w:t>
      </w:r>
      <w:proofErr w:type="spellEnd"/>
      <w:r>
        <w:t xml:space="preserve"> ИП </w:t>
      </w:r>
      <w:proofErr w:type="spellStart"/>
      <w:r>
        <w:t>Хамзин</w:t>
      </w:r>
      <w:proofErr w:type="spellEnd"/>
      <w:r>
        <w:t xml:space="preserve"> Ф.Ю.- единогласно.  </w:t>
      </w:r>
    </w:p>
    <w:p w:rsidR="00D726AC" w:rsidRDefault="00D726AC"/>
    <w:p w:rsidR="00D31C8B" w:rsidRDefault="00D31C8B">
      <w:r>
        <w:t xml:space="preserve">2. Технический надзор поручить ИП </w:t>
      </w:r>
      <w:r w:rsidR="00A0374B">
        <w:t>С</w:t>
      </w:r>
      <w:r>
        <w:t>условой</w:t>
      </w:r>
      <w:r w:rsidR="00A0374B">
        <w:t xml:space="preserve"> О.В. за 1,5% от сметной </w:t>
      </w:r>
      <w:r w:rsidR="00D726AC">
        <w:t>стоимости</w:t>
      </w:r>
      <w:bookmarkStart w:id="0" w:name="_GoBack"/>
      <w:bookmarkEnd w:id="0"/>
      <w:r w:rsidR="00A0374B">
        <w:t xml:space="preserve">.  </w:t>
      </w:r>
    </w:p>
    <w:p w:rsidR="00A0374B" w:rsidRDefault="00A0374B">
      <w:r>
        <w:t xml:space="preserve">Подписи членов правления:  </w:t>
      </w:r>
    </w:p>
    <w:p w:rsidR="00A0374B" w:rsidRDefault="00A0374B">
      <w:r>
        <w:t xml:space="preserve">Ходырева-  </w:t>
      </w:r>
    </w:p>
    <w:p w:rsidR="00A0374B" w:rsidRDefault="00A0374B">
      <w:r>
        <w:t xml:space="preserve">Захаров-  </w:t>
      </w:r>
    </w:p>
    <w:p w:rsidR="00A0374B" w:rsidRDefault="00A0374B">
      <w:r>
        <w:t xml:space="preserve">Анучина-  </w:t>
      </w:r>
    </w:p>
    <w:p w:rsidR="00A0374B" w:rsidRDefault="00A0374B">
      <w:r>
        <w:t xml:space="preserve">Некрасова-  </w:t>
      </w:r>
    </w:p>
    <w:p w:rsidR="00A0374B" w:rsidRDefault="00A0374B">
      <w:r>
        <w:t xml:space="preserve">Санникова-    </w:t>
      </w:r>
    </w:p>
    <w:p w:rsidR="00A0374B" w:rsidRDefault="00A0374B">
      <w:r>
        <w:t>Председатель Зворыгина-</w:t>
      </w:r>
    </w:p>
    <w:p w:rsidR="00A0374B" w:rsidRDefault="00A0374B"/>
    <w:sectPr w:rsidR="00A03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1EF"/>
    <w:rsid w:val="00113EE5"/>
    <w:rsid w:val="003D71EF"/>
    <w:rsid w:val="00526067"/>
    <w:rsid w:val="00A0374B"/>
    <w:rsid w:val="00D31C8B"/>
    <w:rsid w:val="00D7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2012-06-11T05:08:00Z</dcterms:created>
  <dcterms:modified xsi:type="dcterms:W3CDTF">2012-06-11T06:16:00Z</dcterms:modified>
</cp:coreProperties>
</file>