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34" w:rsidRPr="00027C34" w:rsidRDefault="00027C34" w:rsidP="00027C3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proofErr w:type="gramStart"/>
      <w:r w:rsidRPr="0002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исполнение статьи 44 Федерального закона от 31.07.2020 г. № 248-ФЗ «О государственном контроле (надзоре) и муниципальном контроле в Российской Федерации» организатор проведения общественных обсуждений – Администрация города Сарапула, уведомляет о начале общественных обсуждений по проекту постановления об утверждении программы профилактики рисков причинения вреда (ущерба) охраняемым законом ценностям в сфере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proofErr w:type="gramEnd"/>
      <w:r w:rsidRPr="0002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2024 год.</w:t>
      </w:r>
    </w:p>
    <w:p w:rsidR="00027C34" w:rsidRPr="00027C34" w:rsidRDefault="00027C34" w:rsidP="00027C3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Срок проведения общественных обсуждений: с 1 октября 2023 г. по 1 ноября 2023 г.</w:t>
      </w:r>
    </w:p>
    <w:p w:rsidR="00027C34" w:rsidRPr="00027C34" w:rsidRDefault="00027C34" w:rsidP="00027C3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информацией по вопросу, выносимому на общественные обсуждения можно ознакомиться по адресу: УР, г. Сарапул, ул. Красная Площадь, д. 8, </w:t>
      </w:r>
      <w:proofErr w:type="spellStart"/>
      <w:r w:rsidRPr="0002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каб</w:t>
      </w:r>
      <w:proofErr w:type="spellEnd"/>
      <w:r w:rsidRPr="0002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№ 412</w:t>
      </w:r>
    </w:p>
    <w:p w:rsidR="00027C34" w:rsidRPr="00027C34" w:rsidRDefault="00027C34" w:rsidP="00027C3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Предложения и замечания по вопросу общественных обсуждений можно подавать в срок до «01» ноября 2023 года:</w:t>
      </w:r>
    </w:p>
    <w:p w:rsidR="00027C34" w:rsidRPr="00027C34" w:rsidRDefault="00027C34" w:rsidP="00027C3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в письменной форме на адрес электронной почты: </w:t>
      </w:r>
      <w:hyperlink r:id="rId5" w:history="1">
        <w:r w:rsidRPr="00027C34">
          <w:rPr>
            <w:rFonts w:ascii="Times New Roman" w:hAnsi="Times New Roman" w:cs="Times New Roman"/>
            <w:sz w:val="24"/>
            <w:szCs w:val="24"/>
          </w:rPr>
          <w:t>zkh@sarapul.udmr.ru</w:t>
        </w:r>
      </w:hyperlink>
      <w:r w:rsidRPr="0002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  <w:r w:rsidRPr="0002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27C34" w:rsidRPr="00027C34" w:rsidRDefault="00027C34" w:rsidP="00027C3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в письменной и устной форме по адресу: УР, г. Сарапул, ул. Красная Площадь, д. 8, </w:t>
      </w:r>
      <w:proofErr w:type="spellStart"/>
      <w:r w:rsidRPr="0002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каб</w:t>
      </w:r>
      <w:proofErr w:type="spellEnd"/>
      <w:r w:rsidRPr="0002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№ 412</w:t>
      </w:r>
    </w:p>
    <w:p w:rsidR="00027C34" w:rsidRPr="00027C34" w:rsidRDefault="00027C34" w:rsidP="00027C3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27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внесении замечаний и предложений в целях идентификации необходимо указать фамилию, имя, отчество (при наличии), адрес, контактный телефон, адрес электронной почты (при наличии) – для физических лиц; наименование, фамилию,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 – для юридических лиц.</w:t>
      </w:r>
      <w:proofErr w:type="gramEnd"/>
    </w:p>
    <w:bookmarkEnd w:id="0"/>
    <w:p w:rsidR="00562275" w:rsidRDefault="00562275"/>
    <w:sectPr w:rsidR="0056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70"/>
    <w:rsid w:val="00027C34"/>
    <w:rsid w:val="00154B70"/>
    <w:rsid w:val="0056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kh@sarapul.ud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zkh_24</dc:creator>
  <cp:keywords/>
  <dc:description/>
  <cp:lastModifiedBy>zkh_24</cp:lastModifiedBy>
  <cp:revision>2</cp:revision>
  <dcterms:created xsi:type="dcterms:W3CDTF">2023-09-27T12:46:00Z</dcterms:created>
  <dcterms:modified xsi:type="dcterms:W3CDTF">2023-09-27T12:49:00Z</dcterms:modified>
</cp:coreProperties>
</file>