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6E6" w:rsidRDefault="00E966E6" w:rsidP="007E71F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right"/>
        <w:rPr>
          <w:rFonts w:ascii="Times New Roman" w:eastAsia="Times New Roman" w:hAnsi="Times New Roman"/>
          <w:lang w:eastAsia="ru-RU"/>
        </w:rPr>
      </w:pPr>
    </w:p>
    <w:p w:rsidR="000C5D20" w:rsidRDefault="000C5D20" w:rsidP="007E71F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Информационное сообщение</w:t>
      </w:r>
    </w:p>
    <w:p w:rsidR="000C5D20" w:rsidRDefault="000C5D20" w:rsidP="007E71F2">
      <w:pPr>
        <w:keepNext/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Администрация города Сарапула сообщает о проведении </w:t>
      </w:r>
      <w:r w:rsidR="007E71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27</w:t>
      </w:r>
      <w:r w:rsidR="000F0E5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7E71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марта</w:t>
      </w:r>
      <w:r w:rsidR="000F0E5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2023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г.</w:t>
      </w:r>
    </w:p>
    <w:p w:rsidR="000C5D20" w:rsidRDefault="000C5D20" w:rsidP="007E71F2">
      <w:pPr>
        <w:keepNext/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в электронной форме продажи посредством публичного предложения</w:t>
      </w:r>
    </w:p>
    <w:p w:rsidR="000C5D20" w:rsidRDefault="000C5D20" w:rsidP="007E71F2">
      <w:pPr>
        <w:keepNext/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недвижимого имущества</w:t>
      </w:r>
    </w:p>
    <w:p w:rsidR="000C5D20" w:rsidRDefault="000C5D20" w:rsidP="007E71F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C5D20" w:rsidRDefault="000C5D20" w:rsidP="007E71F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Общая информация</w:t>
      </w:r>
    </w:p>
    <w:p w:rsidR="000C5D20" w:rsidRDefault="000C5D20" w:rsidP="007E71F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C5D20" w:rsidRDefault="000C5D20" w:rsidP="007E71F2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Продажа посредством публичного предложения в электронной форме (далее – продажа) проводится в соответствии с ФЗ от 21.12.2001 г. № 178 –ФЗ «О приватизации государственного и муниципального имущества», постановлением Правительства Российской Федерации от 27.08.2012</w:t>
      </w:r>
      <w:r w:rsidR="00F73F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 № 860 «Об организации и проведении продажи государственного или муниципального имущества в электронной форме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»,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решением Сарапульск</w:t>
      </w:r>
      <w:r w:rsidR="00003BCA">
        <w:rPr>
          <w:rFonts w:ascii="Times New Roman" w:eastAsia="Times New Roman" w:hAnsi="Times New Roman"/>
          <w:sz w:val="24"/>
          <w:szCs w:val="24"/>
          <w:lang w:eastAsia="ru-RU"/>
        </w:rPr>
        <w:t xml:space="preserve">ой городской Думы от </w:t>
      </w:r>
      <w:r w:rsidR="000F0E52">
        <w:rPr>
          <w:rFonts w:ascii="Times New Roman" w:eastAsia="Times New Roman" w:hAnsi="Times New Roman"/>
          <w:sz w:val="24"/>
          <w:szCs w:val="24"/>
          <w:lang w:eastAsia="ru-RU"/>
        </w:rPr>
        <w:t>29.09.2022</w:t>
      </w:r>
      <w:r w:rsidR="007E71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F0E52">
        <w:rPr>
          <w:rFonts w:ascii="Times New Roman" w:eastAsia="Times New Roman" w:hAnsi="Times New Roman"/>
          <w:sz w:val="24"/>
          <w:szCs w:val="24"/>
          <w:lang w:eastAsia="ru-RU"/>
        </w:rPr>
        <w:t>г. №7-309 «Об отчуждении нежилого здания котельной, расположенного по</w:t>
      </w:r>
      <w:proofErr w:type="gramEnd"/>
      <w:r w:rsidR="000F0E52">
        <w:rPr>
          <w:rFonts w:ascii="Times New Roman" w:eastAsia="Times New Roman" w:hAnsi="Times New Roman"/>
          <w:sz w:val="24"/>
          <w:szCs w:val="24"/>
          <w:lang w:eastAsia="ru-RU"/>
        </w:rPr>
        <w:t xml:space="preserve"> адресу: Удмуртская Республика, г. Сарапул, ул. Барановская дача, с земельным участком, занимаемым зданием и необходимым для его использования»,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регламентом электронной площадки  http://utp.sberbank-ast.ru.</w:t>
      </w:r>
    </w:p>
    <w:p w:rsidR="000C5D20" w:rsidRDefault="000C5D20" w:rsidP="007E71F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Электронная площадка, на которой будет проводиться продажа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http://utp.sberbank-ast.ru.  (торговая секция «Приватизация, аренда и продажа прав»). </w:t>
      </w:r>
    </w:p>
    <w:p w:rsidR="000C5D20" w:rsidRDefault="000C5D20" w:rsidP="007E71F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Владелец электронной площадки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: ЗАО «Сбербанк-АСТ» (далее – оператор электронной площадки).</w:t>
      </w:r>
    </w:p>
    <w:p w:rsidR="000C5D20" w:rsidRDefault="000C5D20" w:rsidP="007E71F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Контактная информация по оператору электронной площадки:</w:t>
      </w:r>
    </w:p>
    <w:p w:rsidR="000C5D20" w:rsidRDefault="000C5D20" w:rsidP="007E71F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Адрес местонахождения: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119435 г. Москва, ул. Большой Саввинский переулок, д. 12 строение 9</w:t>
      </w:r>
      <w:r w:rsidR="00DA1B6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0C5D20" w:rsidRDefault="000C5D20" w:rsidP="007E71F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Контактный телефон: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7 (495) 787-29-97, 7(495) 787-29-99</w:t>
      </w:r>
    </w:p>
    <w:p w:rsidR="000C5D20" w:rsidRDefault="000C5D20" w:rsidP="007E71F2">
      <w:pPr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71F2">
        <w:rPr>
          <w:rFonts w:ascii="Times New Roman" w:eastAsia="Times New Roman" w:hAnsi="Times New Roman"/>
          <w:b/>
          <w:sz w:val="24"/>
          <w:szCs w:val="24"/>
          <w:lang w:eastAsia="ru-RU"/>
        </w:rPr>
        <w:t>Адрес электронной почты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 property@sberbank-ast.ru, company@sberbank-ast.ru</w:t>
      </w:r>
    </w:p>
    <w:p w:rsidR="000C5D20" w:rsidRDefault="000C5D20" w:rsidP="007E71F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Продавец: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Администрация города Сарапула</w:t>
      </w:r>
      <w:r w:rsidR="00DA1B6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0C5D20" w:rsidRDefault="000C5D20" w:rsidP="007E71F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Адрес: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427960, г. Сарапул,  Красная Площадь, 8 тел. (34147) 41890.</w:t>
      </w:r>
    </w:p>
    <w:p w:rsidR="000C5D20" w:rsidRDefault="000C5D20" w:rsidP="007E71F2">
      <w:pPr>
        <w:spacing w:after="12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Адрес электронной почты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0F0E52" w:rsidRPr="000F0E5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uio_s5@sarapul.town</w:t>
      </w:r>
    </w:p>
    <w:p w:rsidR="000C5D20" w:rsidRDefault="000C5D20" w:rsidP="007E71F2">
      <w:pPr>
        <w:spacing w:after="120" w:line="240" w:lineRule="auto"/>
        <w:ind w:right="-1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Инструкция по работе в  торговой секции «Приватизация, аренда и продажа прав») электронной площадки http://utp.sberbank-ast.ru  размещена по адресу: </w:t>
      </w:r>
      <w:hyperlink r:id="rId6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http://utp.sberbank-ast.ru/AP/Notice/652/Instructions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0C5D20" w:rsidRDefault="000C5D20" w:rsidP="007E71F2">
      <w:pPr>
        <w:spacing w:after="120" w:line="240" w:lineRule="auto"/>
        <w:ind w:right="-1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Документооборот между претендентами, участниками, оператором электронной площадки и продавцом 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</w:p>
    <w:p w:rsidR="000C5D20" w:rsidRDefault="000C5D20" w:rsidP="007E71F2">
      <w:pPr>
        <w:spacing w:after="120" w:line="240" w:lineRule="auto"/>
        <w:ind w:right="-1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Для организации электронного документооборота претендент должен  получить электронную подпись. На электронной площадке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http://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utp.sberbank-ast.ru</w:t>
      </w:r>
      <w:r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для доступа неограниченного круга лиц части электронной площадки (далее – открытая часть электронной площадки).</w:t>
      </w:r>
    </w:p>
    <w:p w:rsidR="000C5D20" w:rsidRDefault="000C5D20" w:rsidP="007E71F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Сведения об объектах приватизации</w:t>
      </w:r>
    </w:p>
    <w:p w:rsidR="000C5D20" w:rsidRDefault="000C5D20" w:rsidP="007E71F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Лот №1</w:t>
      </w:r>
    </w:p>
    <w:p w:rsidR="000C5D20" w:rsidRDefault="000C5D20" w:rsidP="007E71F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1. Наименование муниципального недвижимого имущества:</w:t>
      </w:r>
    </w:p>
    <w:p w:rsidR="00381D0A" w:rsidRDefault="00381D0A" w:rsidP="007E71F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здание котельной, назначение: нежилое, площадь 304,5 кв.м., количество этажей: 2, в том числе подземных 0, кадастровый номер 18:30:000298:2041, адрес: Удмуртская Республика, г. Сарапул, ул. Барановская дача,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земельным участком, занимаемым зданием и необходимым для его использования, категория земель: земли населенных пунктов, разрешенное использование: коммунальное обслуживание (код 3.1) – размещение объектов капитального строительства в целях обеспечения физических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юридических лиц коммунальными услугами, в частности: поставки тепла, очистки и уборки объектов недвижимости (котельных), площадь 1873 кв.м., кадастровый номер 18:30:000298:723, адрес: Удмуртская Республика, Городской округ город Сарапул, город Сарапул, улица Барановская Дача, земельный участок 1б.</w:t>
      </w:r>
    </w:p>
    <w:p w:rsidR="000C5D20" w:rsidRDefault="000C5D20" w:rsidP="007E71F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 Способ приватизации – продажа посредством публичного предложения в электронной форме, открытая по форме подачи предложений.</w:t>
      </w:r>
    </w:p>
    <w:p w:rsidR="000C5D20" w:rsidRDefault="000C5D20" w:rsidP="007E71F2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3. Цена первоначального предложения (начальная цена публичного предложения) </w:t>
      </w:r>
      <w:r w:rsidR="00F57909">
        <w:rPr>
          <w:rFonts w:ascii="Times New Roman" w:eastAsia="Times New Roman" w:hAnsi="Times New Roman"/>
          <w:sz w:val="24"/>
          <w:szCs w:val="24"/>
          <w:lang w:eastAsia="ru-RU"/>
        </w:rPr>
        <w:t xml:space="preserve"> 1 382 800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F57909">
        <w:rPr>
          <w:rFonts w:ascii="Times New Roman" w:eastAsia="Times New Roman" w:hAnsi="Times New Roman"/>
          <w:sz w:val="24"/>
          <w:szCs w:val="24"/>
          <w:lang w:eastAsia="ru-RU"/>
        </w:rPr>
        <w:t>Один миллион триста восемьдесят две тысячи восемьсот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 рублей 00 копеек, 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т.ч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НДС</w:t>
      </w:r>
      <w:r w:rsidR="00B64F45">
        <w:rPr>
          <w:rFonts w:ascii="Times New Roman" w:eastAsia="Times New Roman" w:hAnsi="Times New Roman"/>
          <w:sz w:val="24"/>
          <w:szCs w:val="24"/>
          <w:lang w:eastAsia="ru-RU"/>
        </w:rPr>
        <w:t xml:space="preserve"> 121 800 (Сто двадцать одна тысяча восемьсот) рублей 00 копеек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C5D20" w:rsidRDefault="000C5D20" w:rsidP="007E71F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r>
        <w:rPr>
          <w:rFonts w:ascii="Times New Roman" w:hAnsi="Times New Roman"/>
          <w:sz w:val="24"/>
          <w:szCs w:val="24"/>
        </w:rPr>
        <w:t xml:space="preserve">Минимальная цена предложения (цена отсечения - 50% цены первоначального предложения) – </w:t>
      </w:r>
      <w:r w:rsidR="00C12A14">
        <w:rPr>
          <w:rFonts w:ascii="Times New Roman" w:hAnsi="Times New Roman"/>
          <w:sz w:val="24"/>
          <w:szCs w:val="24"/>
        </w:rPr>
        <w:t>691 400</w:t>
      </w:r>
      <w:r>
        <w:rPr>
          <w:rFonts w:ascii="Times New Roman" w:hAnsi="Times New Roman"/>
          <w:sz w:val="24"/>
          <w:szCs w:val="24"/>
        </w:rPr>
        <w:t xml:space="preserve"> (</w:t>
      </w:r>
      <w:r w:rsidR="00C12A14">
        <w:rPr>
          <w:rFonts w:ascii="Times New Roman" w:hAnsi="Times New Roman"/>
          <w:sz w:val="24"/>
          <w:szCs w:val="24"/>
        </w:rPr>
        <w:t>Шестьсот девяносто одна тысяча четыреста</w:t>
      </w:r>
      <w:r>
        <w:rPr>
          <w:rFonts w:ascii="Times New Roman" w:hAnsi="Times New Roman"/>
          <w:sz w:val="24"/>
          <w:szCs w:val="24"/>
        </w:rPr>
        <w:t xml:space="preserve">) рублей 00 копеек, в </w:t>
      </w:r>
      <w:proofErr w:type="spellStart"/>
      <w:r>
        <w:rPr>
          <w:rFonts w:ascii="Times New Roman" w:hAnsi="Times New Roman"/>
          <w:sz w:val="24"/>
          <w:szCs w:val="24"/>
        </w:rPr>
        <w:t>т.ч</w:t>
      </w:r>
      <w:proofErr w:type="spellEnd"/>
      <w:r>
        <w:rPr>
          <w:rFonts w:ascii="Times New Roman" w:hAnsi="Times New Roman"/>
          <w:sz w:val="24"/>
          <w:szCs w:val="24"/>
        </w:rPr>
        <w:t>. НДС</w:t>
      </w:r>
      <w:r w:rsidR="00B64F45">
        <w:rPr>
          <w:rFonts w:ascii="Times New Roman" w:hAnsi="Times New Roman"/>
          <w:sz w:val="24"/>
          <w:szCs w:val="24"/>
        </w:rPr>
        <w:t xml:space="preserve"> 60 900 (Шестьдесят тысяч девятьсот) рублей 00 копеек</w:t>
      </w:r>
      <w:r>
        <w:rPr>
          <w:rFonts w:ascii="Times New Roman" w:hAnsi="Times New Roman"/>
          <w:sz w:val="24"/>
          <w:szCs w:val="24"/>
        </w:rPr>
        <w:t>.</w:t>
      </w:r>
    </w:p>
    <w:p w:rsidR="000C5D20" w:rsidRDefault="000C5D20" w:rsidP="007E71F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5. Величина снижения цены первоначального предложения («шаг понижения» – 10% от цены перво</w:t>
      </w:r>
      <w:r w:rsidR="006C26A8">
        <w:rPr>
          <w:rFonts w:ascii="Times New Roman" w:hAnsi="Times New Roman"/>
          <w:sz w:val="24"/>
          <w:szCs w:val="24"/>
        </w:rPr>
        <w:t>начального предложения) – 138 280</w:t>
      </w:r>
      <w:r>
        <w:rPr>
          <w:rFonts w:ascii="Times New Roman" w:hAnsi="Times New Roman"/>
          <w:sz w:val="24"/>
          <w:szCs w:val="24"/>
        </w:rPr>
        <w:t xml:space="preserve"> (</w:t>
      </w:r>
      <w:r w:rsidR="006C26A8">
        <w:rPr>
          <w:rFonts w:ascii="Times New Roman" w:hAnsi="Times New Roman"/>
          <w:sz w:val="24"/>
          <w:szCs w:val="24"/>
        </w:rPr>
        <w:t>Сто тридцать восемь тысяч двести восемьдесят</w:t>
      </w:r>
      <w:r>
        <w:rPr>
          <w:rFonts w:ascii="Times New Roman" w:hAnsi="Times New Roman"/>
          <w:sz w:val="24"/>
          <w:szCs w:val="24"/>
        </w:rPr>
        <w:t>) рублей 00 копеек.</w:t>
      </w:r>
    </w:p>
    <w:p w:rsidR="000C5D20" w:rsidRDefault="000C5D20" w:rsidP="007E71F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6. Величина повышения цены («шаг аукциона» – 50% «шага понижения») – </w:t>
      </w:r>
      <w:r w:rsidR="006C26A8">
        <w:rPr>
          <w:rFonts w:ascii="Times New Roman" w:hAnsi="Times New Roman"/>
          <w:sz w:val="24"/>
          <w:szCs w:val="24"/>
        </w:rPr>
        <w:t>69 140 (</w:t>
      </w:r>
      <w:r w:rsidR="00B64F45">
        <w:rPr>
          <w:rFonts w:ascii="Times New Roman" w:hAnsi="Times New Roman"/>
          <w:sz w:val="24"/>
          <w:szCs w:val="24"/>
        </w:rPr>
        <w:t xml:space="preserve">Шестьдесят </w:t>
      </w:r>
      <w:r w:rsidR="006C26A8">
        <w:rPr>
          <w:rFonts w:ascii="Times New Roman" w:hAnsi="Times New Roman"/>
          <w:sz w:val="24"/>
          <w:szCs w:val="24"/>
        </w:rPr>
        <w:t>девять тысяч сто сорок</w:t>
      </w:r>
      <w:r>
        <w:rPr>
          <w:rFonts w:ascii="Times New Roman" w:hAnsi="Times New Roman"/>
          <w:sz w:val="24"/>
          <w:szCs w:val="24"/>
        </w:rPr>
        <w:t>) рублей 00 копеек.</w:t>
      </w:r>
    </w:p>
    <w:p w:rsidR="000C5D20" w:rsidRDefault="000C5D20" w:rsidP="007E71F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7. Размер задатка составляет </w:t>
      </w:r>
      <w:r w:rsidR="00AC3B1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6C26A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0% от начальной цены – </w:t>
      </w:r>
      <w:r w:rsidR="00AC3B14" w:rsidRPr="00AC3B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138 280 (Сто тридцать восемь тысяч двести восемьдесят) рублей 00 копеек</w:t>
      </w:r>
      <w:r w:rsidR="006C26A8">
        <w:rPr>
          <w:rFonts w:ascii="Times New Roman" w:eastAsia="Times New Roman" w:hAnsi="Times New Roman"/>
          <w:sz w:val="24"/>
          <w:szCs w:val="24"/>
          <w:lang w:eastAsia="ru-RU"/>
        </w:rPr>
        <w:t xml:space="preserve">, в </w:t>
      </w:r>
      <w:proofErr w:type="spellStart"/>
      <w:r w:rsidR="006C26A8">
        <w:rPr>
          <w:rFonts w:ascii="Times New Roman" w:eastAsia="Times New Roman" w:hAnsi="Times New Roman"/>
          <w:sz w:val="24"/>
          <w:szCs w:val="24"/>
          <w:lang w:eastAsia="ru-RU"/>
        </w:rPr>
        <w:t>т.ч</w:t>
      </w:r>
      <w:proofErr w:type="spellEnd"/>
      <w:r w:rsidR="006C26A8">
        <w:rPr>
          <w:rFonts w:ascii="Times New Roman" w:eastAsia="Times New Roman" w:hAnsi="Times New Roman"/>
          <w:sz w:val="24"/>
          <w:szCs w:val="24"/>
          <w:lang w:eastAsia="ru-RU"/>
        </w:rPr>
        <w:t>. НДС.</w:t>
      </w:r>
    </w:p>
    <w:p w:rsidR="000C5D20" w:rsidRDefault="000C5D20" w:rsidP="007E71F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8. Обременения: нет</w:t>
      </w:r>
    </w:p>
    <w:p w:rsidR="000C5D20" w:rsidRDefault="000C5D20" w:rsidP="007E71F2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9. Сведения о предыдущих торгах, объявленных в течение года, предшествующего продаже: аук</w:t>
      </w:r>
      <w:r w:rsidR="00DF361E">
        <w:rPr>
          <w:rFonts w:ascii="Times New Roman" w:eastAsia="Times New Roman" w:hAnsi="Times New Roman"/>
          <w:sz w:val="24"/>
          <w:szCs w:val="24"/>
          <w:lang w:eastAsia="ru-RU"/>
        </w:rPr>
        <w:t>ционные торги, назначенные на 28.11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.2022 г.,</w:t>
      </w:r>
      <w:r w:rsidR="00581613" w:rsidRPr="005816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64F4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продажа посредством публичного предложения, назначенная на 14.02.2023 г. </w:t>
      </w:r>
      <w:r w:rsidR="00581613">
        <w:rPr>
          <w:rFonts w:ascii="Times New Roman" w:eastAsia="Times New Roman" w:hAnsi="Times New Roman"/>
          <w:sz w:val="24"/>
          <w:szCs w:val="24"/>
          <w:lang w:eastAsia="ru-RU"/>
        </w:rPr>
        <w:t>признаны несостоявшими</w:t>
      </w:r>
      <w:r w:rsidR="00DF361E">
        <w:rPr>
          <w:rFonts w:ascii="Times New Roman" w:eastAsia="Times New Roman" w:hAnsi="Times New Roman"/>
          <w:sz w:val="24"/>
          <w:szCs w:val="24"/>
          <w:lang w:eastAsia="ru-RU"/>
        </w:rPr>
        <w:t xml:space="preserve">ся в связи с отсутствием </w:t>
      </w:r>
      <w:r w:rsidR="00B64F45">
        <w:rPr>
          <w:rFonts w:ascii="Times New Roman" w:eastAsia="Times New Roman" w:hAnsi="Times New Roman"/>
          <w:sz w:val="24"/>
          <w:szCs w:val="24"/>
          <w:lang w:eastAsia="ru-RU"/>
        </w:rPr>
        <w:t xml:space="preserve">поданных </w:t>
      </w:r>
      <w:r w:rsidR="00DF361E">
        <w:rPr>
          <w:rFonts w:ascii="Times New Roman" w:eastAsia="Times New Roman" w:hAnsi="Times New Roman"/>
          <w:sz w:val="24"/>
          <w:szCs w:val="24"/>
          <w:lang w:eastAsia="ru-RU"/>
        </w:rPr>
        <w:t>заявок.</w:t>
      </w:r>
    </w:p>
    <w:p w:rsidR="00456D4D" w:rsidRDefault="00456D4D" w:rsidP="007E71F2">
      <w:pPr>
        <w:widowControl w:val="0"/>
        <w:autoSpaceDE w:val="0"/>
        <w:autoSpaceDN w:val="0"/>
        <w:adjustRightInd w:val="0"/>
        <w:spacing w:before="16" w:after="0" w:line="240" w:lineRule="auto"/>
        <w:ind w:right="-1"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C5D20" w:rsidRDefault="000C5D20" w:rsidP="007E71F2">
      <w:pPr>
        <w:widowControl w:val="0"/>
        <w:autoSpaceDE w:val="0"/>
        <w:autoSpaceDN w:val="0"/>
        <w:adjustRightInd w:val="0"/>
        <w:spacing w:before="16" w:after="0" w:line="240" w:lineRule="auto"/>
        <w:ind w:right="-1"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Дата и время начала приема заявок на участие в продаже посредством публичного предложения –</w:t>
      </w:r>
      <w:r w:rsidR="00F1215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B64F4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21.02</w:t>
      </w:r>
      <w:r w:rsidR="006026E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  <w:r w:rsidR="00DF361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2023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 8:30 (по московскому времени)</w:t>
      </w:r>
    </w:p>
    <w:p w:rsidR="000C5D20" w:rsidRDefault="000C5D20" w:rsidP="007E71F2">
      <w:pPr>
        <w:widowControl w:val="0"/>
        <w:autoSpaceDE w:val="0"/>
        <w:autoSpaceDN w:val="0"/>
        <w:adjustRightInd w:val="0"/>
        <w:spacing w:before="16" w:after="0" w:line="240" w:lineRule="auto"/>
        <w:ind w:right="-1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Дата и время окончания приема заявок на участие в продаже посредством публичного предложения </w:t>
      </w:r>
      <w:r w:rsidR="00F1215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– </w:t>
      </w:r>
      <w:r w:rsidR="00B64F4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22.03</w:t>
      </w:r>
      <w:r w:rsidR="006026E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  <w:r w:rsidR="00DF361E">
        <w:rPr>
          <w:rFonts w:ascii="Times New Roman" w:eastAsia="Times New Roman" w:hAnsi="Times New Roman"/>
          <w:bCs/>
          <w:sz w:val="24"/>
          <w:szCs w:val="24"/>
          <w:lang w:eastAsia="ru-RU"/>
        </w:rPr>
        <w:t>2023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г. до 15:30 (по московскому времени)</w:t>
      </w:r>
    </w:p>
    <w:p w:rsidR="000C5D20" w:rsidRDefault="000C5D20" w:rsidP="007E71F2">
      <w:pPr>
        <w:widowControl w:val="0"/>
        <w:autoSpaceDE w:val="0"/>
        <w:autoSpaceDN w:val="0"/>
        <w:adjustRightInd w:val="0"/>
        <w:spacing w:before="16" w:after="0" w:line="240" w:lineRule="auto"/>
        <w:ind w:right="-1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Дата определения участников продажи посредством публичного предложения – </w:t>
      </w:r>
      <w:r w:rsidR="00F1215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B64F4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</w:t>
      </w:r>
      <w:r w:rsidR="007B620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</w:t>
      </w:r>
      <w:r w:rsidR="00B64F4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.03</w:t>
      </w:r>
      <w:r w:rsidR="006026E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  <w:r w:rsidR="00DF361E">
        <w:rPr>
          <w:rFonts w:ascii="Times New Roman" w:eastAsia="Times New Roman" w:hAnsi="Times New Roman"/>
          <w:bCs/>
          <w:sz w:val="24"/>
          <w:szCs w:val="24"/>
          <w:lang w:eastAsia="ru-RU"/>
        </w:rPr>
        <w:t>2023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09:00 (по московскому времени)</w:t>
      </w:r>
    </w:p>
    <w:p w:rsidR="000C5D20" w:rsidRDefault="000C5D20" w:rsidP="007E71F2">
      <w:pPr>
        <w:widowControl w:val="0"/>
        <w:autoSpaceDE w:val="0"/>
        <w:autoSpaceDN w:val="0"/>
        <w:adjustRightInd w:val="0"/>
        <w:spacing w:before="16" w:after="0" w:line="240" w:lineRule="auto"/>
        <w:ind w:right="-1"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Проведение продажи посредством публичного предложения (дата и время начала приема предложений от участников продажи) – </w:t>
      </w:r>
      <w:r w:rsidR="007B620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27.03</w:t>
      </w:r>
      <w:r w:rsidR="007218E8" w:rsidRPr="007218E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  <w:r w:rsidR="00DF361E">
        <w:rPr>
          <w:rFonts w:ascii="Times New Roman" w:eastAsia="Times New Roman" w:hAnsi="Times New Roman"/>
          <w:bCs/>
          <w:sz w:val="24"/>
          <w:szCs w:val="24"/>
          <w:lang w:eastAsia="ru-RU"/>
        </w:rPr>
        <w:t>2023</w:t>
      </w:r>
      <w:r w:rsidR="007B620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в 08:00 (по московскому времени).</w:t>
      </w:r>
    </w:p>
    <w:p w:rsidR="00EA7772" w:rsidRDefault="00EA7772" w:rsidP="007E71F2">
      <w:pPr>
        <w:widowControl w:val="0"/>
        <w:autoSpaceDE w:val="0"/>
        <w:autoSpaceDN w:val="0"/>
        <w:adjustRightInd w:val="0"/>
        <w:spacing w:before="16" w:after="0" w:line="240" w:lineRule="auto"/>
        <w:ind w:right="-1"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C5D20" w:rsidRDefault="000C5D20" w:rsidP="007E71F2">
      <w:pPr>
        <w:widowControl w:val="0"/>
        <w:autoSpaceDE w:val="0"/>
        <w:autoSpaceDN w:val="0"/>
        <w:adjustRightInd w:val="0"/>
        <w:spacing w:before="16" w:after="0" w:line="240" w:lineRule="auto"/>
        <w:ind w:right="-1"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ВНИМАНИЕ ЗАЯВИТЕЛЕЙ!</w:t>
      </w:r>
    </w:p>
    <w:p w:rsidR="000C5D20" w:rsidRDefault="000C5D20" w:rsidP="007E71F2">
      <w:pPr>
        <w:widowControl w:val="0"/>
        <w:autoSpaceDE w:val="0"/>
        <w:autoSpaceDN w:val="0"/>
        <w:adjustRightInd w:val="0"/>
        <w:spacing w:before="16" w:after="0" w:line="240" w:lineRule="auto"/>
        <w:ind w:right="-1"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C5D20" w:rsidRDefault="000C5D20" w:rsidP="007E71F2">
      <w:pPr>
        <w:widowControl w:val="0"/>
        <w:autoSpaceDE w:val="0"/>
        <w:autoSpaceDN w:val="0"/>
        <w:adjustRightInd w:val="0"/>
        <w:spacing w:before="16" w:after="0" w:line="240" w:lineRule="auto"/>
        <w:ind w:right="-1"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Согласно законодательству о приватизации, продажа посредством публичного предложения, в которой принял участие только один участник, признается несостоявшимся.</w:t>
      </w:r>
    </w:p>
    <w:p w:rsidR="000C5D20" w:rsidRDefault="000C5D20" w:rsidP="007E71F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проведения продажи посредством публичного предложения: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электронная площадка – универсальная торговая платформа ЗАО «Сбербанк-АСТ», размещенная на сайте </w:t>
      </w:r>
      <w:hyperlink r:id="rId7" w:history="1">
        <w:r w:rsidR="007B6200" w:rsidRPr="0096195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http://utp.sberbank-ast.ru</w:t>
        </w:r>
      </w:hyperlink>
      <w:r w:rsidR="007B62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сети Интернет (торговая секция «Приватизация, аренда и продажа прав»).</w:t>
      </w:r>
    </w:p>
    <w:p w:rsidR="000C5D20" w:rsidRDefault="000C5D20" w:rsidP="007E71F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Срок подведения итогов продажи посредством публичного предложения –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процедура продажи посредством публичного предложения считается завершенной со времени подписания продавцом протокола об итогах продажи посредством публичного предложения.</w:t>
      </w:r>
    </w:p>
    <w:p w:rsidR="000C5D20" w:rsidRDefault="000C5D20" w:rsidP="007E71F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C5D20" w:rsidRDefault="000C5D20" w:rsidP="007E71F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Порядок регистрации на электронной площадке</w:t>
      </w:r>
    </w:p>
    <w:p w:rsidR="000C5D20" w:rsidRDefault="000C5D20" w:rsidP="007E71F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C5D20" w:rsidRDefault="000C5D20" w:rsidP="007E71F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Для участия в продаже посредством публичного предложения претенденты должны зарегистрироваться на электронной площадке на сайте </w:t>
      </w:r>
      <w:hyperlink r:id="rId8" w:history="1">
        <w:r w:rsidR="007B6200" w:rsidRPr="0096195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www.utp.sberbank-ast.ru</w:t>
        </w:r>
      </w:hyperlink>
      <w:r w:rsidR="007B62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порядке, установленном Регламентом торговой секции «Приватизация, аренда и продажа прав» универсальной торговой платформы ЗАО «Сбербанк-АСТ», без взимания платы.</w:t>
      </w:r>
    </w:p>
    <w:p w:rsidR="000C5D20" w:rsidRDefault="000C5D20" w:rsidP="007E71F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 </w:t>
      </w:r>
    </w:p>
    <w:p w:rsidR="000C5D20" w:rsidRDefault="000C5D20" w:rsidP="007E71F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 этом претенденты, прошедшие с 1 января 2019 года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законом о контрактной системе, вправе участвовать в продаже имущества в электронной форме без регистрации на такой электронной площадке. </w:t>
      </w:r>
    </w:p>
    <w:p w:rsidR="000C5D20" w:rsidRDefault="000C5D20" w:rsidP="007E71F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месяцев.</w:t>
      </w:r>
    </w:p>
    <w:p w:rsidR="000C5D20" w:rsidRDefault="000C5D20" w:rsidP="007E71F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Оператор электронной площадки  размещает в открытой части формы заявлений на регистрацию. </w:t>
      </w:r>
    </w:p>
    <w:p w:rsidR="000C5D20" w:rsidRDefault="000C5D20" w:rsidP="007E71F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Для получения регистрации на электронной площадке претенденты представляют оператору электронной площадки  заявление об их регистрации по форме, установленной оператором электронной площадки, размещенной на сайте </w:t>
      </w:r>
      <w:hyperlink r:id="rId9" w:history="1">
        <w:r>
          <w:rPr>
            <w:rStyle w:val="a3"/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http://utp.sberbank-ast.ru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адрес электронной почты претендента для направления оператором электронной площадки уведомлений и иной информации.  </w:t>
      </w:r>
    </w:p>
    <w:p w:rsidR="000C5D20" w:rsidRDefault="000C5D20" w:rsidP="007E71F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Оператор электронной площадки в срок не более 3 рабочих дней со дня поступления заявления на регистрацию по форме, установленной оператором  электронной площадки, адреса электронной почты,  осуществляет регистрацию претендента на электронной площадке или отказывает ему в регистрации и уведомляет претендента о принятом решении не позднее 1 рабочего дня, следующего за днем регистрации (отказа в регистрации).</w:t>
      </w:r>
    </w:p>
    <w:p w:rsidR="000C5D20" w:rsidRDefault="000C5D20" w:rsidP="007E71F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 или непредставления претендентом адреса электронной почты для направления оператором электронной площадки уведомлений и иной информации.</w:t>
      </w:r>
    </w:p>
    <w:p w:rsidR="000C5D20" w:rsidRDefault="000C5D20" w:rsidP="007E71F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принятии оператором электронной площадки решения об отказе в регистрации претендента уведомление о принятом решении должно содержать основание принятие данного решения. После устранения указанного основания этот претендент вправе вновь представить заявление, адрес электронной почты для получения регистрации на электронной площадке.</w:t>
      </w:r>
    </w:p>
    <w:p w:rsidR="000C5D20" w:rsidRDefault="000C5D20" w:rsidP="007E71F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Оператор электронной площадки обеспечивает возможность регистрации претендентов на электронной площадке, ввод ими идентифицирующих данных (имя пользователя и пароль) и возможность изменения пароля, открывает раздел, доступ к которому имеют только продавец и участники (закрытая часть электронной площадки).</w:t>
      </w:r>
    </w:p>
    <w:p w:rsidR="000C5D20" w:rsidRDefault="000C5D20" w:rsidP="007E71F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Регистрация в торговых секциях УТП регламентируется Регламентами соответствующих торговых секций. Пользователь вправе подать заявление на регистрацию в одной или нескольких торговых секциях УТП. Заявление на регистрацию в торговой секции с полномочиями «Претендент (Участник)» вправе подать пользователь, зарегистрированный на УТП с ЭП, являющийся юридическим лицом или физическим лицом, в том числе индивидуальным предпринимателем. Форма заявления на регистрацию в торговой секции включает заявление о присоединении к Регламенту соответствующей торговой секции. Регистрация пользователя в торговой секции в качестве Претендента (Участника) производится автоматически после подписания электронной подписью формы заявления. </w:t>
      </w:r>
    </w:p>
    <w:p w:rsidR="000C5D20" w:rsidRDefault="000C5D20" w:rsidP="007E71F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Инструкция для участников торгов по работе в торговой секции «Приватизация, аренда и продажа прав» универсальной торговой платформы ЗАО «Сбербанк-АСТ» размещена по адресу: </w:t>
      </w:r>
      <w:hyperlink r:id="rId10" w:history="1">
        <w:r>
          <w:rPr>
            <w:rStyle w:val="a3"/>
            <w:rFonts w:ascii="Times New Roman" w:eastAsia="Times New Roman" w:hAnsi="Times New Roman"/>
            <w:b/>
            <w:color w:val="0000FF"/>
            <w:sz w:val="24"/>
            <w:szCs w:val="24"/>
            <w:lang w:eastAsia="ru-RU"/>
          </w:rPr>
          <w:t>www.utp.sberbank-ast.ru/AP/Notice/652/Instructions</w:t>
        </w:r>
      </w:hyperlink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0C5D20" w:rsidRDefault="000C5D20" w:rsidP="007E71F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B6200" w:rsidRDefault="007B6200" w:rsidP="007E71F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C5D20" w:rsidRDefault="000C5D20" w:rsidP="007E71F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Порядок подачи заявки на участие в продаже </w:t>
      </w:r>
    </w:p>
    <w:p w:rsidR="000C5D20" w:rsidRDefault="000C5D20" w:rsidP="007E71F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посредством публичного предложения</w:t>
      </w:r>
    </w:p>
    <w:p w:rsidR="000C5D20" w:rsidRDefault="000C5D20" w:rsidP="007E71F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C5D20" w:rsidRDefault="000C5D20" w:rsidP="007E71F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Для участия в продаже посредством публичного предложения претенденты подают заявку путем заполнения ее электронной формы, размещенной в открытой части электронной площадки, с приложением электронных образов документов в соответствии с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перечнем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приведенным в информационном сообщении.</w:t>
      </w:r>
    </w:p>
    <w:p w:rsidR="000C5D20" w:rsidRDefault="000C5D20" w:rsidP="007E71F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Одно лицо имеет право подать только одну заявку.</w:t>
      </w:r>
    </w:p>
    <w:p w:rsidR="000C5D20" w:rsidRDefault="000C5D20" w:rsidP="007E71F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участии в торгах по нескольким лотам на каждый лот подается отдельная заявка. При приеме заявок от претендентов,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0C5D20" w:rsidRDefault="000C5D20" w:rsidP="007E71F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течение одного часа со времени поступления заявки оператор электронной площадки сообщает претенденту, о ее поступлении путем направления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уведомления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приложением электронных копий зарегистрированной заявки и прилагаемых к ней документов.</w:t>
      </w:r>
    </w:p>
    <w:p w:rsidR="000C5D20" w:rsidRDefault="000C5D20" w:rsidP="007E71F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 приеме заявок оператор электронной площадки обеспечивает конфиденциальность данных о претенденте, за исключением случая направления электронных документов продавцу, о поступивших заявках и прилагаемых документов, а также сведения о лицах, подавших заявки, за исключением случаев доступа продавца к заявкам и документам, до момента размещения на электронной площадке  информации об итогах приема заявок (определения участников). </w:t>
      </w:r>
    </w:p>
    <w:p w:rsidR="000C5D20" w:rsidRDefault="000C5D20" w:rsidP="007E71F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Оператор электронной площадки обеспечивает прекращение подачи заявок по истечении срока их приема, указанного в информационном сообщении.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0C5D20" w:rsidRDefault="000C5D20" w:rsidP="007E71F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0C5D20" w:rsidRDefault="000C5D20" w:rsidP="007E71F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случае отзыва претендентом заявки в установленном порядке, уведомление об отзыве заявки вместе 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0C5D20" w:rsidRDefault="000C5D20" w:rsidP="007E71F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Для участия в торгах претенденты представляют в электронном виде следующие документы:</w:t>
      </w:r>
    </w:p>
    <w:p w:rsidR="000C5D20" w:rsidRDefault="000C5D20" w:rsidP="007E71F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 заявку, путем заполнения ее электронной формы;</w:t>
      </w:r>
    </w:p>
    <w:p w:rsidR="000C5D20" w:rsidRDefault="000C5D20" w:rsidP="007E71F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 оформленную в установленном порядке доверенность представителя претендента или нотариально заверенную копию такой доверенности  (при необходимости), в случае, если от имени претендента действует его представитель по доверенности, прилагается копия паспорта всех страниц представителя претендента.</w:t>
      </w:r>
    </w:p>
    <w:p w:rsidR="000C5D20" w:rsidRDefault="000C5D20" w:rsidP="007E71F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опись документов, прилагаемых к заявке.</w:t>
      </w:r>
    </w:p>
    <w:p w:rsidR="000C5D20" w:rsidRDefault="000C5D20" w:rsidP="007E71F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Юридические лица также представляют:</w:t>
      </w:r>
    </w:p>
    <w:p w:rsidR="000C5D20" w:rsidRDefault="000C5D20" w:rsidP="007E71F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заверенные копии учредительных документов;</w:t>
      </w:r>
    </w:p>
    <w:p w:rsidR="000C5D20" w:rsidRDefault="000C5D20" w:rsidP="007E71F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документ, подтверждающий  полномочия руководителя  на осуществление действий от имени юридического лица (копия решения о назначении руководителя  или его избрании) и в соответствии с которым руководитель обладает правом действовать  от имени юридического лица без доверенности;</w:t>
      </w:r>
    </w:p>
    <w:p w:rsidR="000C5D20" w:rsidRDefault="000C5D20" w:rsidP="007E71F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F73F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документ, содержащий сведения о доле Российской Федерации, 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письмо).</w:t>
      </w:r>
    </w:p>
    <w:p w:rsidR="000C5D20" w:rsidRDefault="000C5D20" w:rsidP="007E71F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Физические лица также представляют: </w:t>
      </w:r>
    </w:p>
    <w:p w:rsidR="000C5D20" w:rsidRDefault="000C5D20" w:rsidP="007E71F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копию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ВСЕХ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листов документа, удостоверяющего личность (</w:t>
      </w:r>
      <w:r>
        <w:rPr>
          <w:rFonts w:ascii="Times New Roman" w:hAnsi="Times New Roman"/>
          <w:color w:val="000000"/>
          <w:sz w:val="24"/>
          <w:szCs w:val="24"/>
        </w:rPr>
        <w:t>Согласно Постановлению Правительства Российской Федерации от 08.07.1997</w:t>
      </w:r>
      <w:r w:rsidR="007436B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г. № 828 «Об утверждении Положения о паспорте гражданина Российской Федерации, образца бланка и описания паспорта гражданина Российской Федерации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>
        <w:rPr>
          <w:rFonts w:ascii="Times New Roman" w:hAnsi="Times New Roman"/>
          <w:color w:val="000000"/>
          <w:sz w:val="24"/>
          <w:szCs w:val="24"/>
        </w:rPr>
        <w:t>паспорт состоит из обложки, приклеенных к обложке форзацев и содержит 20 страниц).</w:t>
      </w:r>
    </w:p>
    <w:p w:rsidR="000C5D20" w:rsidRDefault="000C5D20" w:rsidP="007E71F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Индивидуальные предприниматели дополнительно предоставляют:</w:t>
      </w:r>
    </w:p>
    <w:p w:rsidR="000C5D20" w:rsidRDefault="000C5D20" w:rsidP="007E71F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- выписку из Единого реестра индивидуальных предпринимателей на текущую дату;</w:t>
      </w:r>
    </w:p>
    <w:p w:rsidR="000C5D20" w:rsidRDefault="000C5D20" w:rsidP="007E71F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копию </w:t>
      </w:r>
      <w:r>
        <w:rPr>
          <w:rFonts w:ascii="Times New Roman" w:hAnsi="Times New Roman"/>
          <w:b/>
          <w:sz w:val="24"/>
          <w:szCs w:val="24"/>
          <w:u w:val="single"/>
        </w:rPr>
        <w:t>ВСЕХ</w:t>
      </w:r>
      <w:r>
        <w:rPr>
          <w:rFonts w:ascii="Times New Roman" w:hAnsi="Times New Roman"/>
          <w:sz w:val="24"/>
          <w:szCs w:val="24"/>
        </w:rPr>
        <w:t xml:space="preserve"> листов документа, удостоверяющего личность </w:t>
      </w:r>
      <w:r>
        <w:rPr>
          <w:rFonts w:ascii="Times New Roman" w:hAnsi="Times New Roman"/>
          <w:color w:val="000000"/>
          <w:sz w:val="24"/>
          <w:szCs w:val="24"/>
        </w:rPr>
        <w:t>(Согласно Постановлению Правительства Российской Федерации от 08.07.1997</w:t>
      </w:r>
      <w:r w:rsidR="00C367F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г. № 828 «Об утверждении Положения о паспорте гражданина Российской Федерации, образца бланка и описания паспорта гражданина Российской Федерации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>
        <w:rPr>
          <w:rFonts w:ascii="Times New Roman" w:hAnsi="Times New Roman"/>
          <w:color w:val="000000"/>
          <w:sz w:val="24"/>
          <w:szCs w:val="24"/>
        </w:rPr>
        <w:t>паспорт состоит из обложки, приклеенных к обложке форзацев и содержит 20 страниц).</w:t>
      </w:r>
    </w:p>
    <w:p w:rsidR="00C367FD" w:rsidRDefault="00C367FD" w:rsidP="007E71F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C5D20" w:rsidRDefault="000C5D20" w:rsidP="007E71F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Размер задатка, срок и порядок его внесения, реквизиты</w:t>
      </w:r>
    </w:p>
    <w:p w:rsidR="000C5D20" w:rsidRDefault="000C5D20" w:rsidP="007E71F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для перечисления задатка и порядок его возврата</w:t>
      </w:r>
    </w:p>
    <w:p w:rsidR="000C5D20" w:rsidRDefault="000C5D20" w:rsidP="007E71F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C5D20" w:rsidRDefault="000C5D20" w:rsidP="007E71F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Данное сообщение о перечислении задатка является публичной офертой в соответствии со ст.</w:t>
      </w:r>
      <w:r w:rsidR="00C367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437 ГК РФ. Подача претендентом заявки и перечисление задатка является акцептом такой оферты, после чего договор о задатке считается заключенным в письменной форме.</w:t>
      </w:r>
    </w:p>
    <w:p w:rsidR="000C5D20" w:rsidRDefault="000C5D20" w:rsidP="007E71F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Для участия в продаже претенденты</w:t>
      </w:r>
      <w:r w:rsidR="00EC3AC1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перечисляют задаток в размере 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0% от начальной цены имущества.</w:t>
      </w:r>
    </w:p>
    <w:p w:rsidR="000C5D20" w:rsidRDefault="000C5D20" w:rsidP="007E71F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Перечисление задатка для участия в продаже и возврат задатка осуществляются с учетом особенностей, установленных регламентом электронной площадки </w:t>
      </w:r>
      <w:hyperlink r:id="rId11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http://utp.sberbank-ast.ru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C5D20" w:rsidRPr="00C367FD" w:rsidRDefault="000C5D20" w:rsidP="007E71F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Задаток перечисляется на реквизиты  оператора электронной площадки </w:t>
      </w:r>
      <w:r w:rsidRPr="00C367FD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hyperlink r:id="rId12" w:history="1">
        <w:r w:rsidRPr="00C367FD">
          <w:rPr>
            <w:rStyle w:val="a3"/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http://utp.sberbank-ast.ru/AP/Notice/653/Requisites</w:t>
        </w:r>
      </w:hyperlink>
      <w:r w:rsidRPr="00C367FD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0C5D20" w:rsidRDefault="000C5D20" w:rsidP="007E71F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7FD">
        <w:rPr>
          <w:rFonts w:ascii="Times New Roman" w:eastAsia="Times New Roman" w:hAnsi="Times New Roman"/>
          <w:sz w:val="24"/>
          <w:szCs w:val="24"/>
          <w:lang w:eastAsia="ru-RU"/>
        </w:rPr>
        <w:t>Назначение платежа – задаток для участия в электронных торгах посредством публичного предложения _______(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дата) по лоту № _______  адрес: г. Сарапул, ул. __________д.______</w:t>
      </w:r>
    </w:p>
    <w:p w:rsidR="000C5D20" w:rsidRDefault="000C5D20" w:rsidP="007E71F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Срок внесения задатка: согласно Регламента электронной площадки.</w:t>
      </w:r>
    </w:p>
    <w:p w:rsidR="000C5D20" w:rsidRDefault="000C5D20" w:rsidP="007E71F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Для обеспечения своевременного поступления задатка на счет Оператора электронной площадки следует учитывать, что платежи, поступившие в банк за предыдущий день, разносятся на лицевые счета каждый рабочий день в предусмотренное Регламентом торговой секции «Приватизация, аренда и продажа прав» универсальной торговой платформы ЗАО «Сбербанк-АСТ» время. </w:t>
      </w:r>
    </w:p>
    <w:p w:rsidR="000C5D20" w:rsidRDefault="000C5D20" w:rsidP="007E71F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Порядок возврата задатка:</w:t>
      </w:r>
    </w:p>
    <w:p w:rsidR="000C5D20" w:rsidRDefault="000C5D20" w:rsidP="007E71F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Лицам, перечислившим задаток для участия в продаже посредством публичного предложения, денежные средства возвращаются в следующем порядке:</w:t>
      </w:r>
    </w:p>
    <w:p w:rsidR="000C5D20" w:rsidRDefault="000C5D20" w:rsidP="007E71F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участникам продажи посредством публичного предложения, за исключением его победителя, - в течение 5 (пяти) календарных дней со дня подведения итогов продажи;</w:t>
      </w:r>
    </w:p>
    <w:p w:rsidR="000C5D20" w:rsidRDefault="000C5D20" w:rsidP="007E71F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претендентам, не допущенным к участию в продаже посредством публичного предложения, - в течение 5 (пяти)  календарных дней со дня подписания протокола о признании претендентов участниками продажи;</w:t>
      </w:r>
    </w:p>
    <w:p w:rsidR="000C5D20" w:rsidRDefault="000C5D20" w:rsidP="007E71F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позднее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чем 5 (пять)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продажи посредством публичного предложения.</w:t>
      </w:r>
    </w:p>
    <w:p w:rsidR="000C5D20" w:rsidRDefault="000C5D20" w:rsidP="007E71F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Задаток, перечисленный победителем продажи посредством публичного предложения засчитывается в счет оплаты приобретаемого имущества (в сумму платежа по договору купли-продажи).</w:t>
      </w:r>
    </w:p>
    <w:p w:rsidR="000C5D20" w:rsidRDefault="000C5D20" w:rsidP="00F73F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уклонении или отказе победителя продажи посредством публичного предложения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F73F6C" w:rsidRDefault="00F73F6C" w:rsidP="00F73F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5D20" w:rsidRDefault="000C5D20" w:rsidP="007E71F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ознакомления с документацией и информацией</w:t>
      </w:r>
    </w:p>
    <w:p w:rsidR="000C5D20" w:rsidRDefault="000C5D20" w:rsidP="007E71F2">
      <w:pPr>
        <w:widowControl w:val="0"/>
        <w:tabs>
          <w:tab w:val="left" w:pos="284"/>
        </w:tabs>
        <w:spacing w:after="0" w:line="240" w:lineRule="auto"/>
        <w:ind w:right="-1"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 имуществе, условиями договора купли-продажи</w:t>
      </w:r>
    </w:p>
    <w:p w:rsidR="000C5D20" w:rsidRDefault="000C5D20" w:rsidP="007E71F2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C5D20" w:rsidRDefault="000C5D20" w:rsidP="007E71F2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Информационное сообщение о проведении продажи посредством публичного предложения размещается на официальном сайте   Российской   Федерации  для</w:t>
      </w:r>
      <w:r w:rsidR="00F73F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размещения информации   о   проведении торгов </w:t>
      </w:r>
      <w:hyperlink r:id="rId13" w:history="1">
        <w:r>
          <w:rPr>
            <w:rStyle w:val="a3"/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www.torgi.gov.ru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ГИС Торги,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официальном сайте  Муниципального образования «Город Сарапул»</w:t>
      </w:r>
      <w:r w:rsidR="00F73F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14" w:history="1">
        <w:r>
          <w:rPr>
            <w:rStyle w:val="a3"/>
            <w:rFonts w:ascii="Times New Roman" w:hAnsi="Times New Roman"/>
            <w:color w:val="0000FF"/>
            <w:sz w:val="24"/>
            <w:szCs w:val="24"/>
          </w:rPr>
          <w:t>http://www.cultura.adm-sarapul.ru/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на электронной площадке </w:t>
      </w:r>
      <w:hyperlink r:id="rId15" w:history="1">
        <w:r>
          <w:rPr>
            <w:rStyle w:val="a3"/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http://utp.sberbank-ast.ru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C5D20" w:rsidRDefault="000C5D20" w:rsidP="007E71F2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Информация об объектах продажи (все документы) размещена на электронной площадке </w:t>
      </w:r>
      <w:hyperlink r:id="rId16" w:history="1">
        <w:r>
          <w:rPr>
            <w:rStyle w:val="a3"/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http://utp.sberbank-ast.ru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C5D20" w:rsidRDefault="000C5D20" w:rsidP="007E71F2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0C5D20" w:rsidRDefault="000C5D20" w:rsidP="007E71F2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:rsidR="000C5D20" w:rsidRDefault="000C5D20" w:rsidP="007E71F2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0C5D20" w:rsidRDefault="000C5D20" w:rsidP="007E71F2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Любое лицо независимо от регистрации на электронной площадке со дня начала приема заявок вправе осмотреть выставленный на продажу объект, ознакомиться с условиями продажи, наличием обременений, технической документацией, порядком проведения продажи, с условиями типового договора купли-продажи. Для этого необходимо обратиться в управление имущественных отношений Администрации города Сарапула по адресу: УР, г. Сарапул, Красная Площадь,  8,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209,  тел.  8 (34147) 41890.</w:t>
      </w:r>
    </w:p>
    <w:p w:rsidR="000C5D20" w:rsidRDefault="000C5D20" w:rsidP="007E71F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5D20" w:rsidRDefault="000C5D20" w:rsidP="007E71F2">
      <w:pPr>
        <w:widowControl w:val="0"/>
        <w:spacing w:after="0" w:line="240" w:lineRule="auto"/>
        <w:ind w:right="-1"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 xml:space="preserve">Ограничения участия отдельных категорий физических лиц и </w:t>
      </w:r>
    </w:p>
    <w:p w:rsidR="000C5D20" w:rsidRDefault="000C5D20" w:rsidP="007E71F2">
      <w:pPr>
        <w:widowControl w:val="0"/>
        <w:spacing w:after="0" w:line="240" w:lineRule="auto"/>
        <w:ind w:right="-1"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>юридических лиц в приватизации муниципального имущества</w:t>
      </w:r>
    </w:p>
    <w:p w:rsidR="000C5D20" w:rsidRDefault="000C5D20" w:rsidP="007E71F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</w:p>
    <w:p w:rsidR="000C5D20" w:rsidRDefault="000C5D20" w:rsidP="007E71F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Покупателями государственного и муниципального имущества могут быть любые физические и юридические лица, за исключением:</w:t>
      </w:r>
    </w:p>
    <w:p w:rsidR="000C5D20" w:rsidRDefault="000C5D20" w:rsidP="007E71F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государственных и муниципальных унитарных предприятий, государственных и муниципальных учреждений;</w:t>
      </w:r>
    </w:p>
    <w:p w:rsidR="000C5D20" w:rsidRDefault="000C5D20" w:rsidP="007E71F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процентов; </w:t>
      </w:r>
    </w:p>
    <w:p w:rsidR="000C5D20" w:rsidRDefault="000C5D20" w:rsidP="007E71F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0C5D20" w:rsidRDefault="000C5D20" w:rsidP="007E71F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5D20" w:rsidRDefault="000C5D20" w:rsidP="007E71F2">
      <w:pPr>
        <w:widowControl w:val="0"/>
        <w:spacing w:after="0" w:line="240" w:lineRule="auto"/>
        <w:ind w:right="-1"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</w:t>
      </w:r>
    </w:p>
    <w:p w:rsidR="000C5D20" w:rsidRDefault="000C5D20" w:rsidP="007E71F2">
      <w:pPr>
        <w:widowControl w:val="0"/>
        <w:spacing w:after="0" w:line="240" w:lineRule="auto"/>
        <w:ind w:right="-1"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>в продаже посредством публичного предложения</w:t>
      </w:r>
    </w:p>
    <w:p w:rsidR="00F73F6C" w:rsidRDefault="00F73F6C" w:rsidP="007E71F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5D20" w:rsidRDefault="000C5D20" w:rsidP="007E71F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участию в продаже посредством публичного предложения допускаются претенденты, признанные продавцом в соответствии с Законом о приватизации участниками.</w:t>
      </w:r>
    </w:p>
    <w:p w:rsidR="000C5D20" w:rsidRDefault="000C5D20" w:rsidP="007E71F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Претендент приобретает статус участника продажи посредством публичного предложения </w:t>
      </w:r>
      <w:r w:rsidR="00F73F6C">
        <w:rPr>
          <w:rFonts w:ascii="Times New Roman" w:eastAsia="Times New Roman" w:hAnsi="Times New Roman"/>
          <w:sz w:val="24"/>
          <w:szCs w:val="24"/>
          <w:lang w:eastAsia="ru-RU"/>
        </w:rPr>
        <w:t xml:space="preserve">с момента подписания протокола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 признании Претендентов участниками продажи.</w:t>
      </w:r>
    </w:p>
    <w:p w:rsidR="000C5D20" w:rsidRDefault="000C5D20" w:rsidP="007E71F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Претендент не допускается к участию в продаже посредством публичного предложения по следующим основаниям:</w:t>
      </w:r>
    </w:p>
    <w:p w:rsidR="000C5D20" w:rsidRDefault="000C5D20" w:rsidP="007E71F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:rsidR="000C5D20" w:rsidRDefault="000C5D20" w:rsidP="007E71F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 представлены не все документы в соответствии с перечнем, указанным в информационном сообщении, или оформление представленных документов не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соответствует законодательству Российской Федерации;</w:t>
      </w:r>
    </w:p>
    <w:p w:rsidR="000C5D20" w:rsidRDefault="000C5D20" w:rsidP="007E71F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не подтверждено поступление в установленный срок задатка на реквизиты оператора электронной площадки;</w:t>
      </w:r>
    </w:p>
    <w:p w:rsidR="000C5D20" w:rsidRDefault="000C5D20" w:rsidP="007E71F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заявка подана лицом, не уполномоченным претендентом на осуществление таких действий.</w:t>
      </w:r>
    </w:p>
    <w:p w:rsidR="000C5D20" w:rsidRDefault="000C5D20" w:rsidP="007E71F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продаже посредством публичного предложения, с указанием оснований отказа.</w:t>
      </w:r>
    </w:p>
    <w:p w:rsidR="000C5D20" w:rsidRDefault="000C5D20" w:rsidP="007E71F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Не позднее следующего рабочего дня после дня подписания протокола о признании претендентов участниками, всем претендентам, подавшим заявки, направляется уведомление о признании их участниками продажи посредством публичного предложения или об отказе в признании участниками продажи посредством публичного предложения с указанием оснований отказа.</w:t>
      </w:r>
    </w:p>
    <w:p w:rsidR="000C5D20" w:rsidRDefault="000C5D20" w:rsidP="007E71F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Информация о претендентах, не допущенных к участию в продаже посредством публичного предложения, размещается в открытой части электронной площадки, на официальном сайте в сети «Интернет»</w:t>
      </w:r>
      <w:r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0C5D20" w:rsidRDefault="000C5D20" w:rsidP="007E71F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0C5D20" w:rsidRDefault="000C5D20" w:rsidP="007E71F2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Правила проведения продажи посредством публичного </w:t>
      </w:r>
    </w:p>
    <w:p w:rsidR="000C5D20" w:rsidRDefault="000C5D20" w:rsidP="007E71F2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предложения, определения ее победителя и место подведения</w:t>
      </w:r>
    </w:p>
    <w:p w:rsidR="0021191E" w:rsidRDefault="000C5D20" w:rsidP="0021191E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итогов продажи муниципального имущества</w:t>
      </w:r>
    </w:p>
    <w:p w:rsidR="0021191E" w:rsidRDefault="0021191E" w:rsidP="0021191E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C5D20" w:rsidRDefault="000C5D20" w:rsidP="0021191E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Процедура продажи посредством публичного предложения проводится в указанные в информационном сообщении день и час путем последовательного понижения цены первоначального предложения (цена имущества, указанная в информационном сообщении) на величину, равную величине "шага понижения", но не ниже цены отсечения.</w:t>
      </w:r>
    </w:p>
    <w:p w:rsidR="0021191E" w:rsidRDefault="000C5D20" w:rsidP="007E71F2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</w:t>
      </w:r>
      <w:r w:rsidR="0021191E">
        <w:rPr>
          <w:rFonts w:ascii="Times New Roman" w:eastAsia="Times New Roman" w:hAnsi="Times New Roman"/>
          <w:sz w:val="24"/>
          <w:szCs w:val="24"/>
          <w:lang w:eastAsia="ru-RU"/>
        </w:rPr>
        <w:t>ждом "шаге понижения".</w:t>
      </w:r>
    </w:p>
    <w:p w:rsidR="0021191E" w:rsidRDefault="000C5D20" w:rsidP="007E71F2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Победителем признается участник, который подтвердил цену первоначального предложения или цену предложения, сложившуюся на соответствующем "шаге понижения", при отсутствии</w:t>
      </w:r>
      <w:r w:rsidR="0021191E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предложений других участников.</w:t>
      </w:r>
    </w:p>
    <w:p w:rsidR="0021191E" w:rsidRDefault="000C5D20" w:rsidP="0021191E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 случае если любой из участников подтверждает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цену первоначального предложения или цену предложения, сложившуюся на одном из "шагов понижения", со всеми участниками проводится аукцион в установленном порядке в соответствии с Положением об организации и проведения продажи государственного или муниципального имущества в электронной форме, утвержденным постановлением Правительства Российской Федерации № 860 от 27.08.2012 г. Начальной ценой имущества на аукционе является соответственно цена первоначального предложения или цена предложения, сложившаяся на данном "шаге понижения". Время приема предложений участников о цене имущества составляет 10 минут. "Шаг аукциона" устанавливается продавцом в фиксированной сумме, составляющей 50 процентов "шага понижения", и не изменяется в течение всей процедуры продажи имущества поср</w:t>
      </w:r>
      <w:r w:rsidR="0021191E">
        <w:rPr>
          <w:rFonts w:ascii="Times New Roman" w:eastAsia="Times New Roman" w:hAnsi="Times New Roman"/>
          <w:sz w:val="24"/>
          <w:szCs w:val="24"/>
          <w:lang w:eastAsia="ru-RU"/>
        </w:rPr>
        <w:t>едством публичного предложения.</w:t>
      </w:r>
    </w:p>
    <w:p w:rsidR="0021191E" w:rsidRDefault="000C5D20" w:rsidP="0021191E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 времени начала проведения процедуры продажи имущества посредством публичного предложения оператором электронной площадки размещается:</w:t>
      </w:r>
    </w:p>
    <w:p w:rsidR="0021191E" w:rsidRDefault="000C5D20" w:rsidP="0021191E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а) в открытой части электронной площадки - информация о начале проведения процедуры продажи имущества с указанием наименования имущества, цены первоначального предложения, минимальной цены предложения, предлагаемой цены продажи имущества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режиме реального времени, подтверждения (не подтверждения) участниками предложения о цен</w:t>
      </w:r>
      <w:r w:rsidR="0021191E">
        <w:rPr>
          <w:rFonts w:ascii="Times New Roman" w:eastAsia="Times New Roman" w:hAnsi="Times New Roman"/>
          <w:sz w:val="24"/>
          <w:szCs w:val="24"/>
          <w:lang w:eastAsia="ru-RU"/>
        </w:rPr>
        <w:t>е имущества;</w:t>
      </w:r>
    </w:p>
    <w:p w:rsidR="0021191E" w:rsidRDefault="000C5D20" w:rsidP="0021191E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б) в закрытой части электронной площадки - помимо информации, размещаемой в открытой части электронной площадки, также предложения о цене имущества и время их поступления, текущий "шаг понижения" и "шаг аукциона", время, оставшееся до окончания приема предложений о цене первоначального предложения либо на "шаге понижения".</w:t>
      </w:r>
    </w:p>
    <w:p w:rsidR="0021191E" w:rsidRDefault="000C5D20" w:rsidP="0021191E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 время проведения процедуры продажи имущества посредством публичного предложения оператор электронной площадки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</w:t>
      </w:r>
      <w:r w:rsidR="0021191E">
        <w:rPr>
          <w:rFonts w:ascii="Times New Roman" w:eastAsia="Times New Roman" w:hAnsi="Times New Roman"/>
          <w:sz w:val="24"/>
          <w:szCs w:val="24"/>
          <w:lang w:eastAsia="ru-RU"/>
        </w:rPr>
        <w:t>и предложений о цене имущества.</w:t>
      </w:r>
    </w:p>
    <w:p w:rsidR="000C5D20" w:rsidRDefault="000C5D20" w:rsidP="0021191E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Ход проведения процедур</w:t>
      </w:r>
      <w:r w:rsidR="0021191E">
        <w:rPr>
          <w:rFonts w:ascii="Times New Roman" w:eastAsia="Times New Roman" w:hAnsi="Times New Roman"/>
          <w:sz w:val="24"/>
          <w:szCs w:val="24"/>
          <w:lang w:eastAsia="ru-RU"/>
        </w:rPr>
        <w:t xml:space="preserve">ы продажи имущества посредством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публичного предложения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продажи.</w:t>
      </w:r>
    </w:p>
    <w:p w:rsidR="0021191E" w:rsidRDefault="000C5D20" w:rsidP="00720462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нача</w:t>
      </w:r>
      <w:r w:rsidR="0021191E">
        <w:rPr>
          <w:rFonts w:ascii="Times New Roman" w:eastAsia="Times New Roman" w:hAnsi="Times New Roman"/>
          <w:sz w:val="24"/>
          <w:szCs w:val="24"/>
          <w:lang w:eastAsia="ru-RU"/>
        </w:rPr>
        <w:t xml:space="preserve">льную цену имущества. </w:t>
      </w:r>
    </w:p>
    <w:p w:rsidR="0021191E" w:rsidRDefault="000C5D20" w:rsidP="00720462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Протокол об итогах продажи имущества посредством публичного предложения,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от организатор</w:t>
      </w:r>
      <w:r w:rsidR="0021191E">
        <w:rPr>
          <w:rFonts w:ascii="Times New Roman" w:eastAsia="Times New Roman" w:hAnsi="Times New Roman"/>
          <w:sz w:val="24"/>
          <w:szCs w:val="24"/>
          <w:lang w:eastAsia="ru-RU"/>
        </w:rPr>
        <w:t>а электронного журнала.</w:t>
      </w:r>
    </w:p>
    <w:p w:rsidR="0021191E" w:rsidRDefault="000C5D20" w:rsidP="00720462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протокола, а также в открытой части электронной площадки ра</w:t>
      </w:r>
      <w:r w:rsidR="0021191E">
        <w:rPr>
          <w:rFonts w:ascii="Times New Roman" w:eastAsia="Times New Roman" w:hAnsi="Times New Roman"/>
          <w:sz w:val="24"/>
          <w:szCs w:val="24"/>
          <w:lang w:eastAsia="ru-RU"/>
        </w:rPr>
        <w:t>змещается следующая информация:</w:t>
      </w:r>
    </w:p>
    <w:p w:rsidR="0021191E" w:rsidRDefault="000C5D20" w:rsidP="0021191E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 наименование имущества и иные позволяющие его индивидуализироват</w:t>
      </w:r>
      <w:r w:rsidR="0021191E">
        <w:rPr>
          <w:rFonts w:ascii="Times New Roman" w:eastAsia="Times New Roman" w:hAnsi="Times New Roman"/>
          <w:sz w:val="24"/>
          <w:szCs w:val="24"/>
          <w:lang w:eastAsia="ru-RU"/>
        </w:rPr>
        <w:t>ь сведения (спецификация лота);</w:t>
      </w:r>
    </w:p>
    <w:p w:rsidR="0021191E" w:rsidRDefault="0021191E" w:rsidP="0021191E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б) цена сделки;</w:t>
      </w:r>
    </w:p>
    <w:p w:rsidR="0021191E" w:rsidRDefault="000C5D20" w:rsidP="0021191E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в) фамилия, имя, отчество физического лица или наименование </w:t>
      </w:r>
      <w:r w:rsidR="0021191E">
        <w:rPr>
          <w:rFonts w:ascii="Times New Roman" w:eastAsia="Times New Roman" w:hAnsi="Times New Roman"/>
          <w:sz w:val="24"/>
          <w:szCs w:val="24"/>
          <w:lang w:eastAsia="ru-RU"/>
        </w:rPr>
        <w:t>юридического лица - победителя.</w:t>
      </w:r>
    </w:p>
    <w:p w:rsidR="0021191E" w:rsidRDefault="000C5D20" w:rsidP="0021191E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Продажа имущества посредством публичного предложения признается несо</w:t>
      </w:r>
      <w:r w:rsidR="0021191E">
        <w:rPr>
          <w:rFonts w:ascii="Times New Roman" w:eastAsia="Times New Roman" w:hAnsi="Times New Roman"/>
          <w:sz w:val="24"/>
          <w:szCs w:val="24"/>
          <w:lang w:eastAsia="ru-RU"/>
        </w:rPr>
        <w:t>стоявшейся в следующих случаях:</w:t>
      </w:r>
    </w:p>
    <w:p w:rsidR="0021191E" w:rsidRDefault="000C5D20" w:rsidP="0021191E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 не было подано ни одной заявки на участие в продаже имущества посредством публичного предложения либо ни один из претендентов не пр</w:t>
      </w:r>
      <w:r w:rsidR="0021191E">
        <w:rPr>
          <w:rFonts w:ascii="Times New Roman" w:eastAsia="Times New Roman" w:hAnsi="Times New Roman"/>
          <w:sz w:val="24"/>
          <w:szCs w:val="24"/>
          <w:lang w:eastAsia="ru-RU"/>
        </w:rPr>
        <w:t>изнан участником такой продажи;</w:t>
      </w:r>
    </w:p>
    <w:p w:rsidR="0021191E" w:rsidRDefault="000C5D20" w:rsidP="0021191E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б) принято решение о признании только</w:t>
      </w:r>
      <w:r w:rsidR="0021191E">
        <w:rPr>
          <w:rFonts w:ascii="Times New Roman" w:eastAsia="Times New Roman" w:hAnsi="Times New Roman"/>
          <w:sz w:val="24"/>
          <w:szCs w:val="24"/>
          <w:lang w:eastAsia="ru-RU"/>
        </w:rPr>
        <w:t xml:space="preserve"> одного претендента участником;</w:t>
      </w:r>
    </w:p>
    <w:p w:rsidR="0021191E" w:rsidRDefault="000C5D20" w:rsidP="0021191E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в) ни один из участников не сделал предложение о цене имущества при достижении минимальной цены продажи (цены отсечения) имущества.</w:t>
      </w:r>
    </w:p>
    <w:p w:rsidR="0021191E" w:rsidRDefault="000C5D20" w:rsidP="0021191E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предложения.</w:t>
      </w:r>
    </w:p>
    <w:p w:rsidR="000C5D20" w:rsidRDefault="000C5D20" w:rsidP="0021191E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продажи.</w:t>
      </w:r>
    </w:p>
    <w:p w:rsidR="00EF0BAB" w:rsidRDefault="000C5D20" w:rsidP="00EF0BA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Срок заключения договора купли-продажи, </w:t>
      </w:r>
      <w:r w:rsidR="00EF0BAB">
        <w:rPr>
          <w:rFonts w:ascii="Times New Roman" w:eastAsia="Times New Roman" w:hAnsi="Times New Roman"/>
          <w:b/>
          <w:sz w:val="24"/>
          <w:szCs w:val="24"/>
          <w:lang w:eastAsia="ru-RU"/>
        </w:rPr>
        <w:t>оплата приобретенного имущества</w:t>
      </w:r>
    </w:p>
    <w:p w:rsidR="000C5D20" w:rsidRPr="00EF0BAB" w:rsidRDefault="000C5D20" w:rsidP="00EF0BA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Договор купли-продажи имущества заключается между продавцом и победителем продажи посредством публичного предложения в соответствии с Гражданским кодексом Российской Федерации, Законом о приватизации в течение 5 (пяти) рабочих дней со дня подведения итогов продажи посредством публичного предложения.</w:t>
      </w:r>
    </w:p>
    <w:p w:rsidR="000C5D20" w:rsidRDefault="000C5D20" w:rsidP="007E71F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Договор купли-продажи имущества заключается в форме электронного документа.</w:t>
      </w:r>
    </w:p>
    <w:p w:rsidR="000C5D20" w:rsidRDefault="000C5D20" w:rsidP="007E71F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 уклонении или отказе победителя продажи посредством публичного предложения от заключения в установленный срок договора купли-продажи имущества, результаты продажи посредством публичного предложения аннулируются продавцом,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победитель утрачивает право на заключение указанного договора, задаток ему не возвращается</w:t>
      </w:r>
    </w:p>
    <w:p w:rsidR="000C5D20" w:rsidRDefault="000C5D20" w:rsidP="007E71F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РФ в договоре купли-продажи имущества, задаток ему не возвращается.</w:t>
      </w:r>
    </w:p>
    <w:p w:rsidR="000C5D20" w:rsidRDefault="000C5D20" w:rsidP="007E71F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Покупатель в течение десяти календарных дней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 даты заключения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договора купли-продажи оплачивает стоимость имущества.</w:t>
      </w:r>
    </w:p>
    <w:p w:rsidR="000C5D20" w:rsidRDefault="000C5D20" w:rsidP="007E71F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Факт оплаты покупателем приобретаемого имущества подтверждается выпиской со счета указанного в информационном сообщении.</w:t>
      </w:r>
    </w:p>
    <w:p w:rsidR="000C5D20" w:rsidRDefault="000C5D20" w:rsidP="007E71F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 договора купли-продажи размещен на официальном сайте Российской Федерации в сети интернет </w:t>
      </w:r>
      <w:hyperlink r:id="rId17" w:history="1">
        <w:r>
          <w:rPr>
            <w:rStyle w:val="a3"/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www.torgi.gov.ru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, ГИС Торги, на официальном сайте муниципального образования «Город Сарапул» </w:t>
      </w:r>
      <w:hyperlink r:id="rId18" w:history="1">
        <w:r>
          <w:rPr>
            <w:rStyle w:val="a3"/>
            <w:rFonts w:ascii="Times New Roman" w:hAnsi="Times New Roman"/>
            <w:color w:val="0000FF"/>
            <w:sz w:val="24"/>
            <w:szCs w:val="24"/>
          </w:rPr>
          <w:t>http://www.cultura.adm-sarapul.ru/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на электронной площадке </w:t>
      </w:r>
      <w:hyperlink r:id="rId19" w:history="1">
        <w:r>
          <w:rPr>
            <w:rStyle w:val="a3"/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http://utp.sberbank-ast.ru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C5D20" w:rsidRDefault="000C5D20" w:rsidP="007E71F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полной  оплаты имущества. </w:t>
      </w:r>
    </w:p>
    <w:p w:rsidR="000C5D20" w:rsidRDefault="000C5D20" w:rsidP="007E71F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5D20" w:rsidRDefault="000C5D20" w:rsidP="00016E9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Реквизиты для оплаты:</w:t>
      </w:r>
    </w:p>
    <w:p w:rsidR="000C5D20" w:rsidRDefault="000C5D20" w:rsidP="00720462">
      <w:pPr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Получатель: УФК по Удмуртской Республике</w:t>
      </w:r>
    </w:p>
    <w:p w:rsidR="000C5D20" w:rsidRDefault="000C5D20" w:rsidP="00720462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(Администрация города Сарапула)</w:t>
      </w:r>
    </w:p>
    <w:p w:rsidR="000C5D20" w:rsidRDefault="000C5D20" w:rsidP="00720462">
      <w:pPr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ОТДЕЛЕНИЕ-НБ УДМУРТСКАЯ РЕСПУБЛИКА БАНКА РОССИИ//УФК по Удмуртской Республике г. Ижевск</w:t>
      </w:r>
    </w:p>
    <w:p w:rsidR="000C5D20" w:rsidRDefault="000C5D20" w:rsidP="00720462">
      <w:pPr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БИК 019401100 ОКТМО 94740000 ИНН 1827008640 КПП 183801001</w:t>
      </w:r>
    </w:p>
    <w:p w:rsidR="000C5D20" w:rsidRDefault="000C5D20" w:rsidP="00720462">
      <w:pPr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КБК 91811413040040000410</w:t>
      </w:r>
    </w:p>
    <w:p w:rsidR="000C5D20" w:rsidRDefault="000C5D20" w:rsidP="00720462">
      <w:pPr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Расчетный счет 03232643947400001300</w:t>
      </w:r>
    </w:p>
    <w:p w:rsidR="00720462" w:rsidRDefault="000C5D20" w:rsidP="00720462">
      <w:pPr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Корреспонден</w:t>
      </w:r>
      <w:r w:rsidR="00720462">
        <w:rPr>
          <w:rFonts w:ascii="Times New Roman" w:eastAsia="Times New Roman" w:hAnsi="Times New Roman"/>
          <w:sz w:val="24"/>
          <w:szCs w:val="24"/>
          <w:lang w:eastAsia="ru-RU"/>
        </w:rPr>
        <w:t>тский счет 40102810545370000081</w:t>
      </w:r>
    </w:p>
    <w:p w:rsidR="000C5D20" w:rsidRDefault="000C5D20" w:rsidP="00016E91">
      <w:pPr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Лицевой счет </w:t>
      </w:r>
      <w:r>
        <w:rPr>
          <w:rFonts w:ascii="Times New Roman" w:hAnsi="Times New Roman"/>
          <w:sz w:val="24"/>
          <w:szCs w:val="24"/>
          <w:lang w:eastAsia="ru-RU"/>
        </w:rPr>
        <w:t>05133021550</w:t>
      </w:r>
    </w:p>
    <w:p w:rsidR="00016E91" w:rsidRPr="00016E91" w:rsidRDefault="00016E91" w:rsidP="00016E91">
      <w:pPr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5D20" w:rsidRDefault="000C5D20" w:rsidP="007E71F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города Сарапула в любое время до начала торгов вправе отказаться от проведения продажи посредством публичного предложения по любому из лотов. </w:t>
      </w:r>
    </w:p>
    <w:p w:rsidR="000C5D20" w:rsidRDefault="000C5D20" w:rsidP="007E71F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 оспаривании условий проекта договора купли-продажи, опубликованного на официальном сайте Российской Федерации </w:t>
      </w:r>
      <w:hyperlink r:id="rId20" w:history="1">
        <w:r>
          <w:rPr>
            <w:rStyle w:val="a3"/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www.torgi.gov.ru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., ГИС Торги, на официальном сайте Муниципального образования «Город Сарапул» </w:t>
      </w:r>
      <w:hyperlink r:id="rId21" w:history="1">
        <w:r w:rsidRPr="00016E91">
          <w:rPr>
            <w:rStyle w:val="a3"/>
            <w:rFonts w:ascii="Times New Roman" w:hAnsi="Times New Roman"/>
            <w:color w:val="0000FF"/>
            <w:sz w:val="24"/>
            <w:szCs w:val="24"/>
          </w:rPr>
          <w:t>http://www.cultura.adm-sarapul.ru/</w:t>
        </w:r>
      </w:hyperlink>
      <w:r w:rsidRPr="00016E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на электронной площадке </w:t>
      </w:r>
      <w:hyperlink r:id="rId22" w:history="1">
        <w:r>
          <w:rPr>
            <w:rStyle w:val="a3"/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http://utp.sberbank-ast.ru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16E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победитель торгов будет считаться уклонившимся от подписания договора купли-продажи. В этом  случае задаток ему не возвращается.</w:t>
      </w:r>
    </w:p>
    <w:p w:rsidR="000C5D20" w:rsidRDefault="000C5D20" w:rsidP="00016E91">
      <w:pPr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5D20" w:rsidRDefault="000C5D20" w:rsidP="00016E91">
      <w:pPr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5D20" w:rsidRDefault="000C5D20" w:rsidP="00016E91">
      <w:pPr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5D20" w:rsidRDefault="000C5D20" w:rsidP="00016E91">
      <w:pPr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5D20" w:rsidRDefault="000C5D20" w:rsidP="00016E91">
      <w:pPr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5D20" w:rsidRDefault="000C5D20" w:rsidP="00016E91">
      <w:pPr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5D20" w:rsidRDefault="000C5D20" w:rsidP="00016E91">
      <w:pPr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5D20" w:rsidRDefault="000C5D20" w:rsidP="00016E91">
      <w:pPr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5D20" w:rsidRDefault="000C5D20" w:rsidP="00016E91">
      <w:pPr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5D20" w:rsidRDefault="000C5D20" w:rsidP="00016E91">
      <w:pPr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5D20" w:rsidRDefault="000C5D20" w:rsidP="00016E91">
      <w:pPr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5D20" w:rsidRDefault="000C5D20" w:rsidP="00016E91">
      <w:pPr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5D20" w:rsidRDefault="000C5D20" w:rsidP="00016E91">
      <w:pPr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0462" w:rsidRDefault="00720462" w:rsidP="00016E91">
      <w:pPr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6E91" w:rsidRDefault="00016E91" w:rsidP="00016E91">
      <w:pPr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6E91" w:rsidRDefault="00016E91" w:rsidP="00016E91">
      <w:pPr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3A00" w:rsidRDefault="00983A00" w:rsidP="007E71F2">
      <w:pPr>
        <w:spacing w:after="0" w:line="240" w:lineRule="auto"/>
        <w:ind w:right="-1"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3A00" w:rsidRDefault="00983A00" w:rsidP="007E71F2">
      <w:pPr>
        <w:spacing w:after="0" w:line="240" w:lineRule="auto"/>
        <w:ind w:right="-1"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3A00" w:rsidRDefault="00983A00" w:rsidP="007E71F2">
      <w:pPr>
        <w:spacing w:after="0" w:line="240" w:lineRule="auto"/>
        <w:ind w:right="-1"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5D20" w:rsidRDefault="000C5D20" w:rsidP="007E71F2">
      <w:pPr>
        <w:spacing w:after="0" w:line="240" w:lineRule="auto"/>
        <w:ind w:right="-1"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№2 к Извещению о проведении</w:t>
      </w:r>
    </w:p>
    <w:p w:rsidR="000C5D20" w:rsidRDefault="00720462" w:rsidP="007E71F2">
      <w:pPr>
        <w:spacing w:after="0" w:line="240" w:lineRule="auto"/>
        <w:ind w:right="-1"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продажи</w:t>
      </w:r>
      <w:r w:rsidR="000C5D20">
        <w:rPr>
          <w:rFonts w:ascii="Times New Roman" w:eastAsia="Times New Roman" w:hAnsi="Times New Roman"/>
          <w:sz w:val="24"/>
          <w:szCs w:val="24"/>
          <w:lang w:eastAsia="ru-RU"/>
        </w:rPr>
        <w:t xml:space="preserve"> в электронной форме</w:t>
      </w:r>
      <w:r w:rsidR="00984D30" w:rsidRPr="00984D30">
        <w:t xml:space="preserve"> </w:t>
      </w:r>
      <w:r w:rsidR="00984D30" w:rsidRPr="00984D30">
        <w:rPr>
          <w:rFonts w:ascii="Times New Roman" w:eastAsia="Times New Roman" w:hAnsi="Times New Roman"/>
          <w:sz w:val="24"/>
          <w:szCs w:val="24"/>
          <w:lang w:eastAsia="ru-RU"/>
        </w:rPr>
        <w:t>посредством</w:t>
      </w:r>
    </w:p>
    <w:p w:rsidR="000C5D20" w:rsidRPr="00984D30" w:rsidRDefault="00984D30" w:rsidP="00984D30">
      <w:pPr>
        <w:spacing w:after="0" w:line="240" w:lineRule="auto"/>
        <w:ind w:right="-1"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4D30">
        <w:rPr>
          <w:rFonts w:ascii="Times New Roman" w:eastAsia="Times New Roman" w:hAnsi="Times New Roman"/>
          <w:sz w:val="24"/>
          <w:szCs w:val="24"/>
          <w:lang w:eastAsia="ru-RU"/>
        </w:rPr>
        <w:t xml:space="preserve">публичного предложения </w:t>
      </w:r>
      <w:r w:rsidR="000C5D20">
        <w:rPr>
          <w:rFonts w:ascii="Times New Roman" w:hAnsi="Times New Roman"/>
          <w:color w:val="000000"/>
          <w:sz w:val="24"/>
          <w:szCs w:val="24"/>
          <w:lang w:eastAsia="ru-RU"/>
        </w:rPr>
        <w:t>муниципального</w:t>
      </w:r>
    </w:p>
    <w:p w:rsidR="000C5D20" w:rsidRDefault="000C5D20" w:rsidP="007E71F2">
      <w:pPr>
        <w:spacing w:after="0" w:line="240" w:lineRule="auto"/>
        <w:ind w:right="-1"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недвижимого имущества</w:t>
      </w:r>
    </w:p>
    <w:p w:rsidR="000C5D20" w:rsidRDefault="000C5D20" w:rsidP="007E71F2">
      <w:pPr>
        <w:spacing w:after="0" w:line="240" w:lineRule="auto"/>
        <w:ind w:right="-1"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C6D99" w:rsidRDefault="003C6D99" w:rsidP="007E71F2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проект Договора № _____/202_</w:t>
      </w:r>
    </w:p>
    <w:p w:rsidR="003C6D99" w:rsidRDefault="003C6D99" w:rsidP="007E71F2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купли – продажи муниципального недвижимого имущества </w:t>
      </w:r>
    </w:p>
    <w:p w:rsidR="003C6D99" w:rsidRDefault="003C6D99" w:rsidP="007E71F2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C6D99" w:rsidRDefault="003C6D99" w:rsidP="007E71F2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г. Сарапул                                                                              «___»__________ 202_ г.</w:t>
      </w:r>
    </w:p>
    <w:p w:rsidR="003C6D99" w:rsidRDefault="003C6D99" w:rsidP="007E71F2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6D99" w:rsidRDefault="003C6D99" w:rsidP="007E71F2">
      <w:pPr>
        <w:tabs>
          <w:tab w:val="left" w:pos="432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Муниципальное образование «Город Сарапул» в лице Администрации города Сарапула в лице __________________________________, действующей на основании ______________________, именуемое в дальнейшем «Продавец» и ____________________________________, именуемый в дальнейшем «Покупатель», с другой стороны, заключили настоящий договор о нижеследующем (далее – Договор).</w:t>
      </w:r>
    </w:p>
    <w:p w:rsidR="003C6D99" w:rsidRDefault="003C6D99" w:rsidP="007E71F2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C6D99" w:rsidRPr="00984D30" w:rsidRDefault="003C6D99" w:rsidP="00984D30">
      <w:pPr>
        <w:pStyle w:val="a4"/>
        <w:numPr>
          <w:ilvl w:val="0"/>
          <w:numId w:val="2"/>
        </w:numPr>
        <w:spacing w:after="0" w:line="240" w:lineRule="auto"/>
        <w:ind w:left="0" w:right="-1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84D30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 ДОГОВОРА</w:t>
      </w:r>
    </w:p>
    <w:p w:rsidR="003C6D99" w:rsidRDefault="003C6D99" w:rsidP="007E71F2">
      <w:pPr>
        <w:spacing w:after="0" w:line="240" w:lineRule="auto"/>
        <w:ind w:right="-1" w:firstLine="709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6D99" w:rsidRDefault="003C6D99" w:rsidP="007E71F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1.1.Продавец продает, а Покупатель покупает в собственность муниципальное недвижимое имущество - </w:t>
      </w:r>
      <w:r>
        <w:rPr>
          <w:rFonts w:ascii="Times New Roman" w:hAnsi="Times New Roman"/>
          <w:sz w:val="24"/>
          <w:szCs w:val="24"/>
        </w:rPr>
        <w:t xml:space="preserve">___________________________ (далее - здание) с земельным участком  занимаемым зданием и необходимым для его использования ______________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(далее – земельный участок), продажной ценой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 (___________________) 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рублей ____ копеек, в том числе:</w:t>
      </w:r>
    </w:p>
    <w:p w:rsidR="003C6D99" w:rsidRDefault="003C6D99" w:rsidP="007E71F2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за здание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_________________(________________) 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рублей  ___ копеек, в том числе НДС_______ (________________________) рублей _______ копеек;</w:t>
      </w:r>
    </w:p>
    <w:p w:rsidR="003C6D99" w:rsidRDefault="003C6D99" w:rsidP="007E71F2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за земельный участок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 (_______________) 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рублей _____ копеек. </w:t>
      </w:r>
    </w:p>
    <w:p w:rsidR="003C6D99" w:rsidRDefault="003C6D99" w:rsidP="007E71F2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1.2. Продажа здания и земельного участка осуществляется на основании Федерального закона от 21.12.2001</w:t>
      </w:r>
      <w:r w:rsidR="00984D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г. № 178-ФЗ «О приватизации государственного и муниципального имущества», решения Сарапульской городской Думы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 №_____,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результатам продажи посредством </w:t>
      </w:r>
      <w:r w:rsidR="00984D30" w:rsidRPr="00984D30">
        <w:rPr>
          <w:rFonts w:ascii="Times New Roman" w:eastAsia="Times New Roman" w:hAnsi="Times New Roman"/>
          <w:sz w:val="24"/>
          <w:szCs w:val="24"/>
          <w:lang w:eastAsia="ru-RU"/>
        </w:rPr>
        <w:t xml:space="preserve">публичного предложения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электронной форме – протокол № ___ от ______________202</w:t>
      </w:r>
      <w:r w:rsidR="00984D30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3C6D99" w:rsidRDefault="003C6D99" w:rsidP="007E71F2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1.3.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Здание является собственностью Муниципального образования «Город Сарапул» (государственная регистрация права от _______________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 №_______________).</w:t>
      </w:r>
    </w:p>
    <w:p w:rsidR="003C6D99" w:rsidRDefault="003C6D99" w:rsidP="00016E91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1.4.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Земельный участок является собственностью Муниципального образования «Город Сарапул» (государственная регистрация права от _____</w:t>
      </w:r>
      <w:r w:rsidR="00016E91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proofErr w:type="gramStart"/>
      <w:r w:rsidR="00016E91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 w:rsidR="00016E91">
        <w:rPr>
          <w:rFonts w:ascii="Times New Roman" w:eastAsia="Times New Roman" w:hAnsi="Times New Roman"/>
          <w:sz w:val="24"/>
          <w:szCs w:val="24"/>
          <w:lang w:eastAsia="ru-RU"/>
        </w:rPr>
        <w:t>. №_______________).</w:t>
      </w:r>
    </w:p>
    <w:p w:rsidR="00016E91" w:rsidRDefault="00016E91" w:rsidP="00016E91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6D99" w:rsidRPr="00984D30" w:rsidRDefault="003C6D99" w:rsidP="00984D30">
      <w:pPr>
        <w:pStyle w:val="a4"/>
        <w:numPr>
          <w:ilvl w:val="0"/>
          <w:numId w:val="2"/>
        </w:numPr>
        <w:spacing w:after="0" w:line="240" w:lineRule="auto"/>
        <w:ind w:left="0" w:right="-1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84D30">
        <w:rPr>
          <w:rFonts w:ascii="Times New Roman" w:eastAsia="Times New Roman" w:hAnsi="Times New Roman"/>
          <w:b/>
          <w:sz w:val="24"/>
          <w:szCs w:val="24"/>
          <w:lang w:eastAsia="ru-RU"/>
        </w:rPr>
        <w:t>ОБЯЗАННОСТИ СТОРОН</w:t>
      </w:r>
    </w:p>
    <w:p w:rsidR="003C6D99" w:rsidRDefault="003C6D99" w:rsidP="007E71F2">
      <w:pPr>
        <w:spacing w:after="0" w:line="240" w:lineRule="auto"/>
        <w:ind w:right="-1" w:firstLine="709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6D99" w:rsidRDefault="003C6D99" w:rsidP="007E71F2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2.1. Продавец обязуется:</w:t>
      </w:r>
    </w:p>
    <w:p w:rsidR="003C6D99" w:rsidRDefault="003C6D99" w:rsidP="007E71F2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2.1.1. Передать Покупателю здание и земельный участок по передаточному акту не позднее чем через 30 дней после дня полной оплаты цены здания и земельного участка, указанных в п.1.1. Договора.</w:t>
      </w:r>
    </w:p>
    <w:p w:rsidR="003C6D99" w:rsidRDefault="003C6D99" w:rsidP="007E71F2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2.2. Покупатель  обязуется:</w:t>
      </w:r>
    </w:p>
    <w:p w:rsidR="003C6D99" w:rsidRDefault="003C6D99" w:rsidP="007E71F2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2.2.1. Произвести полную оплату цены здания и земельного участка, указанную в п.1.1. Договора, в течение десяти дней с момента заключения Договора.</w:t>
      </w:r>
    </w:p>
    <w:p w:rsidR="003C6D99" w:rsidRDefault="003C6D99" w:rsidP="007E71F2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2.2.2. Принять здание и земельный участок у Продавца по передаточному акту.</w:t>
      </w:r>
    </w:p>
    <w:p w:rsidR="003C6D99" w:rsidRDefault="003C6D99" w:rsidP="007E71F2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2.2.3. Зарегистрировать право собственности на здание и земельный участок в Управлении Федеральной службы государственной регистрации, кадастра и картографии по УР.</w:t>
      </w:r>
    </w:p>
    <w:p w:rsidR="003C6D99" w:rsidRDefault="003C6D99" w:rsidP="007E71F2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2.2.4. Заключить договор на содержание прилегающей территории, техническое и коммунальное обслуживание здания со специализированными организациями в течение 30 дней со дня государственной регистрации перехода права собственности на здание и земельный участок.</w:t>
      </w:r>
    </w:p>
    <w:p w:rsidR="003C6D99" w:rsidRDefault="003C6D99" w:rsidP="007E71F2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2.2.5. Выполнять дополнительные условия, предусмотренные Договором.</w:t>
      </w:r>
    </w:p>
    <w:p w:rsidR="003C6D99" w:rsidRDefault="003C6D99" w:rsidP="007E71F2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6D99" w:rsidRDefault="003C6D99" w:rsidP="007E71F2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3. ПОРЯДОК ОСУЩЕСТВЛЕНИЯ ПОКУПАТЕЛЕМ ПОЛНОМОЧИЙ </w:t>
      </w:r>
    </w:p>
    <w:p w:rsidR="003C6D99" w:rsidRDefault="003C6D99" w:rsidP="00984D30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 ОТНОШЕНИИ ЗДАНИЯ И ЗЕМЕЛЬНО</w:t>
      </w:r>
      <w:r w:rsidR="00984D3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ГО УЧАСТКА ДО ПЕРЕХОДА К НЕМУ ПРАВА СОБСТВЕННОСТИ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 ЗДАНИЕ И ЗЕМЕЛЬНЫЙ УЧАСТОК</w:t>
      </w:r>
    </w:p>
    <w:p w:rsidR="003C6D99" w:rsidRDefault="003C6D99" w:rsidP="007E71F2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C6D99" w:rsidRDefault="003C6D99" w:rsidP="007E71F2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3.1. Бремя содержания здания и земельного участка, а также риск их порчи до момента передачи здания и земельного участка Покупателю по акту приема-передачи лежит на Продавце. </w:t>
      </w:r>
    </w:p>
    <w:p w:rsidR="003C6D99" w:rsidRDefault="003C6D99" w:rsidP="007E71F2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3.2. Покупатель не вправе распоряжаться зданием и земельным участком  до момента перехода к нему права собственности.</w:t>
      </w:r>
    </w:p>
    <w:p w:rsidR="003C6D99" w:rsidRDefault="003C6D99" w:rsidP="007E71F2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C6D99" w:rsidRDefault="003C6D99" w:rsidP="007E71F2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4. РАСЧЕТЫ СТОРОН</w:t>
      </w:r>
    </w:p>
    <w:p w:rsidR="003C6D99" w:rsidRDefault="003C6D99" w:rsidP="007E71F2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6D99" w:rsidRDefault="003C6D99" w:rsidP="007E71F2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4.1. Покупатель перечисляет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указанную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п.1.1. Договора сумму продажной цены здания, за вычетом суммы задатка, по следующим платежным реквизитам: </w:t>
      </w:r>
    </w:p>
    <w:p w:rsidR="003C6D99" w:rsidRDefault="003C6D99" w:rsidP="007E71F2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6D99" w:rsidRDefault="003C6D99" w:rsidP="007E71F2">
      <w:pPr>
        <w:spacing w:after="0" w:line="240" w:lineRule="auto"/>
        <w:ind w:right="-1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Получатель: УФК по Удмуртской Республике</w:t>
      </w:r>
    </w:p>
    <w:p w:rsidR="003C6D99" w:rsidRDefault="003C6D99" w:rsidP="007E71F2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(Администрация города Сарапула)</w:t>
      </w:r>
    </w:p>
    <w:p w:rsidR="003C6D99" w:rsidRDefault="003C6D99" w:rsidP="007E71F2">
      <w:pPr>
        <w:spacing w:after="0" w:line="240" w:lineRule="auto"/>
        <w:ind w:right="-1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ОТДЕЛЕНИЕ-НБ УДМУРТСКАЯ РЕСПУБЛИКА БАНКА РОССИИ//УФК по Удмуртской Республике г. Ижевск   </w:t>
      </w:r>
    </w:p>
    <w:p w:rsidR="003C6D99" w:rsidRDefault="003C6D99" w:rsidP="007E71F2">
      <w:pPr>
        <w:spacing w:after="0" w:line="240" w:lineRule="auto"/>
        <w:ind w:right="-1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БИК 019401100</w:t>
      </w:r>
    </w:p>
    <w:p w:rsidR="003C6D99" w:rsidRDefault="003C6D99" w:rsidP="007E71F2">
      <w:pPr>
        <w:spacing w:after="0" w:line="240" w:lineRule="auto"/>
        <w:ind w:right="-1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ОКТМО 94740000</w:t>
      </w:r>
    </w:p>
    <w:p w:rsidR="003C6D99" w:rsidRDefault="003C6D99" w:rsidP="007E71F2">
      <w:pPr>
        <w:spacing w:after="0" w:line="240" w:lineRule="auto"/>
        <w:ind w:right="-1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ИНН 1827008640</w:t>
      </w:r>
    </w:p>
    <w:p w:rsidR="003C6D99" w:rsidRDefault="003C6D99" w:rsidP="007E71F2">
      <w:pPr>
        <w:spacing w:after="0" w:line="240" w:lineRule="auto"/>
        <w:ind w:right="-1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КПП 183801001</w:t>
      </w:r>
    </w:p>
    <w:p w:rsidR="003C6D99" w:rsidRPr="005351A8" w:rsidRDefault="003C6D99" w:rsidP="007E71F2">
      <w:pPr>
        <w:spacing w:after="0" w:line="240" w:lineRule="auto"/>
        <w:ind w:right="-1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51A8">
        <w:rPr>
          <w:rFonts w:ascii="Times New Roman" w:eastAsia="Times New Roman" w:hAnsi="Times New Roman"/>
          <w:sz w:val="24"/>
          <w:szCs w:val="24"/>
          <w:lang w:eastAsia="ru-RU"/>
        </w:rPr>
        <w:t>КБК 91811413040040000410</w:t>
      </w:r>
    </w:p>
    <w:p w:rsidR="003C6D99" w:rsidRDefault="003C6D99" w:rsidP="007E71F2">
      <w:pPr>
        <w:spacing w:after="0" w:line="240" w:lineRule="auto"/>
        <w:ind w:right="-1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Расчетный счет 03232643947400001300</w:t>
      </w:r>
    </w:p>
    <w:p w:rsidR="00984D30" w:rsidRDefault="003C6D99" w:rsidP="00984D30">
      <w:pPr>
        <w:spacing w:after="0" w:line="240" w:lineRule="auto"/>
        <w:ind w:right="-1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Корреспонден</w:t>
      </w:r>
      <w:r w:rsidR="00984D30">
        <w:rPr>
          <w:rFonts w:ascii="Times New Roman" w:eastAsia="Times New Roman" w:hAnsi="Times New Roman"/>
          <w:sz w:val="24"/>
          <w:szCs w:val="24"/>
          <w:lang w:eastAsia="ru-RU"/>
        </w:rPr>
        <w:t>тский счет 40102810545370000081</w:t>
      </w:r>
    </w:p>
    <w:p w:rsidR="003C6D99" w:rsidRPr="00984D30" w:rsidRDefault="003C6D99" w:rsidP="00984D30">
      <w:pPr>
        <w:spacing w:after="0" w:line="240" w:lineRule="auto"/>
        <w:ind w:right="-1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Лицевой счет </w:t>
      </w:r>
      <w:r>
        <w:rPr>
          <w:rFonts w:ascii="Times New Roman" w:hAnsi="Times New Roman"/>
          <w:sz w:val="24"/>
          <w:szCs w:val="24"/>
          <w:lang w:eastAsia="ru-RU"/>
        </w:rPr>
        <w:t xml:space="preserve">05133021550 </w:t>
      </w:r>
    </w:p>
    <w:p w:rsidR="003C6D99" w:rsidRDefault="003C6D99" w:rsidP="00016E91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Назначение платежа: догов</w:t>
      </w:r>
      <w:r w:rsidR="00016E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 купли-продажи, номер, дата. </w:t>
      </w:r>
    </w:p>
    <w:p w:rsidR="00016E91" w:rsidRDefault="00016E91" w:rsidP="00016E91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C6D99" w:rsidRPr="00572461" w:rsidRDefault="003C6D99" w:rsidP="007E71F2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2461">
        <w:rPr>
          <w:rFonts w:ascii="Times New Roman" w:eastAsia="Times New Roman" w:hAnsi="Times New Roman"/>
          <w:sz w:val="24"/>
          <w:szCs w:val="24"/>
          <w:lang w:eastAsia="ru-RU"/>
        </w:rPr>
        <w:t>4.2. Все расходы по заключению, оформлению Договора и государственной регистрации перехода права собственности на Объект несет Покупатель.</w:t>
      </w:r>
    </w:p>
    <w:p w:rsidR="003C6D99" w:rsidRDefault="003C6D99" w:rsidP="007E71F2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6D99" w:rsidRDefault="003C6D99" w:rsidP="007E71F2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5. ДОПОЛНИТЕЛЬНЫЕ УСЛОВИЯ</w:t>
      </w:r>
    </w:p>
    <w:p w:rsidR="003C6D99" w:rsidRDefault="003C6D99" w:rsidP="007E71F2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C6D99" w:rsidRDefault="003C6D99" w:rsidP="007E71F2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5.1. Покупатель обязан обеспечивать ремонтным службам беспрепятственный доступ к находящимся в здании инженерным коммуникациям.</w:t>
      </w:r>
    </w:p>
    <w:p w:rsidR="003C6D99" w:rsidRDefault="003C6D99" w:rsidP="007E71F2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C6D99" w:rsidRDefault="003C6D99" w:rsidP="007E71F2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6. ОТВЕТСТВЕННОСТЬ СТОРОН</w:t>
      </w:r>
    </w:p>
    <w:p w:rsidR="003C6D99" w:rsidRDefault="003C6D99" w:rsidP="007E71F2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6D99" w:rsidRDefault="003C6D99" w:rsidP="007E71F2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6.1. Стороны несут ответственность за невыполнение либо ненадлежащее выполнение условий Договора в соответствии с действующим законодательством РФ.</w:t>
      </w:r>
    </w:p>
    <w:p w:rsidR="003C6D99" w:rsidRDefault="003C6D99" w:rsidP="007E71F2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6.2. В случае несоблюдения срока оплаты продажной цены здания и (или) земельного участка, предусмотренного в п.2.2.1 Договора, Покупатель выплачивает Продавцу пени за каждый день просрочки в размере одной трехсотой процентной ставки рефинансирования Центрального банка Российской Федерации, действующей на дату выполнения денежных обязательств, от подлежащей уплате суммы до фактической оплаты или расторжения Договора.</w:t>
      </w:r>
    </w:p>
    <w:p w:rsidR="003C6D99" w:rsidRDefault="003C6D99" w:rsidP="007E71F2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6D99" w:rsidRDefault="003C6D99" w:rsidP="007E71F2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7. РАСТОРЖЕНИЕ ДОГОВОРА</w:t>
      </w:r>
    </w:p>
    <w:p w:rsidR="003C6D99" w:rsidRDefault="003C6D99" w:rsidP="007E71F2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6D99" w:rsidRDefault="003C6D99" w:rsidP="007E71F2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7.1. Договор подлежит расторжению:</w:t>
      </w:r>
    </w:p>
    <w:p w:rsidR="003C6D99" w:rsidRDefault="003C6D99" w:rsidP="007E71F2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7.1.1. В случае неисполнения п.2.2.1. Договора, либо ненадлежащего исполнения Сторонами принятых на себя обязательств по Договору, договор подлежит расторжению в одностороннем порядке.</w:t>
      </w:r>
    </w:p>
    <w:p w:rsidR="003C6D99" w:rsidRDefault="003C6D99" w:rsidP="007E71F2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7.1.2. В иных случаях, предусмотренных действующим законодательством РФ.</w:t>
      </w:r>
    </w:p>
    <w:p w:rsidR="00016E91" w:rsidRDefault="003C6D99" w:rsidP="007E71F2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7.2. В случае расторжения Договора здание и земельный участок возвращается </w:t>
      </w:r>
    </w:p>
    <w:p w:rsidR="003C6D99" w:rsidRDefault="003C6D99" w:rsidP="00016E91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Продавцу, а платежи, внесенные в соответствии с Договором, возвращаются Покупателю в течение 30 календарных дней с момента расторжения Договора, кроме платежей, предусмотренных в п.4.2. Договора.</w:t>
      </w:r>
    </w:p>
    <w:p w:rsidR="003C6D99" w:rsidRDefault="003C6D99" w:rsidP="007E71F2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этом все договоры, связанные с правами Покупателя на пользование и распоряжение зданием и земельным участком (аренды, совместной деятельности и др.), прекращают свое действие, а неотделимые улучшения, произведенные Покупателем, во взаиморасчетах не учитываются.</w:t>
      </w:r>
    </w:p>
    <w:p w:rsidR="003C6D99" w:rsidRDefault="003C6D99" w:rsidP="007E71F2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7.3. В случае невозможности возврата здания и земельного участка от Покупателя Продавцу, Покупатель выплачивает Продавцу сумму, равную продажной цене здания и земельного участка.</w:t>
      </w:r>
    </w:p>
    <w:p w:rsidR="003C6D99" w:rsidRDefault="003C6D99" w:rsidP="007E71F2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6D99" w:rsidRDefault="003C6D99" w:rsidP="007E71F2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8. ЗАКЛЮЧИТЕЛЬНЫЕ ПОЛОЖЕНИЯ</w:t>
      </w:r>
    </w:p>
    <w:p w:rsidR="003C6D99" w:rsidRDefault="003C6D99" w:rsidP="007E71F2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6D99" w:rsidRDefault="003C6D99" w:rsidP="007E71F2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8.1. Договор вступает в силу с момента подписания его Сторонами.</w:t>
      </w:r>
    </w:p>
    <w:p w:rsidR="003C6D99" w:rsidRDefault="003C6D99" w:rsidP="007E71F2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8.2. Право собственности на здания и земельный участок у Покупателя возникает после государственной регистрации права.</w:t>
      </w:r>
    </w:p>
    <w:p w:rsidR="003C6D99" w:rsidRDefault="003C6D99" w:rsidP="007E71F2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8.3. Все изменения и дополнения к Договору совершаются по соглашению Сторон в письменной форме.</w:t>
      </w:r>
    </w:p>
    <w:p w:rsidR="003C6D99" w:rsidRPr="007B412A" w:rsidRDefault="003C6D99" w:rsidP="007E71F2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412A">
        <w:rPr>
          <w:rFonts w:ascii="Times New Roman" w:eastAsia="Times New Roman" w:hAnsi="Times New Roman"/>
          <w:sz w:val="24"/>
          <w:szCs w:val="24"/>
          <w:lang w:eastAsia="ru-RU"/>
        </w:rPr>
        <w:t xml:space="preserve">8.4. </w:t>
      </w:r>
      <w:r w:rsidRPr="007B412A">
        <w:rPr>
          <w:rFonts w:ascii="Times New Roman" w:hAnsi="Times New Roman"/>
          <w:sz w:val="24"/>
          <w:szCs w:val="24"/>
        </w:rPr>
        <w:t>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переговоров. В случае невозможности разрешения споров путем переговоров Стороны передают их на рассмотрение в Арбитражном  суде Удмуртской Республики в порядке, предусмотренном действующим законодательством Российской Федерации.</w:t>
      </w:r>
    </w:p>
    <w:p w:rsidR="003C6D99" w:rsidRPr="007B412A" w:rsidRDefault="003C6D99" w:rsidP="007E71F2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412A">
        <w:rPr>
          <w:rFonts w:ascii="Times New Roman" w:eastAsia="Times New Roman" w:hAnsi="Times New Roman"/>
          <w:sz w:val="24"/>
          <w:szCs w:val="24"/>
          <w:lang w:eastAsia="ru-RU"/>
        </w:rPr>
        <w:t>8.5. В остальных случаях, не предусмотренных Договором, Стороны руководствуются действующим законодательством РФ.</w:t>
      </w:r>
    </w:p>
    <w:p w:rsidR="003C6D99" w:rsidRDefault="003C6D99" w:rsidP="007E71F2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B412A">
        <w:rPr>
          <w:rFonts w:ascii="Times New Roman" w:eastAsia="Times New Roman" w:hAnsi="Times New Roman"/>
          <w:sz w:val="24"/>
          <w:szCs w:val="24"/>
          <w:lang w:eastAsia="ru-RU"/>
        </w:rPr>
        <w:t>8.6. Договор составлен в двух экземплярах, имеющих одинаковую юридическую силу: один – для  Продавца, один - для Покупателя.</w:t>
      </w:r>
    </w:p>
    <w:p w:rsidR="003C6D99" w:rsidRDefault="003C6D99" w:rsidP="007E71F2">
      <w:pPr>
        <w:spacing w:after="0" w:line="240" w:lineRule="auto"/>
        <w:ind w:right="-1"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C6D99" w:rsidRDefault="003C6D99" w:rsidP="007E71F2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9. РЕКВИЗИТЫ И ПОДПИСЫ СТОРОН</w:t>
      </w:r>
    </w:p>
    <w:p w:rsidR="003C6D99" w:rsidRDefault="003C6D99" w:rsidP="007E71F2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41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9"/>
        <w:gridCol w:w="4708"/>
      </w:tblGrid>
      <w:tr w:rsidR="003C6D99" w:rsidTr="003C6D99">
        <w:trPr>
          <w:trHeight w:val="1996"/>
        </w:trPr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</w:tcPr>
          <w:p w:rsidR="003C6D99" w:rsidRDefault="003C6D99" w:rsidP="00984D30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Продавец:</w:t>
            </w:r>
          </w:p>
          <w:p w:rsidR="003C6D99" w:rsidRDefault="003C6D99" w:rsidP="00984D3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образование </w:t>
            </w:r>
          </w:p>
          <w:p w:rsidR="003C6D99" w:rsidRDefault="003C6D99" w:rsidP="00984D3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«Город Сарапул» в лице </w:t>
            </w:r>
          </w:p>
          <w:p w:rsidR="003C6D99" w:rsidRDefault="003C6D99" w:rsidP="00984D3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города Сарапула</w:t>
            </w:r>
          </w:p>
          <w:p w:rsidR="003C6D99" w:rsidRDefault="003C6D99" w:rsidP="00984D3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УР, г. Сарапул,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Площадь, 8</w:t>
            </w:r>
          </w:p>
          <w:p w:rsidR="003C6D99" w:rsidRDefault="003C6D99" w:rsidP="00984D3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:rsidR="003C6D99" w:rsidRDefault="003C6D99" w:rsidP="00984D3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:rsidR="003C6D99" w:rsidRDefault="00984D30" w:rsidP="00984D3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</w:t>
            </w:r>
            <w:r w:rsidR="003C6D99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  <w:p w:rsidR="003C6D99" w:rsidRDefault="003C6D99" w:rsidP="007E71F2">
            <w:pPr>
              <w:spacing w:after="0" w:line="240" w:lineRule="auto"/>
              <w:ind w:right="-1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(подпись)  </w:t>
            </w:r>
          </w:p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3C6D99" w:rsidRDefault="003C6D99" w:rsidP="007E71F2">
            <w:pPr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Покупатель:</w:t>
            </w:r>
          </w:p>
          <w:p w:rsidR="003C6D99" w:rsidRDefault="003C6D99" w:rsidP="007E71F2">
            <w:pPr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  <w:p w:rsidR="003C6D99" w:rsidRDefault="00984D30" w:rsidP="007E71F2">
            <w:pPr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="003C6D99">
              <w:rPr>
                <w:rFonts w:ascii="Times New Roman" w:hAnsi="Times New Roman"/>
                <w:sz w:val="24"/>
                <w:szCs w:val="24"/>
              </w:rPr>
              <w:t xml:space="preserve"> (ФИО)</w:t>
            </w:r>
          </w:p>
          <w:p w:rsidR="003C6D99" w:rsidRDefault="003C6D99" w:rsidP="007E71F2">
            <w:pPr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Адрес:______________________</w:t>
            </w:r>
          </w:p>
          <w:p w:rsidR="003C6D99" w:rsidRDefault="003C6D99" w:rsidP="007E71F2">
            <w:pPr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ИНН_______________________</w:t>
            </w:r>
          </w:p>
          <w:p w:rsidR="003C6D99" w:rsidRDefault="003C6D99" w:rsidP="007E71F2">
            <w:pPr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Тел.________________________</w:t>
            </w:r>
          </w:p>
          <w:p w:rsidR="003C6D99" w:rsidRDefault="003C6D99" w:rsidP="007E71F2">
            <w:pPr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6D99" w:rsidRDefault="003C6D99" w:rsidP="007E71F2">
            <w:pPr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3C6D99" w:rsidRDefault="003C6D99" w:rsidP="007E71F2">
            <w:pPr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984D30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</w:tr>
    </w:tbl>
    <w:p w:rsidR="003C6D99" w:rsidRDefault="003C6D99" w:rsidP="007E71F2">
      <w:pPr>
        <w:spacing w:after="0" w:line="240" w:lineRule="auto"/>
        <w:ind w:right="-1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6D99" w:rsidRDefault="003C6D99" w:rsidP="007E71F2">
      <w:pPr>
        <w:spacing w:after="0" w:line="240" w:lineRule="auto"/>
        <w:ind w:right="-1"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6D99" w:rsidRDefault="003C6D99" w:rsidP="007E71F2">
      <w:pPr>
        <w:spacing w:after="0" w:line="240" w:lineRule="auto"/>
        <w:ind w:right="-1"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6D99" w:rsidRDefault="003C6D99" w:rsidP="007E71F2">
      <w:pPr>
        <w:spacing w:after="0" w:line="240" w:lineRule="auto"/>
        <w:ind w:right="-1"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6D99" w:rsidRDefault="003C6D99" w:rsidP="007E71F2">
      <w:pPr>
        <w:spacing w:after="0" w:line="240" w:lineRule="auto"/>
        <w:ind w:right="-1"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6D99" w:rsidRDefault="003C6D99" w:rsidP="007E71F2">
      <w:pPr>
        <w:spacing w:after="0" w:line="240" w:lineRule="auto"/>
        <w:ind w:right="-1"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6D99" w:rsidRDefault="003C6D99" w:rsidP="007E71F2">
      <w:pPr>
        <w:spacing w:after="0" w:line="240" w:lineRule="auto"/>
        <w:ind w:right="-1"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6D99" w:rsidRDefault="003C6D99" w:rsidP="007E71F2">
      <w:pPr>
        <w:spacing w:after="0" w:line="240" w:lineRule="auto"/>
        <w:ind w:right="-1"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6D99" w:rsidRDefault="003C6D99" w:rsidP="007E71F2">
      <w:pPr>
        <w:spacing w:after="0" w:line="240" w:lineRule="auto"/>
        <w:ind w:right="-1"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6D99" w:rsidRDefault="003C6D99" w:rsidP="007E71F2">
      <w:pPr>
        <w:spacing w:after="0" w:line="240" w:lineRule="auto"/>
        <w:ind w:right="-1"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4D30" w:rsidRDefault="00984D30" w:rsidP="007E71F2">
      <w:pPr>
        <w:spacing w:after="0" w:line="240" w:lineRule="auto"/>
        <w:ind w:right="-1"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4D30" w:rsidRDefault="00984D30" w:rsidP="007E71F2">
      <w:pPr>
        <w:spacing w:after="0" w:line="240" w:lineRule="auto"/>
        <w:ind w:right="-1"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4D30" w:rsidRDefault="00984D30" w:rsidP="007E71F2">
      <w:pPr>
        <w:spacing w:after="0" w:line="240" w:lineRule="auto"/>
        <w:ind w:right="-1"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4D30" w:rsidRDefault="00984D30" w:rsidP="007E71F2">
      <w:pPr>
        <w:spacing w:after="0" w:line="240" w:lineRule="auto"/>
        <w:ind w:right="-1"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4D30" w:rsidRDefault="00984D30" w:rsidP="007E71F2">
      <w:pPr>
        <w:spacing w:after="0" w:line="240" w:lineRule="auto"/>
        <w:ind w:right="-1"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09EF" w:rsidRDefault="00E009EF" w:rsidP="007E71F2">
      <w:pPr>
        <w:spacing w:after="0" w:line="240" w:lineRule="auto"/>
        <w:ind w:right="-1"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5D20" w:rsidRDefault="000C5D20" w:rsidP="007E71F2">
      <w:pPr>
        <w:spacing w:after="0" w:line="240" w:lineRule="auto"/>
        <w:ind w:right="-1"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№2 </w:t>
      </w:r>
    </w:p>
    <w:p w:rsidR="000C5D20" w:rsidRDefault="000C5D20" w:rsidP="007E71F2">
      <w:pPr>
        <w:spacing w:after="0" w:line="240" w:lineRule="auto"/>
        <w:ind w:right="-1"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Извещению о проведении</w:t>
      </w:r>
    </w:p>
    <w:p w:rsidR="000C5D20" w:rsidRDefault="000C5D20" w:rsidP="007E71F2">
      <w:pPr>
        <w:spacing w:after="0" w:line="240" w:lineRule="auto"/>
        <w:ind w:right="-1"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электронной форме продажи посредством </w:t>
      </w:r>
    </w:p>
    <w:p w:rsidR="000C5D20" w:rsidRDefault="000C5D20" w:rsidP="007E71F2">
      <w:pPr>
        <w:spacing w:after="0" w:line="240" w:lineRule="auto"/>
        <w:ind w:right="-1"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публичного предложения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муниципального </w:t>
      </w:r>
    </w:p>
    <w:p w:rsidR="000C5D20" w:rsidRDefault="000C5D20" w:rsidP="007E71F2">
      <w:pPr>
        <w:spacing w:after="0" w:line="240" w:lineRule="auto"/>
        <w:ind w:right="-1"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недвижимого имущества</w:t>
      </w:r>
    </w:p>
    <w:p w:rsidR="000C5D20" w:rsidRDefault="000C5D20" w:rsidP="007E71F2">
      <w:pPr>
        <w:spacing w:after="0" w:line="240" w:lineRule="auto"/>
        <w:ind w:right="-1"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C6D99" w:rsidRDefault="003C6D99" w:rsidP="007E71F2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проект Акта приема-передачи</w:t>
      </w:r>
    </w:p>
    <w:p w:rsidR="003C6D99" w:rsidRDefault="003C6D99" w:rsidP="007E71F2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договору купли-продажи муниципального недвижимого имущества</w:t>
      </w:r>
    </w:p>
    <w:p w:rsidR="003C6D99" w:rsidRDefault="003C6D99" w:rsidP="007E71F2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_________ 202_ года № _____/202_</w:t>
      </w:r>
    </w:p>
    <w:p w:rsidR="003C6D99" w:rsidRDefault="003C6D99" w:rsidP="007E71F2">
      <w:pPr>
        <w:spacing w:after="0" w:line="240" w:lineRule="auto"/>
        <w:ind w:right="-1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6D99" w:rsidRDefault="003C6D99" w:rsidP="00E009EF">
      <w:pPr>
        <w:keepNext/>
        <w:spacing w:after="0" w:line="240" w:lineRule="auto"/>
        <w:ind w:right="-1" w:firstLine="709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г. Сарапул</w:t>
      </w:r>
      <w:r w:rsidR="00E009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009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009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009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009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009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«____»___________ 202_</w:t>
      </w:r>
      <w:r w:rsidR="00E009EF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3C6D99" w:rsidRDefault="003C6D99" w:rsidP="007E71F2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6D99" w:rsidRDefault="003C6D99" w:rsidP="00413212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Муниципальное образование «Город Сарапул» в лице Администрации города Сарапула в лице __________________, действующей на основании ________________, именуемое в дальнейшем «Продавец» и ____________________________________, именуемый в дальнейшем «Покупатель», с другой стороны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заключили настоящий акт о нижеследующем.</w:t>
      </w:r>
    </w:p>
    <w:p w:rsidR="003C6D99" w:rsidRDefault="003C6D99" w:rsidP="007E71F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1.Продавец передает, а Покупатель принимает по настоящему акту</w:t>
      </w:r>
      <w:r>
        <w:rPr>
          <w:rFonts w:ascii="Times New Roman" w:hAnsi="Times New Roman"/>
          <w:sz w:val="24"/>
          <w:szCs w:val="24"/>
        </w:rPr>
        <w:t xml:space="preserve"> муниципальное недвижимое имущество – ___________________________ (далее </w:t>
      </w:r>
      <w:r w:rsidR="00E009EF">
        <w:rPr>
          <w:rFonts w:ascii="Times New Roman" w:hAnsi="Times New Roman"/>
          <w:sz w:val="24"/>
          <w:szCs w:val="24"/>
        </w:rPr>
        <w:t xml:space="preserve">- здание) с земельным участком </w:t>
      </w:r>
      <w:r>
        <w:rPr>
          <w:rFonts w:ascii="Times New Roman" w:hAnsi="Times New Roman"/>
          <w:sz w:val="24"/>
          <w:szCs w:val="24"/>
        </w:rPr>
        <w:t xml:space="preserve">занимаемым зданием и необходимым для его использования ______________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(далее – земельный участок).</w:t>
      </w:r>
    </w:p>
    <w:p w:rsidR="003C6D99" w:rsidRDefault="003C6D99" w:rsidP="007E71F2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2.Покупатель осмотрел и ознакомлен с состоянием здания и земельного участка.</w:t>
      </w:r>
    </w:p>
    <w:p w:rsidR="003C6D99" w:rsidRDefault="003C6D99" w:rsidP="007E71F2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3.После подписания настоящего акта и передачи здания и земельного участка, стороны претензий друг к другу не имеют.</w:t>
      </w:r>
    </w:p>
    <w:p w:rsidR="003C6D99" w:rsidRDefault="003C6D99" w:rsidP="007E71F2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4.Оплата произведена в полном объеме.</w:t>
      </w:r>
    </w:p>
    <w:p w:rsidR="003C6D99" w:rsidRDefault="003C6D99" w:rsidP="007E71F2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41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9"/>
        <w:gridCol w:w="4708"/>
      </w:tblGrid>
      <w:tr w:rsidR="003C6D99" w:rsidTr="003C6D99">
        <w:trPr>
          <w:trHeight w:val="1996"/>
        </w:trPr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</w:tcPr>
          <w:p w:rsidR="003C6D99" w:rsidRDefault="003C6D99" w:rsidP="00413212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Продавец:</w:t>
            </w:r>
          </w:p>
          <w:p w:rsidR="003C6D99" w:rsidRDefault="003C6D99" w:rsidP="00413212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образование </w:t>
            </w:r>
          </w:p>
          <w:p w:rsidR="003C6D99" w:rsidRDefault="003C6D99" w:rsidP="00413212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«Город Сарапул» в лице </w:t>
            </w:r>
          </w:p>
          <w:p w:rsidR="003C6D99" w:rsidRDefault="003C6D99" w:rsidP="00413212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города Сарапула</w:t>
            </w:r>
          </w:p>
          <w:p w:rsidR="003C6D99" w:rsidRDefault="003C6D99" w:rsidP="00413212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УР, г. Сарапул,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Площадь, 8</w:t>
            </w:r>
          </w:p>
          <w:p w:rsidR="003C6D99" w:rsidRDefault="003C6D99" w:rsidP="007E71F2">
            <w:pPr>
              <w:spacing w:after="0" w:line="240" w:lineRule="auto"/>
              <w:ind w:right="-1"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3C6D99" w:rsidRDefault="003C6D99" w:rsidP="007E71F2">
            <w:pPr>
              <w:spacing w:after="0" w:line="240" w:lineRule="auto"/>
              <w:ind w:right="-1"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3C6D99" w:rsidRDefault="00413212" w:rsidP="00413212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  <w:r w:rsidR="003C6D99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  <w:p w:rsidR="003C6D99" w:rsidRDefault="00413212" w:rsidP="007E71F2">
            <w:pPr>
              <w:spacing w:after="0" w:line="240" w:lineRule="auto"/>
              <w:ind w:right="-1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3C6D99">
              <w:rPr>
                <w:rFonts w:ascii="Times New Roman" w:hAnsi="Times New Roman"/>
                <w:sz w:val="24"/>
                <w:szCs w:val="24"/>
              </w:rPr>
              <w:t xml:space="preserve">(подпись)  </w:t>
            </w:r>
          </w:p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3C6D99" w:rsidRDefault="003C6D99" w:rsidP="007E71F2">
            <w:pPr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Покупатель:</w:t>
            </w:r>
          </w:p>
          <w:p w:rsidR="003C6D99" w:rsidRDefault="003C6D99" w:rsidP="007E71F2">
            <w:pPr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  <w:p w:rsidR="003C6D99" w:rsidRDefault="003C6D99" w:rsidP="007E71F2">
            <w:pPr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(ФИО)</w:t>
            </w:r>
          </w:p>
          <w:p w:rsidR="003C6D99" w:rsidRDefault="003C6D99" w:rsidP="007E71F2">
            <w:pPr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Адрес:______________________</w:t>
            </w:r>
          </w:p>
          <w:p w:rsidR="003C6D99" w:rsidRDefault="003C6D99" w:rsidP="007E71F2">
            <w:pPr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ИНН_______________________</w:t>
            </w:r>
          </w:p>
          <w:p w:rsidR="003C6D99" w:rsidRDefault="003C6D99" w:rsidP="007E71F2">
            <w:pPr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Тел.________________________</w:t>
            </w:r>
          </w:p>
          <w:p w:rsidR="003C6D99" w:rsidRDefault="003C6D99" w:rsidP="007E71F2">
            <w:pPr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6D99" w:rsidRDefault="003C6D99" w:rsidP="007E71F2">
            <w:pPr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3C6D99" w:rsidRDefault="003C6D99" w:rsidP="007E71F2">
            <w:pPr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413212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(подпись)</w:t>
            </w:r>
          </w:p>
        </w:tc>
      </w:tr>
    </w:tbl>
    <w:p w:rsidR="000C5D20" w:rsidRDefault="000C5D20" w:rsidP="00E009EF">
      <w:pPr>
        <w:spacing w:after="0" w:line="240" w:lineRule="auto"/>
        <w:ind w:right="-1"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5D20" w:rsidRDefault="000C5D20" w:rsidP="00E009EF">
      <w:pPr>
        <w:spacing w:after="0" w:line="240" w:lineRule="auto"/>
        <w:ind w:right="-1"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5D20" w:rsidRDefault="000C5D20" w:rsidP="00E009EF">
      <w:pPr>
        <w:spacing w:after="0" w:line="240" w:lineRule="auto"/>
        <w:ind w:right="-1"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5D20" w:rsidRDefault="000C5D20" w:rsidP="007E71F2">
      <w:pPr>
        <w:wordWrap w:val="0"/>
        <w:spacing w:after="0" w:line="240" w:lineRule="auto"/>
        <w:ind w:right="-1"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C5D20" w:rsidRDefault="000C5D20" w:rsidP="007E71F2">
      <w:pPr>
        <w:wordWrap w:val="0"/>
        <w:spacing w:after="0" w:line="240" w:lineRule="auto"/>
        <w:ind w:right="-1"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C5D20" w:rsidRDefault="000C5D20" w:rsidP="007E71F2">
      <w:pPr>
        <w:wordWrap w:val="0"/>
        <w:spacing w:after="0" w:line="240" w:lineRule="auto"/>
        <w:ind w:right="-1"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C5D20" w:rsidRDefault="000C5D20" w:rsidP="007E71F2">
      <w:pPr>
        <w:wordWrap w:val="0"/>
        <w:spacing w:after="0" w:line="240" w:lineRule="auto"/>
        <w:ind w:right="-1"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C5D20" w:rsidRDefault="000C5D20" w:rsidP="007E71F2">
      <w:pPr>
        <w:wordWrap w:val="0"/>
        <w:spacing w:after="0" w:line="240" w:lineRule="auto"/>
        <w:ind w:right="-1"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C5D20" w:rsidRDefault="000C5D20" w:rsidP="007E71F2">
      <w:pPr>
        <w:wordWrap w:val="0"/>
        <w:spacing w:after="0" w:line="240" w:lineRule="auto"/>
        <w:ind w:right="-1"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C5D20" w:rsidRDefault="000C5D20" w:rsidP="007E71F2">
      <w:pPr>
        <w:wordWrap w:val="0"/>
        <w:spacing w:after="0" w:line="240" w:lineRule="auto"/>
        <w:ind w:right="-1"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C5D20" w:rsidRDefault="000C5D20" w:rsidP="007E71F2">
      <w:pPr>
        <w:wordWrap w:val="0"/>
        <w:spacing w:after="0" w:line="240" w:lineRule="auto"/>
        <w:ind w:right="-1"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C5D20" w:rsidRDefault="000C5D20" w:rsidP="007E71F2">
      <w:pPr>
        <w:wordWrap w:val="0"/>
        <w:spacing w:after="0" w:line="240" w:lineRule="auto"/>
        <w:ind w:right="-1"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C5D20" w:rsidRDefault="000C5D20" w:rsidP="00E009EF">
      <w:pPr>
        <w:wordWrap w:val="0"/>
        <w:spacing w:after="0" w:line="240" w:lineRule="auto"/>
        <w:ind w:right="-1"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C5D20" w:rsidRDefault="000C5D20" w:rsidP="007E71F2">
      <w:pPr>
        <w:wordWrap w:val="0"/>
        <w:spacing w:after="0" w:line="240" w:lineRule="auto"/>
        <w:ind w:right="-1"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C6D99" w:rsidRDefault="003C6D99" w:rsidP="007E71F2">
      <w:pPr>
        <w:wordWrap w:val="0"/>
        <w:spacing w:after="0" w:line="240" w:lineRule="auto"/>
        <w:ind w:right="-1"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C6D99" w:rsidRDefault="003C6D99" w:rsidP="007E71F2">
      <w:pPr>
        <w:wordWrap w:val="0"/>
        <w:spacing w:after="0" w:line="240" w:lineRule="auto"/>
        <w:ind w:right="-1"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C5D20" w:rsidRDefault="000C5D20" w:rsidP="007E71F2">
      <w:pPr>
        <w:wordWrap w:val="0"/>
        <w:spacing w:after="0" w:line="240" w:lineRule="auto"/>
        <w:ind w:right="-1"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13212" w:rsidRDefault="00413212" w:rsidP="007E71F2">
      <w:pPr>
        <w:wordWrap w:val="0"/>
        <w:spacing w:after="0" w:line="240" w:lineRule="auto"/>
        <w:ind w:right="-1"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009EF" w:rsidRDefault="00E009EF" w:rsidP="007E71F2">
      <w:pPr>
        <w:wordWrap w:val="0"/>
        <w:spacing w:after="0" w:line="240" w:lineRule="auto"/>
        <w:ind w:right="-1"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009EF" w:rsidRDefault="00E009EF" w:rsidP="007E71F2">
      <w:pPr>
        <w:wordWrap w:val="0"/>
        <w:spacing w:after="0" w:line="240" w:lineRule="auto"/>
        <w:ind w:right="-1"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009EF" w:rsidRDefault="00E009EF" w:rsidP="007E71F2">
      <w:pPr>
        <w:wordWrap w:val="0"/>
        <w:spacing w:after="0" w:line="240" w:lineRule="auto"/>
        <w:ind w:right="-1"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E009EF" w:rsidSect="007E71F2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800E0"/>
    <w:multiLevelType w:val="hybridMultilevel"/>
    <w:tmpl w:val="163EC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C27BEE"/>
    <w:multiLevelType w:val="hybridMultilevel"/>
    <w:tmpl w:val="4C0E4DFC"/>
    <w:lvl w:ilvl="0" w:tplc="E36E73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3F2"/>
    <w:rsid w:val="00003BCA"/>
    <w:rsid w:val="00016E91"/>
    <w:rsid w:val="000C5D20"/>
    <w:rsid w:val="000E0844"/>
    <w:rsid w:val="000F0E52"/>
    <w:rsid w:val="001B1F81"/>
    <w:rsid w:val="0021191E"/>
    <w:rsid w:val="002E17B5"/>
    <w:rsid w:val="00381D0A"/>
    <w:rsid w:val="003C6D99"/>
    <w:rsid w:val="00413212"/>
    <w:rsid w:val="00456D4D"/>
    <w:rsid w:val="00534848"/>
    <w:rsid w:val="00581613"/>
    <w:rsid w:val="006026E2"/>
    <w:rsid w:val="006C26A8"/>
    <w:rsid w:val="00720462"/>
    <w:rsid w:val="007218E8"/>
    <w:rsid w:val="00724450"/>
    <w:rsid w:val="00732F73"/>
    <w:rsid w:val="007436B7"/>
    <w:rsid w:val="00755010"/>
    <w:rsid w:val="00791CF3"/>
    <w:rsid w:val="007B6200"/>
    <w:rsid w:val="007E71F2"/>
    <w:rsid w:val="007F4883"/>
    <w:rsid w:val="00983A00"/>
    <w:rsid w:val="00984D30"/>
    <w:rsid w:val="009A13F2"/>
    <w:rsid w:val="00AC3B14"/>
    <w:rsid w:val="00AF26DE"/>
    <w:rsid w:val="00B64F45"/>
    <w:rsid w:val="00C12A14"/>
    <w:rsid w:val="00C367FD"/>
    <w:rsid w:val="00D36684"/>
    <w:rsid w:val="00DA1B67"/>
    <w:rsid w:val="00DF361E"/>
    <w:rsid w:val="00E009EF"/>
    <w:rsid w:val="00E966E6"/>
    <w:rsid w:val="00EA7772"/>
    <w:rsid w:val="00EC3AC1"/>
    <w:rsid w:val="00EF0BAB"/>
    <w:rsid w:val="00F01479"/>
    <w:rsid w:val="00F12155"/>
    <w:rsid w:val="00F57909"/>
    <w:rsid w:val="00F7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D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5D2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84D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D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5D2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84D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5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p.sberbank-ast.ru" TargetMode="External"/><Relationship Id="rId13" Type="http://schemas.openxmlformats.org/officeDocument/2006/relationships/hyperlink" Target="http://www.torgi.gov.ru" TargetMode="External"/><Relationship Id="rId18" Type="http://schemas.openxmlformats.org/officeDocument/2006/relationships/hyperlink" Target="http://www.cultura.adm-sarapul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cultura.adm-sarapul.ru/" TargetMode="External"/><Relationship Id="rId7" Type="http://schemas.openxmlformats.org/officeDocument/2006/relationships/hyperlink" Target="http://utp.sberbank-ast.ru" TargetMode="External"/><Relationship Id="rId12" Type="http://schemas.openxmlformats.org/officeDocument/2006/relationships/hyperlink" Target="http://utp.sberbank-ast.ru/AP/Notice/653/Requisites" TargetMode="External"/><Relationship Id="rId17" Type="http://schemas.openxmlformats.org/officeDocument/2006/relationships/hyperlink" Target="http://www.torgi.gov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utp.sberbank-ast.ru" TargetMode="External"/><Relationship Id="rId20" Type="http://schemas.openxmlformats.org/officeDocument/2006/relationships/hyperlink" Target="http://www.torgi.gov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/AP/Notice/652/Instructions" TargetMode="External"/><Relationship Id="rId11" Type="http://schemas.openxmlformats.org/officeDocument/2006/relationships/hyperlink" Target="http://utp.sberbank-ast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utp.sberbank-ast.ru/AP/Notice/652/Instructions" TargetMode="External"/><Relationship Id="rId19" Type="http://schemas.openxmlformats.org/officeDocument/2006/relationships/hyperlink" Target="http://utp.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http://www.cultura.adm-sarapul.ru/" TargetMode="External"/><Relationship Id="rId22" Type="http://schemas.openxmlformats.org/officeDocument/2006/relationships/hyperlink" Target="http://utp.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13</Pages>
  <Words>5858</Words>
  <Characters>33396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В. Чубакова</dc:creator>
  <cp:keywords/>
  <dc:description/>
  <cp:lastModifiedBy>Ирина В. Шампарова</cp:lastModifiedBy>
  <cp:revision>33</cp:revision>
  <dcterms:created xsi:type="dcterms:W3CDTF">2022-05-20T11:42:00Z</dcterms:created>
  <dcterms:modified xsi:type="dcterms:W3CDTF">2023-02-20T10:54:00Z</dcterms:modified>
</cp:coreProperties>
</file>