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="0016489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6489A" w:rsidRPr="001648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Удмуртская Республика, г. Сарапул, жилой район Гудок-2, строительный №12/7</w:t>
      </w:r>
      <w:r w:rsidR="001648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16489A" w:rsidRPr="001648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489A" w:rsidRPr="001648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кадастровый номер 18:30:000806:6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Pr="004D34BF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</w:t>
      </w:r>
      <w:r w:rsidR="0016489A" w:rsidRPr="0016489A">
        <w:rPr>
          <w:rFonts w:ascii="Times New Roman" w:eastAsia="Times New Roman" w:hAnsi="Times New Roman" w:cs="Times New Roman"/>
          <w:lang w:eastAsia="ru-RU"/>
        </w:rPr>
        <w:t>09 марта 2023 года № 180-р «О проведен</w:t>
      </w:r>
      <w:proofErr w:type="gramStart"/>
      <w:r w:rsidR="0016489A" w:rsidRPr="0016489A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16489A" w:rsidRPr="0016489A"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аренды земельного участка, расположенного в муниципальном образовании «Город Сарапул» Удмуртской Республики»</w:t>
      </w:r>
      <w:r w:rsidRPr="004D34BF">
        <w:rPr>
          <w:rFonts w:ascii="Times New Roman" w:eastAsia="Times New Roman" w:hAnsi="Times New Roman" w:cs="Times New Roman"/>
          <w:lang w:eastAsia="ru-RU"/>
        </w:rPr>
        <w:t>.</w:t>
      </w:r>
    </w:p>
    <w:p w:rsidR="004D34BF" w:rsidRPr="00552FE5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552FE5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 w:rsidR="00552FE5">
        <w:rPr>
          <w:rFonts w:ascii="Times New Roman" w:eastAsia="Times New Roman" w:hAnsi="Times New Roman" w:cs="Times New Roman"/>
          <w:lang w:eastAsia="ru-RU"/>
        </w:rPr>
        <w:t>.</w:t>
      </w:r>
      <w:r w:rsidR="00A6043A" w:rsidRPr="00552F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D640E7" w:rsidRPr="000174DB" w:rsidTr="00C75F39">
        <w:trPr>
          <w:trHeight w:val="243"/>
        </w:trPr>
        <w:tc>
          <w:tcPr>
            <w:tcW w:w="1134" w:type="dxa"/>
          </w:tcPr>
          <w:p w:rsidR="00C43C38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6489A" w:rsidRDefault="0016489A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43C38" w:rsidRPr="000174DB" w:rsidRDefault="0016489A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4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Гудок-2, строительный №12/7</w:t>
            </w:r>
          </w:p>
        </w:tc>
        <w:tc>
          <w:tcPr>
            <w:tcW w:w="742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16489A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1475</w:t>
            </w:r>
          </w:p>
        </w:tc>
        <w:tc>
          <w:tcPr>
            <w:tcW w:w="148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E844D5" w:rsidP="001648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</w:t>
            </w:r>
            <w:r w:rsidR="00164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164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3" w:type="dxa"/>
          </w:tcPr>
          <w:p w:rsidR="00C43C38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AE0170" w:rsidRDefault="0016489A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118 791</w:t>
            </w:r>
            <w:r w:rsidR="00CA0CD5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9341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Сто</w:t>
            </w:r>
            <w:r w:rsidR="008055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восемнадцать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семьсот</w:t>
            </w:r>
            <w:r w:rsidR="000856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девяносто</w:t>
            </w:r>
            <w:r w:rsidR="002E15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один</w:t>
            </w:r>
            <w:r w:rsidR="00AE0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рублей </w:t>
            </w:r>
          </w:p>
          <w:p w:rsidR="00D640E7" w:rsidRDefault="0016489A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  <w:r w:rsidR="00B7210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 копеек</w:t>
            </w:r>
            <w:r w:rsidR="00D640E7"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  <w:p w:rsidR="00413C20" w:rsidRPr="000174DB" w:rsidRDefault="00413C20" w:rsidP="002E15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13C2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(на основании п. 14 ст. 39.11 ЗК РФ)</w:t>
            </w:r>
          </w:p>
        </w:tc>
        <w:tc>
          <w:tcPr>
            <w:tcW w:w="1104" w:type="dxa"/>
          </w:tcPr>
          <w:p w:rsidR="0016489A" w:rsidRDefault="0016489A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0170" w:rsidRDefault="0016489A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23 758</w:t>
            </w:r>
            <w:r w:rsidR="00005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три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тысяч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семьсот пятьдесят </w:t>
            </w:r>
            <w:r w:rsidR="00413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восемь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  <w:r w:rsidR="00AE0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16489A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85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C43C38" w:rsidRDefault="00C43C38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AE0170" w:rsidRDefault="00413C20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3 563</w:t>
            </w:r>
            <w:r w:rsidR="00E9341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C3BB3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Три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тысяч</w:t>
            </w:r>
            <w:r w:rsidR="007F61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пять</w:t>
            </w:r>
            <w:r w:rsidR="007F61F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шестьдесят три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</w:t>
            </w:r>
            <w:r w:rsidR="008652AC" w:rsidRPr="000174D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640E7" w:rsidRPr="000174DB" w:rsidRDefault="00413C20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</w:t>
            </w:r>
            <w:r w:rsidR="002B0A7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212" w:type="dxa"/>
          </w:tcPr>
          <w:p w:rsidR="00C43C38" w:rsidRPr="00CF39E6" w:rsidRDefault="00C43C38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F848A5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A734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="00CF39E6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r w:rsidR="007623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(с 08 час. 3</w:t>
            </w:r>
            <w:r w:rsidR="00ED38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 мин.)</w:t>
            </w:r>
            <w:r w:rsidR="00642A7C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413C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0174DB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17 час. 00 мин.)</w:t>
            </w:r>
          </w:p>
          <w:p w:rsidR="00D640E7" w:rsidRPr="00CF39E6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C43C38" w:rsidRPr="00CF39E6" w:rsidRDefault="00C43C38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CF39E6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="004B3B01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BE20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E4F94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CF39E6" w:rsidRDefault="00E844D5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1648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="006040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2B0A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CF39E6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4D34BF" w:rsidRDefault="004D34BF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C482A" w:rsidRPr="001C482A" w:rsidRDefault="001C482A" w:rsidP="00DB562A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  <w:proofErr w:type="gramEnd"/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607E91">
        <w:rPr>
          <w:rFonts w:ascii="Times New Roman" w:eastAsia="Times New Roman" w:hAnsi="Times New Roman" w:cs="Times New Roman"/>
          <w:lang w:eastAsia="ru-RU"/>
        </w:rPr>
        <w:t>В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285142">
        <w:rPr>
          <w:rFonts w:ascii="Times New Roman" w:eastAsia="Times New Roman" w:hAnsi="Times New Roman" w:cs="Times New Roman"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285142">
        <w:rPr>
          <w:rFonts w:ascii="Times New Roman" w:eastAsia="Times New Roman" w:hAnsi="Times New Roman" w:cs="Times New Roman"/>
          <w:lang w:eastAsia="ru-RU"/>
        </w:rPr>
        <w:t>Мира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 Д=</w:t>
      </w:r>
      <w:r w:rsidR="00285142">
        <w:rPr>
          <w:rFonts w:ascii="Times New Roman" w:eastAsia="Times New Roman" w:hAnsi="Times New Roman" w:cs="Times New Roman"/>
          <w:lang w:eastAsia="ru-RU"/>
        </w:rPr>
        <w:t>5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285142">
        <w:rPr>
          <w:rFonts w:ascii="Times New Roman" w:eastAsia="Times New Roman" w:hAnsi="Times New Roman" w:cs="Times New Roman"/>
          <w:lang w:eastAsia="ru-RU"/>
        </w:rPr>
        <w:t>Седельникова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31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36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20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31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37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0.12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 w:rsidR="00607E9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 xml:space="preserve">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916A5E">
        <w:rPr>
          <w:rFonts w:ascii="Times New Roman" w:eastAsia="Times New Roman" w:hAnsi="Times New Roman" w:cs="Times New Roman"/>
          <w:lang w:eastAsia="ru-RU"/>
        </w:rPr>
        <w:t>6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</w:t>
      </w:r>
      <w:r w:rsidR="00916A5E">
        <w:rPr>
          <w:rFonts w:ascii="Times New Roman" w:eastAsia="Times New Roman" w:hAnsi="Times New Roman" w:cs="Times New Roman"/>
          <w:lang w:eastAsia="ru-RU"/>
        </w:rPr>
        <w:t>0</w:t>
      </w:r>
      <w:r w:rsidR="000C7556">
        <w:rPr>
          <w:rFonts w:ascii="Times New Roman" w:eastAsia="Times New Roman" w:hAnsi="Times New Roman" w:cs="Times New Roman"/>
          <w:lang w:eastAsia="ru-RU"/>
        </w:rPr>
        <w:t>.0</w:t>
      </w:r>
      <w:r w:rsidR="00916A5E">
        <w:rPr>
          <w:rFonts w:ascii="Times New Roman" w:eastAsia="Times New Roman" w:hAnsi="Times New Roman" w:cs="Times New Roman"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lang w:eastAsia="ru-RU"/>
        </w:rPr>
        <w:t>.202</w:t>
      </w:r>
      <w:r w:rsidR="00916A5E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A5E">
        <w:rPr>
          <w:rFonts w:ascii="Times New Roman" w:eastAsia="Times New Roman" w:hAnsi="Times New Roman" w:cs="Times New Roman"/>
          <w:lang w:eastAsia="ru-RU"/>
        </w:rPr>
        <w:t>41668,22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A5E">
        <w:rPr>
          <w:rFonts w:ascii="Times New Roman" w:eastAsia="Times New Roman" w:hAnsi="Times New Roman" w:cs="Times New Roman"/>
          <w:lang w:eastAsia="ru-RU"/>
        </w:rPr>
        <w:t>6944,70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сетям инженерно-технического обе</w:t>
      </w:r>
      <w:r w:rsidR="00A4332F">
        <w:rPr>
          <w:rFonts w:ascii="Times New Roman" w:eastAsia="Times New Roman" w:hAnsi="Times New Roman" w:cs="Times New Roman"/>
          <w:lang w:eastAsia="ru-RU"/>
        </w:rPr>
        <w:t>спечения связи объекта имеется в т</w:t>
      </w:r>
      <w:r>
        <w:rPr>
          <w:rFonts w:ascii="Times New Roman" w:eastAsia="Times New Roman" w:hAnsi="Times New Roman" w:cs="Times New Roman"/>
          <w:lang w:eastAsia="ru-RU"/>
        </w:rPr>
        <w:t>очк</w:t>
      </w:r>
      <w:r w:rsidR="00A4332F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подключения</w:t>
      </w:r>
      <w:r w:rsidR="00A4332F">
        <w:rPr>
          <w:rFonts w:ascii="Times New Roman" w:eastAsia="Times New Roman" w:hAnsi="Times New Roman" w:cs="Times New Roman"/>
          <w:lang w:eastAsia="ru-RU"/>
        </w:rPr>
        <w:t xml:space="preserve"> АСТ-44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332F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A4332F">
        <w:rPr>
          <w:rFonts w:ascii="Times New Roman" w:eastAsia="Times New Roman" w:hAnsi="Times New Roman" w:cs="Times New Roman"/>
          <w:lang w:eastAsia="ru-RU"/>
        </w:rPr>
        <w:t>Мысовская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A4332F">
        <w:rPr>
          <w:rFonts w:ascii="Times New Roman" w:eastAsia="Times New Roman" w:hAnsi="Times New Roman" w:cs="Times New Roman"/>
          <w:lang w:eastAsia="ru-RU"/>
        </w:rPr>
        <w:t>61)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3C1A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Pr="0097782D" w:rsidRDefault="00011670" w:rsidP="0097782D">
      <w:pPr>
        <w:pStyle w:val="af5"/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97782D" w:rsidRPr="0097782D">
        <w:rPr>
          <w:rFonts w:ascii="Times New Roman" w:eastAsia="Times New Roman" w:hAnsi="Times New Roman" w:cs="Times New Roman"/>
          <w:b/>
          <w:bCs/>
          <w:lang w:eastAsia="ru-RU"/>
        </w:rPr>
        <w:t>Удмуртская Республика, г. Сарапул, жилой район Гудок-2, строительный №12/7,</w:t>
      </w:r>
      <w:r w:rsidR="0097782D" w:rsidRPr="00977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7782D" w:rsidRPr="0097782D">
        <w:rPr>
          <w:rFonts w:ascii="Times New Roman" w:eastAsia="Times New Roman" w:hAnsi="Times New Roman" w:cs="Times New Roman"/>
          <w:b/>
          <w:bCs/>
          <w:lang w:eastAsia="ru-RU"/>
        </w:rPr>
        <w:t>кадастровый номер 18:30:000806:6</w:t>
      </w:r>
      <w:r w:rsidR="001B36FE" w:rsidRPr="0097782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 с 8:30 (по московскому времени)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="0097782D">
        <w:rPr>
          <w:rFonts w:ascii="Times New Roman" w:eastAsia="Times New Roman" w:hAnsi="Times New Roman" w:cs="Times New Roman"/>
          <w:bCs/>
          <w:color w:val="000000"/>
          <w:lang w:eastAsia="ru-RU"/>
        </w:rPr>
        <w:t>20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до </w:t>
      </w:r>
      <w:r w:rsidR="00EE6372">
        <w:rPr>
          <w:rFonts w:ascii="Times New Roman" w:eastAsia="Times New Roman" w:hAnsi="Times New Roman" w:cs="Times New Roman"/>
          <w:bCs/>
          <w:color w:val="000000"/>
          <w:lang w:eastAsia="ru-RU"/>
        </w:rPr>
        <w:t>17:00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(по московскому времени)</w:t>
      </w:r>
    </w:p>
    <w:p w:rsidR="00EA375A" w:rsidRPr="00EA375A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21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.202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г.</w:t>
      </w:r>
    </w:p>
    <w:p w:rsidR="00A4270F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 w:rsidR="00F45D1B">
        <w:rPr>
          <w:rFonts w:ascii="Times New Roman" w:eastAsia="Times New Roman" w:hAnsi="Times New Roman" w:cs="Times New Roman"/>
          <w:bCs/>
          <w:color w:val="000000"/>
          <w:lang w:eastAsia="ru-RU"/>
        </w:rPr>
        <w:t>23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FF5E3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6.2023 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в </w:t>
      </w:r>
      <w:r w:rsidR="0097782D">
        <w:rPr>
          <w:rFonts w:ascii="Times New Roman" w:eastAsia="Times New Roman" w:hAnsi="Times New Roman" w:cs="Times New Roman"/>
          <w:bCs/>
          <w:color w:val="000000"/>
          <w:lang w:eastAsia="ru-RU"/>
        </w:rPr>
        <w:t>09</w:t>
      </w: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:00 (по московскому времени).</w:t>
      </w:r>
    </w:p>
    <w:p w:rsidR="00011670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EE6F4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</w:t>
      </w:r>
      <w:r w:rsidRPr="00B4440F">
        <w:rPr>
          <w:rFonts w:ascii="Times New Roman" w:eastAsia="Times New Roman" w:hAnsi="Times New Roman"/>
          <w:lang w:eastAsia="ru-RU"/>
        </w:rPr>
        <w:lastRenderedPageBreak/>
        <w:t>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2708" w:rsidRDefault="0067270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2C64" w:rsidRDefault="00422C64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049E3" w:rsidRDefault="002049E3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1 к Извещению о проведении</w:t>
      </w:r>
    </w:p>
    <w:p w:rsidR="001C482A" w:rsidRPr="00085D58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085D58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422C64" w:rsidRDefault="00422C64" w:rsidP="00422C64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2C64">
        <w:rPr>
          <w:rFonts w:ascii="Times New Roman" w:eastAsia="Times New Roman" w:hAnsi="Times New Roman" w:cs="Times New Roman"/>
          <w:sz w:val="18"/>
          <w:szCs w:val="18"/>
          <w:lang w:eastAsia="ru-RU"/>
        </w:rPr>
        <w:t>Удмуртская Республика, г. Сарапул, жилой район Гудок-2, строительный №12/7, кадастровый номер 18:30:000806:6</w:t>
      </w:r>
    </w:p>
    <w:p w:rsidR="00422C64" w:rsidRDefault="00422C64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422C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475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</w:t>
      </w:r>
      <w:r w:rsidR="00422C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06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422C6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422C64" w:rsidRPr="00422C6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Удмуртская Республика, г. Сарапул, жилой район Гудок-2, строительный №12/7,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ознакомлен,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7B6142" w:rsidRDefault="001C482A" w:rsidP="00A457F7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право заключения договора</w:t>
      </w:r>
    </w:p>
    <w:p w:rsidR="001C482A" w:rsidRPr="00E8309B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30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="00E2504A"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044EFC" w:rsidRPr="001C482A" w:rsidRDefault="00044EFC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2049E3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44EFC" w:rsidRDefault="00044EFC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1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</w:t>
      </w:r>
    </w:p>
    <w:p w:rsidR="001C482A" w:rsidRPr="001B5F7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1B5F71" w:rsidRPr="00044EFC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1B5F71" w:rsidRPr="00044EFC" w:rsidSect="0016489A">
      <w:pgSz w:w="11906" w:h="16838"/>
      <w:pgMar w:top="709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9A" w:rsidRDefault="0016489A" w:rsidP="00CA3555">
      <w:pPr>
        <w:spacing w:after="0" w:line="240" w:lineRule="auto"/>
      </w:pPr>
      <w:r>
        <w:separator/>
      </w:r>
    </w:p>
  </w:endnote>
  <w:endnote w:type="continuationSeparator" w:id="0">
    <w:p w:rsidR="0016489A" w:rsidRDefault="0016489A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9A" w:rsidRDefault="0016489A" w:rsidP="00CA3555">
      <w:pPr>
        <w:spacing w:after="0" w:line="240" w:lineRule="auto"/>
      </w:pPr>
      <w:r>
        <w:separator/>
      </w:r>
    </w:p>
  </w:footnote>
  <w:footnote w:type="continuationSeparator" w:id="0">
    <w:p w:rsidR="0016489A" w:rsidRDefault="0016489A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44EFC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6489A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49E3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5142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13C20"/>
    <w:rsid w:val="00422C64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17502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07E91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3B20"/>
    <w:rsid w:val="007B6142"/>
    <w:rsid w:val="007D064F"/>
    <w:rsid w:val="007E7A14"/>
    <w:rsid w:val="007E7D07"/>
    <w:rsid w:val="007F10E4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16A5E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7782D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2138"/>
    <w:rsid w:val="00A13EB9"/>
    <w:rsid w:val="00A17747"/>
    <w:rsid w:val="00A23117"/>
    <w:rsid w:val="00A32F83"/>
    <w:rsid w:val="00A33E78"/>
    <w:rsid w:val="00A34338"/>
    <w:rsid w:val="00A3619B"/>
    <w:rsid w:val="00A4270F"/>
    <w:rsid w:val="00A4332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2504A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EE6F49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6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5B400-A75A-4AD8-AF42-9696466D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15</Pages>
  <Words>8313</Words>
  <Characters>47386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457</cp:revision>
  <cp:lastPrinted>2023-05-24T11:45:00Z</cp:lastPrinted>
  <dcterms:created xsi:type="dcterms:W3CDTF">2022-03-22T10:26:00Z</dcterms:created>
  <dcterms:modified xsi:type="dcterms:W3CDTF">2023-05-25T10:44:00Z</dcterms:modified>
</cp:coreProperties>
</file>