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Default="00D640E7" w:rsidP="001B2172">
      <w:pPr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D640E7" w:rsidRDefault="00D640E7" w:rsidP="001B2172">
      <w:pPr>
        <w:tabs>
          <w:tab w:val="center" w:pos="0"/>
        </w:tabs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 w:rsidR="007F61FC"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61FC"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43BE2" w:rsidRPr="00E43B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РФ, Удмуртская Республика, Городской округ город Сарапул, улица Азина, земельный участок 123а/339</w:t>
      </w:r>
      <w:r w:rsidR="00722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72285A" w:rsidRPr="00722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="00E43BE2" w:rsidRPr="00E43B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18:30:000003:533</w:t>
      </w:r>
    </w:p>
    <w:p w:rsidR="0072285A" w:rsidRDefault="0072285A" w:rsidP="001B2172">
      <w:pPr>
        <w:tabs>
          <w:tab w:val="center" w:pos="0"/>
        </w:tabs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Default="004D34BF" w:rsidP="00CE5027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ind w:left="0" w:rightChars="-10" w:right="-22"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75F39" w:rsidRDefault="00C75F39" w:rsidP="001B2172">
      <w:pPr>
        <w:pStyle w:val="af5"/>
        <w:tabs>
          <w:tab w:val="center" w:pos="0"/>
        </w:tabs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Pr="004D34BF" w:rsidRDefault="004D34BF" w:rsidP="001B2172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</w:t>
      </w:r>
      <w:r w:rsidR="00AE6B5D" w:rsidRPr="00AE6B5D">
        <w:rPr>
          <w:rFonts w:ascii="Times New Roman" w:eastAsia="Times New Roman" w:hAnsi="Times New Roman" w:cs="Times New Roman"/>
          <w:lang w:eastAsia="ru-RU"/>
        </w:rPr>
        <w:t>от 24 августа 2021 года №1423-р «О проведен</w:t>
      </w:r>
      <w:proofErr w:type="gramStart"/>
      <w:r w:rsidR="00AE6B5D" w:rsidRPr="00AE6B5D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E6B5D" w:rsidRPr="00AE6B5D">
        <w:rPr>
          <w:rFonts w:ascii="Times New Roman" w:eastAsia="Times New Roman" w:hAnsi="Times New Roman" w:cs="Times New Roman"/>
          <w:lang w:eastAsia="ru-RU"/>
        </w:rPr>
        <w:t>кциона на право заключения договора аренды земельного участка в городе Сарапуле»</w:t>
      </w:r>
      <w:r w:rsidRPr="004D34BF">
        <w:rPr>
          <w:rFonts w:ascii="Times New Roman" w:eastAsia="Times New Roman" w:hAnsi="Times New Roman" w:cs="Times New Roman"/>
          <w:lang w:eastAsia="ru-RU"/>
        </w:rPr>
        <w:t>.</w:t>
      </w:r>
    </w:p>
    <w:p w:rsidR="004D34BF" w:rsidRPr="00552FE5" w:rsidRDefault="004D34BF" w:rsidP="001B2172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а аукциона: </w:t>
      </w:r>
      <w:r w:rsidRPr="00552FE5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ул. Красная Площадь, д. 8.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9" w:history="1">
        <w:r w:rsidR="00A6043A" w:rsidRPr="00552FE5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 w:rsidR="00552FE5">
        <w:rPr>
          <w:rFonts w:ascii="Times New Roman" w:eastAsia="Times New Roman" w:hAnsi="Times New Roman" w:cs="Times New Roman"/>
          <w:lang w:eastAsia="ru-RU"/>
        </w:rPr>
        <w:t>.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 w:rsidR="00552FE5">
        <w:rPr>
          <w:rFonts w:ascii="Times New Roman" w:eastAsia="Times New Roman" w:hAnsi="Times New Roman" w:cs="Times New Roman"/>
          <w:lang w:eastAsia="ru-RU"/>
        </w:rPr>
        <w:t>.</w:t>
      </w:r>
    </w:p>
    <w:p w:rsidR="00552FE5" w:rsidRPr="00552FE5" w:rsidRDefault="00552FE5" w:rsidP="001B2172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6043A" w:rsidRDefault="00552FE5" w:rsidP="001B2172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="006C3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 w:rsidR="008F6737"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 w:rsidR="008F6737"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8F6737" w:rsidRDefault="008F6737" w:rsidP="001B2172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8F6737" w:rsidRPr="008F6737" w:rsidRDefault="008F6737" w:rsidP="001B2172">
      <w:pPr>
        <w:pStyle w:val="af5"/>
        <w:tabs>
          <w:tab w:val="left" w:pos="1134"/>
        </w:tabs>
        <w:spacing w:line="240" w:lineRule="auto"/>
        <w:ind w:left="709" w:rightChars="-10" w:right="-2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34BF" w:rsidRPr="004E0DAD" w:rsidRDefault="008F6737" w:rsidP="001B217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Chars="-10" w:right="-22" w:firstLine="70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560"/>
        <w:gridCol w:w="1701"/>
        <w:gridCol w:w="1417"/>
        <w:gridCol w:w="1276"/>
        <w:gridCol w:w="1134"/>
        <w:gridCol w:w="1134"/>
      </w:tblGrid>
      <w:tr w:rsidR="00CE5027" w:rsidRPr="000174DB" w:rsidTr="00CE5027">
        <w:trPr>
          <w:trHeight w:val="646"/>
        </w:trPr>
        <w:tc>
          <w:tcPr>
            <w:tcW w:w="1134" w:type="dxa"/>
          </w:tcPr>
          <w:p w:rsidR="00CE5027" w:rsidRDefault="00CE5027" w:rsidP="00CE5027">
            <w:pPr>
              <w:spacing w:after="0"/>
              <w:ind w:left="-108"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0174DB" w:rsidRDefault="00CE5027" w:rsidP="00CE5027">
            <w:pPr>
              <w:spacing w:after="0"/>
              <w:ind w:left="-108"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CE5027" w:rsidRPr="000174DB" w:rsidRDefault="00CE5027" w:rsidP="00CE5027">
            <w:pPr>
              <w:spacing w:after="0"/>
              <w:ind w:left="-108"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567" w:type="dxa"/>
          </w:tcPr>
          <w:p w:rsidR="00CE5027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CE5027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5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CE5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E5027" w:rsidRPr="00CE5027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5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CE5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CE5027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560" w:type="dxa"/>
          </w:tcPr>
          <w:p w:rsidR="00CE5027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701" w:type="dxa"/>
          </w:tcPr>
          <w:p w:rsidR="00CE5027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417" w:type="dxa"/>
          </w:tcPr>
          <w:p w:rsidR="00CE5027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276" w:type="dxa"/>
          </w:tcPr>
          <w:p w:rsidR="00CE5027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0174DB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CE5027" w:rsidRPr="000174DB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CE5027" w:rsidRPr="000174DB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CE5027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CE5027" w:rsidRPr="000174DB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E5027" w:rsidRDefault="00CE5027" w:rsidP="00CE502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0174DB" w:rsidRDefault="00CE5027" w:rsidP="00CE502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CE5027" w:rsidRPr="000174DB" w:rsidRDefault="00CE5027" w:rsidP="00CE502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CE5027" w:rsidRPr="000174DB" w:rsidRDefault="00CE5027" w:rsidP="00CE502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34" w:type="dxa"/>
          </w:tcPr>
          <w:p w:rsidR="00CE5027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CE5027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CE5027" w:rsidRPr="000174DB" w:rsidTr="00CE5027">
        <w:trPr>
          <w:trHeight w:val="243"/>
        </w:trPr>
        <w:tc>
          <w:tcPr>
            <w:tcW w:w="1134" w:type="dxa"/>
          </w:tcPr>
          <w:p w:rsidR="00CE5027" w:rsidRDefault="00CE5027" w:rsidP="00CE5027">
            <w:pPr>
              <w:spacing w:after="0"/>
              <w:ind w:left="-108"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0174DB" w:rsidRDefault="00CE5027" w:rsidP="00CE5027">
            <w:pPr>
              <w:spacing w:after="0"/>
              <w:ind w:left="-108"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6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Удмуртская Республика, Городской округ город Сарапул, улица Азина, земельный участок 123а/339</w:t>
            </w:r>
          </w:p>
        </w:tc>
        <w:tc>
          <w:tcPr>
            <w:tcW w:w="567" w:type="dxa"/>
          </w:tcPr>
          <w:p w:rsidR="00CE5027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</w:tcPr>
          <w:p w:rsidR="00CE5027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56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18:30:000003:533</w:t>
            </w:r>
          </w:p>
        </w:tc>
        <w:tc>
          <w:tcPr>
            <w:tcW w:w="1701" w:type="dxa"/>
          </w:tcPr>
          <w:p w:rsidR="00CE5027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E5027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30 998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Тридцать тысяч девятьсот девяносто восемь)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 </w:t>
            </w:r>
          </w:p>
          <w:p w:rsidR="00CE5027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 копеек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10D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(на основании п. 14 ст. 39.11 ЗК РФ)</w:t>
            </w:r>
          </w:p>
        </w:tc>
        <w:tc>
          <w:tcPr>
            <w:tcW w:w="1417" w:type="dxa"/>
          </w:tcPr>
          <w:p w:rsidR="00CE5027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6 199 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Шесть </w:t>
            </w:r>
            <w:r w:rsidRPr="005A56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 девяносто девять)</w:t>
            </w:r>
            <w:r w:rsidRPr="000174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ей </w:t>
            </w:r>
          </w:p>
          <w:p w:rsidR="00CE5027" w:rsidRPr="000174DB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1276" w:type="dxa"/>
          </w:tcPr>
          <w:p w:rsidR="00CE5027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CE5027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929 </w:t>
            </w:r>
            <w:r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Девятьсот двадцать девять)  рублей</w:t>
            </w:r>
            <w:r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E5027" w:rsidRPr="000174DB" w:rsidRDefault="00CE5027" w:rsidP="00CE5027">
            <w:pPr>
              <w:spacing w:after="0"/>
              <w:ind w:left="-108" w:rightChars="-4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94 копеек</w:t>
            </w:r>
          </w:p>
        </w:tc>
        <w:tc>
          <w:tcPr>
            <w:tcW w:w="1134" w:type="dxa"/>
          </w:tcPr>
          <w:p w:rsidR="00CE5027" w:rsidRPr="00CF39E6" w:rsidRDefault="00CE5027" w:rsidP="00CE502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CF39E6" w:rsidRDefault="00CE5027" w:rsidP="00CE502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г. (с 08 час. 30 мин.)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05.07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  <w:p w:rsidR="00CE5027" w:rsidRPr="00CF39E6" w:rsidRDefault="00CE5027" w:rsidP="00CE502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17 час. 00 мин.)</w:t>
            </w:r>
          </w:p>
          <w:p w:rsidR="00CE5027" w:rsidRPr="00CF39E6" w:rsidRDefault="00CE5027" w:rsidP="00CE5027">
            <w:pPr>
              <w:spacing w:after="0"/>
              <w:ind w:rightChars="-13" w:right="-2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CE5027" w:rsidRPr="00CF39E6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027" w:rsidRPr="00CF39E6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  <w:p w:rsidR="00CE5027" w:rsidRPr="00CF39E6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 час.00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мин.</w:t>
            </w:r>
          </w:p>
          <w:p w:rsidR="00CE5027" w:rsidRPr="00CF39E6" w:rsidRDefault="00CE5027" w:rsidP="00CE5027">
            <w:pPr>
              <w:spacing w:after="0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11D52" w:rsidRPr="00711D52" w:rsidRDefault="00711D52" w:rsidP="001B2172">
      <w:pPr>
        <w:tabs>
          <w:tab w:val="center" w:pos="0"/>
        </w:tabs>
        <w:spacing w:before="240"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1D52" w:rsidRPr="00711D52" w:rsidRDefault="00711D52" w:rsidP="001B2172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="00F57D7D" w:rsidRPr="00F57D7D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лет.</w:t>
      </w:r>
    </w:p>
    <w:p w:rsidR="001F77B2" w:rsidRPr="001F77B2" w:rsidRDefault="00D640E7" w:rsidP="001B2172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1C482A" w:rsidRPr="001C482A" w:rsidRDefault="001C482A" w:rsidP="001B2172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4D7F89" w:rsidRDefault="001C482A" w:rsidP="001B2172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4D7F89" w:rsidRPr="004D7F89">
        <w:rPr>
          <w:rFonts w:ascii="Times New Roman" w:eastAsia="Times New Roman" w:hAnsi="Times New Roman" w:cs="Times New Roman"/>
          <w:bCs/>
          <w:color w:val="000000"/>
          <w:lang w:eastAsia="ru-RU"/>
        </w:rPr>
        <w:t>хранение автотранспорта (код 2.7.1.) – размещение гаража.</w:t>
      </w:r>
    </w:p>
    <w:p w:rsidR="002A4183" w:rsidRPr="004D7F89" w:rsidRDefault="002A4183" w:rsidP="001B2172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A41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: размещение гаража.</w:t>
      </w:r>
    </w:p>
    <w:p w:rsidR="001C482A" w:rsidRDefault="001C482A" w:rsidP="001B2172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1B2172" w:rsidRPr="001B2172" w:rsidRDefault="001B2172" w:rsidP="001B2172">
      <w:pPr>
        <w:tabs>
          <w:tab w:val="left" w:pos="580"/>
          <w:tab w:val="left" w:pos="1080"/>
        </w:tabs>
        <w:spacing w:after="12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B217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460EB9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Актуализированная редакция СНиП 2.08.01-89</w:t>
      </w:r>
      <w:r w:rsidRPr="001B2172">
        <w:rPr>
          <w:rFonts w:ascii="Arial" w:eastAsia="Times New Roman" w:hAnsi="Arial" w:cs="Arial"/>
          <w:color w:val="000000"/>
          <w:lang w:eastAsia="ru-RU"/>
        </w:rPr>
        <w:t>*</w:t>
      </w:r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85"/>
        <w:gridCol w:w="2410"/>
        <w:gridCol w:w="2409"/>
        <w:gridCol w:w="2552"/>
      </w:tblGrid>
      <w:tr w:rsidR="00460EB9" w:rsidRPr="001B2172" w:rsidTr="00460EB9">
        <w:trPr>
          <w:cantSplit/>
          <w:trHeight w:val="753"/>
          <w:tblHeader/>
        </w:trPr>
        <w:tc>
          <w:tcPr>
            <w:tcW w:w="572" w:type="dxa"/>
            <w:vMerge w:val="restart"/>
          </w:tcPr>
          <w:p w:rsidR="00460EB9" w:rsidRDefault="00460EB9" w:rsidP="00460EB9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  <w:p w:rsidR="00460EB9" w:rsidRPr="001B2172" w:rsidRDefault="00460EB9" w:rsidP="00460EB9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60EB9" w:rsidRPr="001B2172" w:rsidRDefault="00460EB9" w:rsidP="00460EB9">
            <w:pPr>
              <w:keepNext/>
              <w:spacing w:after="0" w:line="240" w:lineRule="auto"/>
              <w:ind w:left="142" w:rightChars="64" w:right="141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1B2172">
              <w:rPr>
                <w:rFonts w:ascii="Times New Roman" w:eastAsia="Calibri" w:hAnsi="Times New Roman" w:cs="Courier New"/>
                <w:color w:val="000000"/>
                <w:lang w:eastAsia="ru-RU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2410" w:type="dxa"/>
            <w:vMerge w:val="restart"/>
            <w:vAlign w:val="center"/>
          </w:tcPr>
          <w:p w:rsidR="00460EB9" w:rsidRPr="001B2172" w:rsidRDefault="00460EB9" w:rsidP="00460EB9">
            <w:pPr>
              <w:keepNext/>
              <w:spacing w:after="0" w:line="240" w:lineRule="auto"/>
              <w:ind w:left="142" w:rightChars="64" w:right="141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1B2172">
              <w:rPr>
                <w:rFonts w:ascii="Times New Roman" w:eastAsia="Calibri" w:hAnsi="Times New Roman" w:cs="Courier New"/>
                <w:color w:val="000000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460EB9" w:rsidRPr="001B2172" w:rsidRDefault="00460EB9" w:rsidP="00460EB9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1B2172">
              <w:rPr>
                <w:rFonts w:ascii="Times New Roman" w:eastAsia="Calibri" w:hAnsi="Times New Roman" w:cs="Courier New"/>
                <w:color w:val="000000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460EB9" w:rsidRPr="001B2172" w:rsidTr="00460EB9">
        <w:trPr>
          <w:cantSplit/>
          <w:trHeight w:val="144"/>
          <w:tblHeader/>
        </w:trPr>
        <w:tc>
          <w:tcPr>
            <w:tcW w:w="572" w:type="dxa"/>
            <w:vMerge/>
          </w:tcPr>
          <w:p w:rsidR="00460EB9" w:rsidRPr="001B2172" w:rsidRDefault="00460EB9" w:rsidP="00460EB9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60EB9" w:rsidRPr="001B2172" w:rsidRDefault="00460EB9" w:rsidP="00460EB9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460EB9" w:rsidRPr="001B2172" w:rsidRDefault="00460EB9" w:rsidP="001B2172">
            <w:pPr>
              <w:keepNext/>
              <w:spacing w:after="0" w:line="240" w:lineRule="auto"/>
              <w:ind w:rightChars="-10" w:right="-22" w:firstLine="709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60EB9" w:rsidRPr="001B2172" w:rsidRDefault="00460EB9" w:rsidP="00460EB9">
            <w:pPr>
              <w:keepNext/>
              <w:spacing w:after="0" w:line="240" w:lineRule="auto"/>
              <w:ind w:rightChars="-10" w:right="-22" w:firstLine="29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1B2172">
              <w:rPr>
                <w:rFonts w:ascii="Times New Roman" w:eastAsia="Calibri" w:hAnsi="Times New Roman" w:cs="Courier New"/>
                <w:color w:val="000000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2552" w:type="dxa"/>
          </w:tcPr>
          <w:p w:rsidR="00460EB9" w:rsidRDefault="00460EB9" w:rsidP="00460EB9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  <w:p w:rsidR="00460EB9" w:rsidRPr="001B2172" w:rsidRDefault="00460EB9" w:rsidP="00460EB9">
            <w:pPr>
              <w:keepNext/>
              <w:spacing w:after="0" w:line="240" w:lineRule="auto"/>
              <w:ind w:rightChars="-10" w:right="-22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1B2172">
              <w:rPr>
                <w:rFonts w:ascii="Times New Roman" w:eastAsia="Calibri" w:hAnsi="Times New Roman" w:cs="Courier New"/>
                <w:color w:val="000000"/>
                <w:lang w:eastAsia="ru-RU"/>
              </w:rPr>
              <w:t>Значение параметра</w:t>
            </w:r>
          </w:p>
        </w:tc>
      </w:tr>
      <w:tr w:rsidR="00460EB9" w:rsidRPr="001B2172" w:rsidTr="00460EB9">
        <w:trPr>
          <w:cantSplit/>
          <w:trHeight w:val="251"/>
        </w:trPr>
        <w:tc>
          <w:tcPr>
            <w:tcW w:w="572" w:type="dxa"/>
          </w:tcPr>
          <w:p w:rsidR="00460EB9" w:rsidRPr="001B2172" w:rsidRDefault="00460EB9" w:rsidP="00460EB9">
            <w:pPr>
              <w:keepNext/>
              <w:keepLines/>
              <w:spacing w:after="0" w:line="240" w:lineRule="auto"/>
              <w:ind w:rightChars="-10" w:right="-22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460EB9" w:rsidRPr="001B2172" w:rsidRDefault="00460EB9" w:rsidP="00460EB9">
            <w:pPr>
              <w:keepNext/>
              <w:keepLines/>
              <w:spacing w:after="0" w:line="240" w:lineRule="auto"/>
              <w:ind w:rightChars="-10" w:right="-22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Основные виды разрешенного использования</w:t>
            </w:r>
          </w:p>
        </w:tc>
      </w:tr>
      <w:tr w:rsidR="00460EB9" w:rsidRPr="001B2172" w:rsidTr="00460EB9">
        <w:trPr>
          <w:cantSplit/>
          <w:trHeight w:val="502"/>
        </w:trPr>
        <w:tc>
          <w:tcPr>
            <w:tcW w:w="572" w:type="dxa"/>
            <w:vMerge w:val="restart"/>
          </w:tcPr>
          <w:p w:rsidR="00460EB9" w:rsidRPr="001B2172" w:rsidRDefault="00460EB9" w:rsidP="00460EB9">
            <w:pPr>
              <w:spacing w:after="0" w:line="240" w:lineRule="auto"/>
              <w:ind w:rightChars="-10" w:right="-22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60EB9" w:rsidRPr="001B2172" w:rsidRDefault="00460EB9" w:rsidP="00460EB9">
            <w:pPr>
              <w:spacing w:after="0" w:line="240" w:lineRule="auto"/>
              <w:ind w:rightChars="-10" w:right="-22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Объекты гаражного назначения (2.7.1)</w:t>
            </w:r>
          </w:p>
        </w:tc>
        <w:tc>
          <w:tcPr>
            <w:tcW w:w="2410" w:type="dxa"/>
            <w:vMerge w:val="restart"/>
          </w:tcPr>
          <w:p w:rsidR="00460EB9" w:rsidRPr="001B2172" w:rsidRDefault="00460EB9" w:rsidP="00460EB9">
            <w:pPr>
              <w:spacing w:after="0" w:line="240" w:lineRule="auto"/>
              <w:ind w:left="142" w:rightChars="64" w:right="141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личного автотранспорта граждан, </w:t>
            </w: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br/>
              <w:t>с возможностью размещения автомобильных моек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0EB9" w:rsidRPr="001B2172" w:rsidRDefault="00460EB9" w:rsidP="00460EB9">
            <w:pPr>
              <w:spacing w:after="0" w:line="240" w:lineRule="auto"/>
              <w:ind w:left="141" w:rightChars="64" w:right="141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2552" w:type="dxa"/>
            <w:vAlign w:val="center"/>
          </w:tcPr>
          <w:p w:rsidR="00460EB9" w:rsidRPr="001B2172" w:rsidRDefault="00460EB9" w:rsidP="00460EB9">
            <w:pPr>
              <w:spacing w:after="0" w:line="240" w:lineRule="auto"/>
              <w:ind w:left="142" w:rightChars="64" w:right="141"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20</w:t>
            </w:r>
          </w:p>
        </w:tc>
      </w:tr>
      <w:tr w:rsidR="00460EB9" w:rsidRPr="001B2172" w:rsidTr="00460EB9">
        <w:trPr>
          <w:cantSplit/>
          <w:trHeight w:val="144"/>
        </w:trPr>
        <w:tc>
          <w:tcPr>
            <w:tcW w:w="572" w:type="dxa"/>
            <w:vMerge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10" w:type="dxa"/>
            <w:vMerge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60EB9" w:rsidRPr="001B2172" w:rsidRDefault="00460EB9" w:rsidP="00460EB9">
            <w:pPr>
              <w:spacing w:after="0" w:line="240" w:lineRule="auto"/>
              <w:ind w:left="141" w:rightChars="64" w:right="141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Максимальный размер земельного участка, кв. м</w:t>
            </w:r>
          </w:p>
        </w:tc>
        <w:tc>
          <w:tcPr>
            <w:tcW w:w="2552" w:type="dxa"/>
            <w:vAlign w:val="center"/>
          </w:tcPr>
          <w:p w:rsidR="00460EB9" w:rsidRPr="001B2172" w:rsidRDefault="00460EB9" w:rsidP="00460EB9">
            <w:pPr>
              <w:spacing w:after="0" w:line="240" w:lineRule="auto"/>
              <w:ind w:left="142" w:rightChars="64" w:right="141"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100</w:t>
            </w:r>
          </w:p>
        </w:tc>
      </w:tr>
      <w:tr w:rsidR="00460EB9" w:rsidRPr="001B2172" w:rsidTr="00460EB9">
        <w:trPr>
          <w:cantSplit/>
          <w:trHeight w:val="144"/>
        </w:trPr>
        <w:tc>
          <w:tcPr>
            <w:tcW w:w="572" w:type="dxa"/>
            <w:vMerge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10" w:type="dxa"/>
            <w:vMerge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60EB9" w:rsidRPr="001B2172" w:rsidRDefault="00460EB9" w:rsidP="00460EB9">
            <w:pPr>
              <w:spacing w:after="0" w:line="240" w:lineRule="auto"/>
              <w:ind w:left="141" w:rightChars="64" w:right="141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2552" w:type="dxa"/>
            <w:vAlign w:val="center"/>
          </w:tcPr>
          <w:p w:rsidR="00460EB9" w:rsidRPr="001B2172" w:rsidRDefault="00460EB9" w:rsidP="00460EB9">
            <w:pPr>
              <w:spacing w:after="0" w:line="240" w:lineRule="auto"/>
              <w:ind w:left="142" w:rightChars="64" w:right="141"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1</w:t>
            </w:r>
          </w:p>
        </w:tc>
      </w:tr>
      <w:tr w:rsidR="00460EB9" w:rsidRPr="001B2172" w:rsidTr="00460EB9">
        <w:trPr>
          <w:cantSplit/>
          <w:trHeight w:val="144"/>
        </w:trPr>
        <w:tc>
          <w:tcPr>
            <w:tcW w:w="572" w:type="dxa"/>
            <w:vMerge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10" w:type="dxa"/>
            <w:vMerge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60EB9" w:rsidRPr="001B2172" w:rsidRDefault="00460EB9" w:rsidP="00460EB9">
            <w:pPr>
              <w:spacing w:after="0" w:line="240" w:lineRule="auto"/>
              <w:ind w:left="141" w:rightChars="64" w:right="141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Максимальный процент застройки</w:t>
            </w:r>
          </w:p>
        </w:tc>
        <w:tc>
          <w:tcPr>
            <w:tcW w:w="2552" w:type="dxa"/>
            <w:vAlign w:val="center"/>
          </w:tcPr>
          <w:p w:rsidR="00460EB9" w:rsidRPr="001B2172" w:rsidRDefault="00460EB9" w:rsidP="00460EB9">
            <w:pPr>
              <w:spacing w:after="0" w:line="240" w:lineRule="auto"/>
              <w:ind w:left="142" w:rightChars="64" w:right="141"/>
              <w:jc w:val="center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100</w:t>
            </w:r>
          </w:p>
        </w:tc>
      </w:tr>
      <w:tr w:rsidR="00460EB9" w:rsidRPr="001B2172" w:rsidTr="00460EB9">
        <w:trPr>
          <w:cantSplit/>
          <w:trHeight w:val="144"/>
        </w:trPr>
        <w:tc>
          <w:tcPr>
            <w:tcW w:w="572" w:type="dxa"/>
            <w:vMerge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10" w:type="dxa"/>
            <w:vMerge/>
          </w:tcPr>
          <w:p w:rsidR="00460EB9" w:rsidRPr="001B2172" w:rsidRDefault="00460EB9" w:rsidP="001B2172">
            <w:pPr>
              <w:spacing w:after="0" w:line="240" w:lineRule="auto"/>
              <w:ind w:rightChars="-10" w:right="-22" w:firstLine="709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60EB9" w:rsidRPr="001B2172" w:rsidRDefault="00460EB9" w:rsidP="00460EB9">
            <w:pPr>
              <w:spacing w:after="0" w:line="240" w:lineRule="auto"/>
              <w:ind w:left="141" w:rightChars="64" w:right="141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</w:t>
            </w:r>
            <w:proofErr w:type="gramEnd"/>
          </w:p>
        </w:tc>
        <w:tc>
          <w:tcPr>
            <w:tcW w:w="2552" w:type="dxa"/>
            <w:vAlign w:val="center"/>
          </w:tcPr>
          <w:p w:rsidR="00460EB9" w:rsidRPr="001B2172" w:rsidRDefault="00460EB9" w:rsidP="00460EB9">
            <w:pPr>
              <w:spacing w:after="0" w:line="240" w:lineRule="auto"/>
              <w:ind w:left="142" w:rightChars="64" w:right="141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1B2172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5</w:t>
            </w:r>
          </w:p>
        </w:tc>
      </w:tr>
    </w:tbl>
    <w:p w:rsidR="00096431" w:rsidRPr="000D1CCF" w:rsidRDefault="001B2172" w:rsidP="00EE4737">
      <w:pPr>
        <w:spacing w:before="240" w:after="12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B2172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Фактическое использование земельного участка не должно противоречить требованиям, вышеупомянутых </w:t>
      </w:r>
      <w:r w:rsidRPr="001B2172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B2172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П3 – зоне объектов транспортной инфраструктуры.</w:t>
      </w:r>
    </w:p>
    <w:p w:rsidR="003D22A5" w:rsidRDefault="001C482A" w:rsidP="001B2172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1B2172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6E40">
        <w:rPr>
          <w:rFonts w:ascii="Times New Roman" w:eastAsia="Times New Roman" w:hAnsi="Times New Roman" w:cs="Times New Roman"/>
          <w:b/>
          <w:lang w:eastAsia="ru-RU"/>
        </w:rPr>
        <w:t>1) МУП г. Сарапула «Сарапульский водоканал» (УР, г. Сарапул, ул.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66E40">
        <w:rPr>
          <w:rFonts w:ascii="Times New Roman" w:eastAsia="Times New Roman" w:hAnsi="Times New Roman" w:cs="Times New Roman"/>
          <w:b/>
          <w:lang w:eastAsia="ru-RU"/>
        </w:rPr>
        <w:t>Труда, д.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66E40">
        <w:rPr>
          <w:rFonts w:ascii="Times New Roman" w:eastAsia="Times New Roman" w:hAnsi="Times New Roman" w:cs="Times New Roman"/>
          <w:b/>
          <w:lang w:eastAsia="ru-RU"/>
        </w:rPr>
        <w:t>29, тел. 8 (34147) 41514).</w:t>
      </w:r>
    </w:p>
    <w:p w:rsidR="00366E40" w:rsidRPr="00366E40" w:rsidRDefault="00366E40" w:rsidP="00366E40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366E40" w:rsidRPr="00366E40" w:rsidRDefault="00366E40" w:rsidP="00366E40">
      <w:pPr>
        <w:widowControl w:val="0"/>
        <w:autoSpaceDE w:val="0"/>
        <w:spacing w:after="0" w:line="240" w:lineRule="auto"/>
        <w:ind w:rightChars="-12" w:right="-26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 xml:space="preserve"> 1.1. </w:t>
      </w:r>
      <w:r w:rsidRPr="00366E40">
        <w:rPr>
          <w:rFonts w:ascii="Times New Roman" w:eastAsia="Calibri" w:hAnsi="Times New Roman" w:cs="Times New Roman"/>
          <w:lang w:eastAsia="ru-RU"/>
        </w:rPr>
        <w:t>Подключение к централизованной системе водоснабжения возможно. Точка подключения – водопровод</w:t>
      </w:r>
      <w:proofErr w:type="gramStart"/>
      <w:r w:rsidRPr="00366E40">
        <w:rPr>
          <w:rFonts w:ascii="Times New Roman" w:eastAsia="Calibri" w:hAnsi="Times New Roman" w:cs="Times New Roman"/>
          <w:lang w:eastAsia="ru-RU"/>
        </w:rPr>
        <w:t xml:space="preserve"> Д</w:t>
      </w:r>
      <w:proofErr w:type="gramEnd"/>
      <w:r w:rsidRPr="00366E40">
        <w:rPr>
          <w:rFonts w:ascii="Times New Roman" w:eastAsia="Calibri" w:hAnsi="Times New Roman" w:cs="Times New Roman"/>
          <w:lang w:eastAsia="ru-RU"/>
        </w:rPr>
        <w:t>=500 мм по ул. Азина. Подключение к централизованной системе канализации возможно при условии строительства канализационной насосной станции для подачи сточных вод в точку подключения. Точка подключения – канализация</w:t>
      </w:r>
      <w:proofErr w:type="gramStart"/>
      <w:r w:rsidRPr="00366E40">
        <w:rPr>
          <w:rFonts w:ascii="Times New Roman" w:eastAsia="Calibri" w:hAnsi="Times New Roman" w:cs="Times New Roman"/>
          <w:lang w:eastAsia="ru-RU"/>
        </w:rPr>
        <w:t xml:space="preserve"> Д</w:t>
      </w:r>
      <w:proofErr w:type="gramEnd"/>
      <w:r w:rsidRPr="00366E40">
        <w:rPr>
          <w:rFonts w:ascii="Times New Roman" w:eastAsia="Calibri" w:hAnsi="Times New Roman" w:cs="Times New Roman"/>
          <w:lang w:eastAsia="ru-RU"/>
        </w:rPr>
        <w:t xml:space="preserve">=500 мм по ул. Азина. </w:t>
      </w:r>
    </w:p>
    <w:p w:rsidR="00366E40" w:rsidRPr="00366E40" w:rsidRDefault="00366E40" w:rsidP="00366E40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 xml:space="preserve"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  </w:t>
      </w:r>
    </w:p>
    <w:p w:rsidR="00366E40" w:rsidRPr="00366E40" w:rsidRDefault="00366E40" w:rsidP="00366E40">
      <w:pPr>
        <w:tabs>
          <w:tab w:val="left" w:pos="950"/>
        </w:tabs>
        <w:autoSpaceDE w:val="0"/>
        <w:autoSpaceDN w:val="0"/>
        <w:adjustRightInd w:val="0"/>
        <w:spacing w:after="0" w:line="240" w:lineRule="exact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66E40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366E40" w:rsidRPr="00366E40" w:rsidRDefault="00366E40" w:rsidP="00366E40">
      <w:pPr>
        <w:tabs>
          <w:tab w:val="left" w:pos="950"/>
        </w:tabs>
        <w:autoSpaceDE w:val="0"/>
        <w:autoSpaceDN w:val="0"/>
        <w:adjustRightInd w:val="0"/>
        <w:spacing w:after="0" w:line="240" w:lineRule="exact"/>
        <w:ind w:right="-25" w:firstLine="709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 w:rsidRPr="00366E40">
        <w:rPr>
          <w:rFonts w:ascii="Times New Roman" w:eastAsia="Calibri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</w:t>
      </w:r>
      <w:r>
        <w:rPr>
          <w:rFonts w:ascii="Times New Roman" w:eastAsia="Calibri" w:hAnsi="Times New Roman" w:cs="Times New Roman"/>
          <w:bCs/>
          <w:iCs/>
          <w:lang w:eastAsia="ru-RU"/>
        </w:rPr>
        <w:t xml:space="preserve"> </w:t>
      </w:r>
      <w:r w:rsidRPr="00366E40">
        <w:rPr>
          <w:rFonts w:ascii="Times New Roman" w:eastAsia="Calibri" w:hAnsi="Times New Roman" w:cs="Times New Roman"/>
          <w:bCs/>
          <w:iCs/>
          <w:lang w:eastAsia="ru-RU"/>
        </w:rPr>
        <w:t xml:space="preserve">г. №416 (в редакции от 29.07.2017)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</w:t>
      </w:r>
      <w:r>
        <w:rPr>
          <w:rFonts w:ascii="Times New Roman" w:eastAsia="Calibri" w:hAnsi="Times New Roman" w:cs="Times New Roman"/>
          <w:bCs/>
          <w:iCs/>
          <w:lang w:eastAsia="ru-RU"/>
        </w:rPr>
        <w:t xml:space="preserve">службы по тарифам от 27.12.2013 </w:t>
      </w:r>
      <w:r w:rsidRPr="00366E40">
        <w:rPr>
          <w:rFonts w:ascii="Times New Roman" w:eastAsia="Calibri" w:hAnsi="Times New Roman" w:cs="Times New Roman"/>
          <w:bCs/>
          <w:iCs/>
          <w:lang w:eastAsia="ru-RU"/>
        </w:rPr>
        <w:t>г. №1746-э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</w:t>
      </w:r>
      <w:proofErr w:type="gramStart"/>
      <w:r w:rsidRPr="00366E40">
        <w:rPr>
          <w:rFonts w:ascii="Times New Roman" w:eastAsia="Calibri" w:hAnsi="Times New Roman" w:cs="Times New Roman"/>
          <w:bCs/>
          <w:iCs/>
          <w:lang w:eastAsia="ru-RU"/>
        </w:rPr>
        <w:t>о-</w:t>
      </w:r>
      <w:proofErr w:type="gramEnd"/>
      <w:r w:rsidRPr="00366E40">
        <w:rPr>
          <w:rFonts w:ascii="Times New Roman" w:eastAsia="Calibri" w:hAnsi="Times New Roman" w:cs="Times New Roman"/>
          <w:bCs/>
          <w:iCs/>
          <w:lang w:eastAsia="ru-RU"/>
        </w:rPr>
        <w:t xml:space="preserve"> коммунального хозяйства и энергетики УР №28/59 от 17.12.2019</w:t>
      </w:r>
      <w:r>
        <w:rPr>
          <w:rFonts w:ascii="Times New Roman" w:eastAsia="Calibri" w:hAnsi="Times New Roman" w:cs="Times New Roman"/>
          <w:bCs/>
          <w:iCs/>
          <w:lang w:eastAsia="ru-RU"/>
        </w:rPr>
        <w:t xml:space="preserve"> </w:t>
      </w:r>
      <w:r w:rsidRPr="00366E40">
        <w:rPr>
          <w:rFonts w:ascii="Times New Roman" w:eastAsia="Calibri" w:hAnsi="Times New Roman" w:cs="Times New Roman"/>
          <w:bCs/>
          <w:iCs/>
          <w:lang w:eastAsia="ru-RU"/>
        </w:rPr>
        <w:t>г., Приказом Министерства строительства, жилищно - коммунального хозяйства и энергетики УР №28/59 от 17.12.2019</w:t>
      </w:r>
      <w:r>
        <w:rPr>
          <w:rFonts w:ascii="Times New Roman" w:eastAsia="Calibri" w:hAnsi="Times New Roman" w:cs="Times New Roman"/>
          <w:bCs/>
          <w:iCs/>
          <w:lang w:eastAsia="ru-RU"/>
        </w:rPr>
        <w:t xml:space="preserve"> </w:t>
      </w:r>
      <w:r w:rsidRPr="00366E40">
        <w:rPr>
          <w:rFonts w:ascii="Times New Roman" w:eastAsia="Calibri" w:hAnsi="Times New Roman" w:cs="Times New Roman"/>
          <w:bCs/>
          <w:iCs/>
          <w:lang w:eastAsia="ru-RU"/>
        </w:rPr>
        <w:t>г.</w:t>
      </w:r>
    </w:p>
    <w:p w:rsidR="00366E40" w:rsidRPr="00366E40" w:rsidRDefault="00366E40" w:rsidP="00366E40">
      <w:pPr>
        <w:tabs>
          <w:tab w:val="left" w:pos="950"/>
        </w:tabs>
        <w:autoSpaceDE w:val="0"/>
        <w:autoSpaceDN w:val="0"/>
        <w:adjustRightInd w:val="0"/>
        <w:spacing w:after="0" w:line="240" w:lineRule="exact"/>
        <w:ind w:right="-25" w:firstLine="709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 w:rsidRPr="00366E40">
        <w:rPr>
          <w:rFonts w:ascii="Times New Roman" w:eastAsia="Calibri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366E40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366E40">
        <w:rPr>
          <w:rFonts w:ascii="Times New Roman" w:eastAsia="Calibri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</w:t>
      </w:r>
      <w:r w:rsidRPr="00366E40">
        <w:rPr>
          <w:rFonts w:ascii="Times New Roman" w:eastAsia="Calibri" w:hAnsi="Times New Roman" w:cs="Times New Roman"/>
          <w:bCs/>
          <w:iCs/>
          <w:lang w:eastAsia="ru-RU"/>
        </w:rPr>
        <w:tab/>
        <w:t xml:space="preserve"> →Тех. присоединение).</w:t>
      </w:r>
    </w:p>
    <w:p w:rsidR="00366E40" w:rsidRPr="00366E40" w:rsidRDefault="00366E40" w:rsidP="00366E40">
      <w:pPr>
        <w:tabs>
          <w:tab w:val="left" w:pos="950"/>
        </w:tabs>
        <w:autoSpaceDE w:val="0"/>
        <w:autoSpaceDN w:val="0"/>
        <w:adjustRightInd w:val="0"/>
        <w:spacing w:after="0" w:line="240" w:lineRule="exact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66E40">
        <w:rPr>
          <w:rFonts w:ascii="Times New Roman" w:eastAsia="Calibri" w:hAnsi="Times New Roman" w:cs="Times New Roman"/>
          <w:bCs/>
          <w:iCs/>
          <w:lang w:eastAsia="ru-RU"/>
        </w:rPr>
        <w:lastRenderedPageBreak/>
        <w:t>Срок действия технических условий - 3 года. Сроки подключения к сетям водопровода и канализации  - 18 месяцев.</w:t>
      </w:r>
    </w:p>
    <w:p w:rsidR="00366E40" w:rsidRPr="00366E40" w:rsidRDefault="00366E40" w:rsidP="00EE4737">
      <w:pPr>
        <w:tabs>
          <w:tab w:val="left" w:pos="950"/>
        </w:tabs>
        <w:autoSpaceDE w:val="0"/>
        <w:autoSpaceDN w:val="0"/>
        <w:adjustRightInd w:val="0"/>
        <w:spacing w:after="0" w:line="240" w:lineRule="exact"/>
        <w:ind w:right="-2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6E40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proofErr w:type="gramStart"/>
      <w:r w:rsidRPr="00366E40">
        <w:rPr>
          <w:rFonts w:ascii="Times New Roman" w:eastAsia="Times New Roman" w:hAnsi="Times New Roman" w:cs="Times New Roman"/>
          <w:b/>
          <w:lang w:eastAsia="ru-RU"/>
        </w:rPr>
        <w:t>2) ООО «Электрические сети Удмуртии» Сарапульский филиал (УР, г. Сарапул, ул. Азина, 148Е, тел. 8 (34147) 26843).</w:t>
      </w:r>
      <w:proofErr w:type="gramEnd"/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г. №861, техническая возможность технологического присоединения объекта имеется.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Chars="-500" w:right="-110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66E40">
        <w:rPr>
          <w:rFonts w:ascii="Times New Roman" w:eastAsia="Calibri" w:hAnsi="Times New Roman" w:cs="Times New Roman"/>
          <w:lang w:eastAsia="ru-RU"/>
        </w:rPr>
        <w:t>Предельная свободная мощность существующих сетей в точке подключения 159 кВт.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Chars="-12" w:right="-26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66E40">
        <w:rPr>
          <w:rFonts w:ascii="Times New Roman" w:eastAsia="Calibri" w:hAnsi="Times New Roman" w:cs="Times New Roman"/>
          <w:lang w:eastAsia="ru-RU"/>
        </w:rPr>
        <w:t>Срок подключения объекта капитального строительства к сетям – 4 месяца со дня заключения договора.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Chars="-500" w:right="-1100"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66E40">
        <w:rPr>
          <w:rFonts w:ascii="Times New Roman" w:eastAsia="Calibri" w:hAnsi="Times New Roman" w:cs="Times New Roman"/>
          <w:lang w:eastAsia="ru-RU"/>
        </w:rPr>
        <w:t>Срок действия технических условий – 2 года.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>Необходимость выполнения мероприятий со стороны сетевой организации по строительству или реконструкции существующих сетей определяется на стадии заключения договора на технологическое присоединение после подачи заявки владельцем в установленном порядке.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>Плата за технологическое присоединение рассчитывается в соответствии с Постановлением Региональной энергетической комиссии Удмуртской Республики.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366E40">
        <w:rPr>
          <w:rFonts w:ascii="Times New Roman" w:eastAsia="Times New Roman" w:hAnsi="Times New Roman" w:cs="Times New Roman"/>
          <w:b/>
          <w:lang w:eastAsia="ru-RU"/>
        </w:rPr>
        <w:t>3) АО «Газпром газораспределение Ижевск» филиал в г. Сарапуле (УР, г. Сарапул, ул. Горького, д. 81, тел. 8 (34147) 33993)</w:t>
      </w:r>
      <w:proofErr w:type="gramEnd"/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Chars="-500" w:right="-1100"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66E40">
        <w:rPr>
          <w:rFonts w:ascii="Times New Roman" w:eastAsia="Calibri" w:hAnsi="Times New Roman" w:cs="Times New Roman"/>
          <w:color w:val="000000"/>
          <w:lang w:eastAsia="ru-RU"/>
        </w:rPr>
        <w:t>Возможность технологического подключения объекта к сетям газоснабжения имеется.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Chars="-500" w:right="-1100"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66E40">
        <w:rPr>
          <w:rFonts w:ascii="Times New Roman" w:eastAsia="Calibri" w:hAnsi="Times New Roman" w:cs="Times New Roman"/>
          <w:color w:val="000000"/>
          <w:lang w:eastAsia="ru-RU"/>
        </w:rPr>
        <w:t xml:space="preserve">Максимальная нагрузка 0,7 </w:t>
      </w:r>
      <w:proofErr w:type="spellStart"/>
      <w:r w:rsidRPr="00366E40">
        <w:rPr>
          <w:rFonts w:ascii="Times New Roman" w:eastAsia="Calibri" w:hAnsi="Times New Roman" w:cs="Times New Roman"/>
          <w:color w:val="000000"/>
          <w:lang w:eastAsia="ru-RU"/>
        </w:rPr>
        <w:t>куб.м</w:t>
      </w:r>
      <w:proofErr w:type="spellEnd"/>
      <w:r w:rsidRPr="00366E40">
        <w:rPr>
          <w:rFonts w:ascii="Times New Roman" w:eastAsia="Calibri" w:hAnsi="Times New Roman" w:cs="Times New Roman"/>
          <w:color w:val="000000"/>
          <w:lang w:eastAsia="ru-RU"/>
        </w:rPr>
        <w:t>./час.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Chars="-12" w:right="-26"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66E40">
        <w:rPr>
          <w:rFonts w:ascii="Times New Roman" w:eastAsia="Calibri" w:hAnsi="Times New Roman" w:cs="Times New Roman"/>
          <w:color w:val="000000"/>
          <w:lang w:eastAsia="ru-RU"/>
        </w:rPr>
        <w:t>Срок подключения объекта капитального строительства к сетям – 1,5 года со дня заключения договора.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Chars="-500" w:right="-1100"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366E40">
        <w:rPr>
          <w:rFonts w:ascii="Times New Roman" w:eastAsia="Calibri" w:hAnsi="Times New Roman" w:cs="Times New Roman"/>
          <w:lang w:eastAsia="ru-RU"/>
        </w:rPr>
        <w:t>Плата за подключение –  2050,0 тыс.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366E40">
        <w:rPr>
          <w:rFonts w:ascii="Times New Roman" w:eastAsia="Calibri" w:hAnsi="Times New Roman" w:cs="Times New Roman"/>
          <w:lang w:eastAsia="ru-RU"/>
        </w:rPr>
        <w:t xml:space="preserve">руб. </w:t>
      </w:r>
      <w:r>
        <w:rPr>
          <w:rFonts w:ascii="Times New Roman" w:eastAsia="Calibri" w:hAnsi="Times New Roman" w:cs="Times New Roman"/>
          <w:lang w:eastAsia="ru-RU"/>
        </w:rPr>
        <w:t>(по состоянию на 10.08.2021 г.)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6E40">
        <w:rPr>
          <w:rFonts w:ascii="Times New Roman" w:eastAsia="Times New Roman" w:hAnsi="Times New Roman" w:cs="Times New Roman"/>
          <w:b/>
          <w:color w:val="000000"/>
          <w:lang w:eastAsia="ru-RU"/>
        </w:rPr>
        <w:t>4) ООО «</w:t>
      </w:r>
      <w:proofErr w:type="spellStart"/>
      <w:r w:rsidRPr="00366E40">
        <w:rPr>
          <w:rFonts w:ascii="Times New Roman" w:eastAsia="Times New Roman" w:hAnsi="Times New Roman" w:cs="Times New Roman"/>
          <w:b/>
          <w:color w:val="000000"/>
          <w:lang w:eastAsia="ru-RU"/>
        </w:rPr>
        <w:t>Сарапултеплоэнерго</w:t>
      </w:r>
      <w:proofErr w:type="spellEnd"/>
      <w:r w:rsidRPr="00366E40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366E40">
        <w:rPr>
          <w:rFonts w:ascii="Times New Roman" w:eastAsia="Times New Roman" w:hAnsi="Times New Roman" w:cs="Times New Roman"/>
          <w:b/>
          <w:color w:val="00B050"/>
          <w:lang w:eastAsia="ru-RU"/>
        </w:rPr>
        <w:t xml:space="preserve"> </w:t>
      </w:r>
      <w:r w:rsidRPr="00366E40">
        <w:rPr>
          <w:rFonts w:ascii="Times New Roman" w:eastAsia="Times New Roman" w:hAnsi="Times New Roman" w:cs="Times New Roman"/>
          <w:b/>
          <w:lang w:eastAsia="ru-RU"/>
        </w:rPr>
        <w:t xml:space="preserve">(УР, г. Сарапул, ул. Гоголя, 78, тел. 8 (34147) 36128) 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6E40">
        <w:rPr>
          <w:rFonts w:ascii="Times New Roman" w:eastAsia="Times New Roman" w:hAnsi="Times New Roman" w:cs="Times New Roman"/>
          <w:b/>
          <w:lang w:eastAsia="ru-RU"/>
        </w:rPr>
        <w:t>5)</w:t>
      </w:r>
      <w:r w:rsidRPr="00366E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E40">
        <w:rPr>
          <w:rFonts w:ascii="Times New Roman" w:eastAsia="Times New Roman" w:hAnsi="Times New Roman" w:cs="Times New Roman"/>
          <w:b/>
          <w:lang w:eastAsia="ru-RU"/>
        </w:rPr>
        <w:t>ООО «Губахинская энергетическая компания» (Пермский край, Пермь, ул. Рабоче-Крестьянская, 19, оф. 1 тел. 8(342) 2068898)</w:t>
      </w:r>
    </w:p>
    <w:p w:rsidR="00366E40" w:rsidRPr="00366E40" w:rsidRDefault="00366E40" w:rsidP="00366E40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6E40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B73C1A" w:rsidRDefault="00B73C1A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  <w:r w:rsidR="002F19F5">
        <w:rPr>
          <w:rFonts w:ascii="Times New Roman" w:eastAsia="Times New Roman" w:hAnsi="Times New Roman" w:cs="Times New Roman"/>
          <w:lang w:eastAsia="ru-RU"/>
        </w:rPr>
        <w:t xml:space="preserve"> Срок, в течение которого правообладатель земельного участка может обратиться в целях заключения договора о подключении объекта капитального строительства 1 год.</w:t>
      </w:r>
    </w:p>
    <w:p w:rsidR="00924358" w:rsidRDefault="001C482A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4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011670" w:rsidRDefault="0001167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F82559" w:rsidRDefault="00011670" w:rsidP="001B2172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11670" w:rsidRPr="00F82559" w:rsidRDefault="00011670" w:rsidP="001B21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11670" w:rsidRPr="00F82559" w:rsidRDefault="0001167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F5A" w:rsidRDefault="00011670" w:rsidP="001B2172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Default="00011670" w:rsidP="001B2172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="00800F5A" w:rsidRPr="00800F5A">
        <w:t xml:space="preserve"> 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5" w:history="1">
        <w:r w:rsidR="00800F5A"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="00800F5A" w:rsidRPr="00800F5A">
        <w:rPr>
          <w:rFonts w:ascii="Times New Roman" w:eastAsia="Times New Roman" w:hAnsi="Times New Roman" w:cs="Times New Roman"/>
          <w:lang w:eastAsia="ru-RU"/>
        </w:rPr>
        <w:t>)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Размер и сумма задатка указаны в пункте 2 извещения.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0F5A" w:rsidRDefault="00011670" w:rsidP="001B2172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800F5A" w:rsidRPr="00D805A7" w:rsidRDefault="00011670" w:rsidP="001B2172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05A7">
        <w:rPr>
          <w:rFonts w:ascii="Times New Roman" w:eastAsia="Times New Roman" w:hAnsi="Times New Roman" w:cs="Times New Roman"/>
          <w:lang w:eastAsia="ru-RU"/>
        </w:rPr>
        <w:t xml:space="preserve">Назначение платежа – </w:t>
      </w:r>
      <w:r w:rsidR="001B36FE" w:rsidRPr="00D805A7">
        <w:rPr>
          <w:rFonts w:ascii="Times New Roman" w:eastAsia="Times New Roman" w:hAnsi="Times New Roman" w:cs="Times New Roman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D805A7" w:rsidRPr="00E43B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РФ, Удмуртская Республика, Городской округ город Сарапул, улица Азина, земельный участок 123а/339</w:t>
      </w:r>
      <w:r w:rsidR="00D805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D805A7" w:rsidRPr="007228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="00D805A7" w:rsidRPr="00E43B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18:30:000003:533</w:t>
      </w:r>
      <w:r w:rsidR="00D805A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D805A7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D805A7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D805A7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27567C" w:rsidRDefault="0027567C" w:rsidP="0027567C">
      <w:pPr>
        <w:pStyle w:val="af5"/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709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800F5A" w:rsidRPr="0027567C" w:rsidRDefault="00011670" w:rsidP="0027567C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567C">
        <w:rPr>
          <w:rFonts w:ascii="Times New Roman" w:eastAsia="Times New Roman" w:hAnsi="Times New Roman" w:cs="Times New Roman"/>
          <w:lang w:eastAsia="ru-RU"/>
        </w:rPr>
        <w:lastRenderedPageBreak/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011670" w:rsidRPr="00800F5A" w:rsidRDefault="00011670" w:rsidP="001B2172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11670" w:rsidRPr="00F82559" w:rsidRDefault="0001167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F82559" w:rsidRDefault="0001167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участникам аукциона, за исключением его победителя,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подведения итогов аукциона;</w:t>
      </w:r>
    </w:p>
    <w:p w:rsidR="00011670" w:rsidRPr="00F82559" w:rsidRDefault="0001167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претендентам, не допущенным к участию в аукционе,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) 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Default="0001167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позднее,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чем 5 (пять) рабочих </w:t>
      </w:r>
      <w:r w:rsidRPr="00F82559">
        <w:rPr>
          <w:rFonts w:ascii="Times New Roman" w:eastAsia="Times New Roman" w:hAnsi="Times New Roman" w:cs="Times New Roman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Default="00800F5A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3.8. </w:t>
      </w:r>
      <w:r w:rsidR="00011670" w:rsidRPr="00800F5A">
        <w:rPr>
          <w:rFonts w:ascii="Times New Roman" w:eastAsia="Times New Roman" w:hAnsi="Times New Roman" w:cs="Times New Roman"/>
          <w:lang w:eastAsia="ru-RU"/>
        </w:rPr>
        <w:t>Задаток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,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арендной платы за земельный участок.</w:t>
      </w:r>
    </w:p>
    <w:p w:rsidR="00011670" w:rsidRPr="00800F5A" w:rsidRDefault="00800F5A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аренды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F82559" w:rsidRDefault="00EA375A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75A" w:rsidRPr="00F82559" w:rsidRDefault="00EA375A" w:rsidP="001B2172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A375A" w:rsidRDefault="00EA375A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75A" w:rsidRPr="00EA375A" w:rsidRDefault="00EA375A" w:rsidP="001B2172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заявок на участие в аукционе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6D06B7">
        <w:rPr>
          <w:rFonts w:ascii="Times New Roman" w:eastAsia="Times New Roman" w:hAnsi="Times New Roman" w:cs="Times New Roman"/>
          <w:bCs/>
          <w:color w:val="000000"/>
          <w:lang w:eastAsia="ru-RU"/>
        </w:rPr>
        <w:t>09</w:t>
      </w:r>
      <w:r w:rsidR="00360B9C">
        <w:rPr>
          <w:rFonts w:ascii="Times New Roman" w:eastAsia="Times New Roman" w:hAnsi="Times New Roman" w:cs="Times New Roman"/>
          <w:bCs/>
          <w:color w:val="000000"/>
          <w:lang w:eastAsia="ru-RU"/>
        </w:rPr>
        <w:t>.06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 с 8:30 (по московскому времени)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A375A" w:rsidRPr="00EA375A" w:rsidRDefault="00EA375A" w:rsidP="001B2172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="006D06B7">
        <w:rPr>
          <w:rFonts w:ascii="Times New Roman" w:eastAsia="Times New Roman" w:hAnsi="Times New Roman" w:cs="Times New Roman"/>
          <w:bCs/>
          <w:color w:val="000000"/>
          <w:lang w:eastAsia="ru-RU"/>
        </w:rPr>
        <w:t>05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360B9C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до </w:t>
      </w:r>
      <w:r w:rsidR="00EE6372">
        <w:rPr>
          <w:rFonts w:ascii="Times New Roman" w:eastAsia="Times New Roman" w:hAnsi="Times New Roman" w:cs="Times New Roman"/>
          <w:bCs/>
          <w:color w:val="000000"/>
          <w:lang w:eastAsia="ru-RU"/>
        </w:rPr>
        <w:t>17:00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 московскому времени)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A375A" w:rsidRPr="00EA375A" w:rsidRDefault="00EA375A" w:rsidP="001B2172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="006D06B7">
        <w:rPr>
          <w:rFonts w:ascii="Times New Roman" w:eastAsia="Times New Roman" w:hAnsi="Times New Roman" w:cs="Times New Roman"/>
          <w:bCs/>
          <w:color w:val="000000"/>
          <w:lang w:eastAsia="ru-RU"/>
        </w:rPr>
        <w:t>07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</w:t>
      </w:r>
    </w:p>
    <w:p w:rsidR="00A4270F" w:rsidRDefault="00EA375A" w:rsidP="001B2172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="006D06B7">
        <w:rPr>
          <w:rFonts w:ascii="Times New Roman" w:eastAsia="Times New Roman" w:hAnsi="Times New Roman" w:cs="Times New Roman"/>
          <w:bCs/>
          <w:color w:val="000000"/>
          <w:lang w:eastAsia="ru-RU"/>
        </w:rPr>
        <w:t>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320DCE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.2023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в </w:t>
      </w:r>
      <w:r w:rsidR="006D06B7">
        <w:rPr>
          <w:rFonts w:ascii="Times New Roman" w:eastAsia="Times New Roman" w:hAnsi="Times New Roman" w:cs="Times New Roman"/>
          <w:bCs/>
          <w:color w:val="000000"/>
          <w:lang w:eastAsia="ru-RU"/>
        </w:rPr>
        <w:t>10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:00 (по московскому времени).</w:t>
      </w:r>
    </w:p>
    <w:p w:rsidR="00011670" w:rsidRDefault="00A4270F" w:rsidP="001B2172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Default="00CA1DA4" w:rsidP="001B2172">
      <w:pPr>
        <w:pStyle w:val="af5"/>
        <w:tabs>
          <w:tab w:val="center" w:pos="0"/>
          <w:tab w:val="left" w:pos="1134"/>
        </w:tabs>
        <w:spacing w:line="240" w:lineRule="auto"/>
        <w:ind w:rightChars="-10" w:right="-22"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5A5" w:rsidRPr="00B15F70" w:rsidRDefault="00317E2D" w:rsidP="001B2172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17E2D" w:rsidRPr="00390C76" w:rsidRDefault="00317E2D" w:rsidP="001B2172">
      <w:pPr>
        <w:pStyle w:val="af5"/>
        <w:tabs>
          <w:tab w:val="left" w:pos="0"/>
          <w:tab w:val="left" w:pos="993"/>
        </w:tabs>
        <w:spacing w:line="240" w:lineRule="auto"/>
        <w:ind w:left="1080" w:rightChars="-10" w:right="-22" w:firstLine="709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53862" w:rsidRDefault="00B15F70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33E78" w:rsidRDefault="00B15F70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Default="00B15F70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33E78" w:rsidRDefault="00B15F70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Default="00B15F70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A33E78" w:rsidRDefault="00B15F70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ты,</w:t>
      </w:r>
      <w:r w:rsidR="002F6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A33E78" w:rsidRDefault="00B15F70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Default="00B15F70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Default="00B15F70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112BAD" w:rsidRDefault="00B15F70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Default="00B15F70" w:rsidP="001B2172">
      <w:pPr>
        <w:pStyle w:val="af5"/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15F70" w:rsidRPr="00317E2D" w:rsidRDefault="00B15F70" w:rsidP="001B2172">
      <w:pPr>
        <w:pStyle w:val="af5"/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17E2D" w:rsidRDefault="00317E2D" w:rsidP="001B2172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E157D" w:rsidRDefault="00317E2D" w:rsidP="001B2172">
      <w:pPr>
        <w:pStyle w:val="af5"/>
        <w:tabs>
          <w:tab w:val="left" w:pos="0"/>
          <w:tab w:val="left" w:pos="993"/>
        </w:tabs>
        <w:spacing w:line="240" w:lineRule="auto"/>
        <w:ind w:left="709"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E157D" w:rsidRPr="006E157D" w:rsidRDefault="006E157D" w:rsidP="001B2172">
      <w:pPr>
        <w:pStyle w:val="af5"/>
        <w:tabs>
          <w:tab w:val="left" w:pos="0"/>
          <w:tab w:val="left" w:pos="993"/>
        </w:tabs>
        <w:spacing w:line="240" w:lineRule="auto"/>
        <w:ind w:left="709"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E51" w:rsidRPr="00085D58" w:rsidRDefault="00E72E51" w:rsidP="001B2172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72E51" w:rsidRPr="00085D58" w:rsidRDefault="00E72E51" w:rsidP="001B2172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085D58" w:rsidRDefault="00E72E51" w:rsidP="001B2172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72E51" w:rsidRPr="00085D58" w:rsidRDefault="00E72E51" w:rsidP="001B2172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4440F" w:rsidRPr="00085D58" w:rsidRDefault="00E72E51" w:rsidP="001B2172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72E51" w:rsidRPr="00085D58" w:rsidRDefault="00E72E51" w:rsidP="001B2172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72E51" w:rsidRPr="00085D58" w:rsidRDefault="00E72E51" w:rsidP="001B2172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085D58" w:rsidRDefault="00E72E51" w:rsidP="001B2172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72E51" w:rsidRPr="00085D58" w:rsidRDefault="00E72E51" w:rsidP="001B2172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085D58" w:rsidRDefault="00E72E51" w:rsidP="001B2172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72E51" w:rsidRPr="00085D58" w:rsidRDefault="00E72E51" w:rsidP="001B2172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085D58" w:rsidRDefault="00E72E51" w:rsidP="001B2172">
      <w:pPr>
        <w:tabs>
          <w:tab w:val="center" w:pos="0"/>
          <w:tab w:val="left" w:pos="1134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191B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Default="00620B33" w:rsidP="001B2172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6A4" w:rsidRDefault="00620B33" w:rsidP="001B2172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 w:rsidR="00430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436A4" w:rsidRPr="004436A4" w:rsidRDefault="004436A4" w:rsidP="001B2172">
      <w:pPr>
        <w:pStyle w:val="af5"/>
        <w:tabs>
          <w:tab w:val="center" w:pos="0"/>
          <w:tab w:val="left" w:pos="993"/>
        </w:tabs>
        <w:spacing w:after="0" w:line="240" w:lineRule="auto"/>
        <w:ind w:left="709" w:rightChars="-10"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4D38" w:rsidRDefault="00224D38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Default="00224D38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24D38" w:rsidRPr="00224D38" w:rsidRDefault="00224D38" w:rsidP="001B217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24D38" w:rsidRPr="00224D38" w:rsidRDefault="00224D38" w:rsidP="001B2172">
      <w:pPr>
        <w:pStyle w:val="af5"/>
        <w:tabs>
          <w:tab w:val="left" w:pos="0"/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224D38" w:rsidRDefault="00224D38" w:rsidP="001B2172">
      <w:pPr>
        <w:pStyle w:val="af5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224D38" w:rsidRDefault="00224D38" w:rsidP="001B2172">
      <w:pPr>
        <w:pStyle w:val="af5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Default="00224D38" w:rsidP="001B2172">
      <w:pPr>
        <w:pStyle w:val="af5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24D38" w:rsidRDefault="00224D38" w:rsidP="001B2172">
      <w:pPr>
        <w:pStyle w:val="af5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224D38" w:rsidRDefault="00224D38" w:rsidP="001B2172">
      <w:pPr>
        <w:pStyle w:val="af5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24D38" w:rsidRPr="00224D38" w:rsidRDefault="00224D38" w:rsidP="001B2172">
      <w:pPr>
        <w:pStyle w:val="af5"/>
        <w:tabs>
          <w:tab w:val="left" w:pos="1134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257DC" w:rsidRPr="006E157D" w:rsidRDefault="009257DC" w:rsidP="001B2172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1B2172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E157D" w:rsidRPr="00B4440F" w:rsidRDefault="006E157D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25D7" w:rsidRDefault="00390C76" w:rsidP="00E925D7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B4440F">
        <w:rPr>
          <w:rFonts w:ascii="Times New Roman" w:eastAsia="Times New Roman" w:hAnsi="Times New Roman"/>
          <w:lang w:eastAsia="ru-RU"/>
        </w:rPr>
        <w:t>ц</w:t>
      </w:r>
      <w:r w:rsidRPr="00B4440F">
        <w:rPr>
          <w:rFonts w:ascii="Times New Roman" w:eastAsia="Times New Roman" w:hAnsi="Times New Roman"/>
          <w:lang w:eastAsia="ru-RU"/>
        </w:rPr>
        <w:t>ов документов в соответствии с перечнем</w:t>
      </w:r>
      <w:r w:rsidR="00E72E51" w:rsidRPr="00B4440F">
        <w:rPr>
          <w:rFonts w:ascii="Times New Roman" w:eastAsia="Times New Roman" w:hAnsi="Times New Roman"/>
          <w:lang w:eastAsia="ru-RU"/>
        </w:rPr>
        <w:t>,</w:t>
      </w:r>
      <w:r w:rsidRPr="00B4440F">
        <w:rPr>
          <w:rFonts w:ascii="Times New Roman" w:eastAsia="Times New Roman" w:hAnsi="Times New Roman"/>
          <w:lang w:eastAsia="ru-RU"/>
        </w:rPr>
        <w:t xml:space="preserve"> при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веденным в </w:t>
      </w:r>
      <w:r w:rsidRPr="00B4440F">
        <w:rPr>
          <w:rFonts w:ascii="Times New Roman" w:eastAsia="Times New Roman" w:hAnsi="Times New Roman"/>
          <w:lang w:eastAsia="ru-RU"/>
        </w:rPr>
        <w:t>информационном сообщении.</w:t>
      </w:r>
      <w:r w:rsidR="00E72E51" w:rsidRPr="00E925D7">
        <w:rPr>
          <w:rFonts w:ascii="Times New Roman" w:eastAsia="Times New Roman" w:hAnsi="Times New Roman"/>
          <w:lang w:eastAsia="ru-RU"/>
        </w:rPr>
        <w:t xml:space="preserve"> </w:t>
      </w:r>
    </w:p>
    <w:p w:rsidR="00E72E51" w:rsidRPr="00E925D7" w:rsidRDefault="00390C76" w:rsidP="00E925D7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E925D7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E72E51" w:rsidRPr="00B4440F" w:rsidRDefault="00390C76" w:rsidP="001B2172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B4440F" w:rsidRDefault="00390C76" w:rsidP="001B2172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B4440F" w:rsidRDefault="00390C76" w:rsidP="001B2172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E72E51" w:rsidRPr="00B4440F" w:rsidRDefault="00390C76" w:rsidP="001B2172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90C76" w:rsidRPr="00B4440F" w:rsidRDefault="00390C76" w:rsidP="001B2172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B4440F" w:rsidRDefault="00E72E51" w:rsidP="001B2172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 w:rightChars="-10" w:right="-22" w:firstLine="709"/>
        <w:jc w:val="both"/>
        <w:rPr>
          <w:rFonts w:ascii="Times New Roman" w:eastAsia="Times New Roman" w:hAnsi="Times New Roman"/>
          <w:lang w:eastAsia="ru-RU"/>
        </w:rPr>
      </w:pPr>
    </w:p>
    <w:p w:rsidR="00A13EB9" w:rsidRPr="00B4440F" w:rsidRDefault="00A13EB9" w:rsidP="001B2172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EB9" w:rsidRPr="00B4440F" w:rsidRDefault="00A13EB9" w:rsidP="001B21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EB9" w:rsidRPr="00B4440F" w:rsidRDefault="00A13EB9" w:rsidP="001B2172">
      <w:pPr>
        <w:autoSpaceDE w:val="0"/>
        <w:autoSpaceDN w:val="0"/>
        <w:adjustRightInd w:val="0"/>
        <w:spacing w:after="0" w:line="240" w:lineRule="auto"/>
        <w:ind w:left="502" w:rightChars="-10" w:right="-22" w:firstLine="709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EB9" w:rsidRPr="00B4440F" w:rsidRDefault="00A13EB9" w:rsidP="001B2172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B4440F" w:rsidRDefault="00A13EB9" w:rsidP="001B2172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B4440F" w:rsidRDefault="00A13EB9" w:rsidP="001B2172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Во время проведения процедуры аукциона оператор электронной площадки обеспечивает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доступ участников к закрытой части электронной площадки и возможность заявить ими предложения о цене имущества.</w:t>
      </w:r>
    </w:p>
    <w:p w:rsidR="00A13EB9" w:rsidRPr="00B4440F" w:rsidRDefault="00A13EB9" w:rsidP="001B2172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B4440F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B4440F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B4440F" w:rsidRDefault="00207F5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B4440F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B4440F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B4440F" w:rsidRDefault="00207F5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B4440F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B4440F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B4440F" w:rsidRDefault="00207F5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B4440F" w:rsidRDefault="00207F5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B4440F" w:rsidRDefault="00207F5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t>аренды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207F50" w:rsidRPr="00B4440F" w:rsidRDefault="00207F5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B4440F" w:rsidRDefault="00207F5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9.11.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Аукцион признается несостоявшимся в следующих случаях:</w:t>
      </w:r>
    </w:p>
    <w:p w:rsidR="00A13EB9" w:rsidRPr="00B4440F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EB9" w:rsidRPr="00B4440F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07F50" w:rsidRPr="00B4440F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07F50" w:rsidRPr="00B4440F" w:rsidRDefault="00207F5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9.12.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Решение о признан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A13EB9" w:rsidRPr="00B4440F" w:rsidRDefault="00207F50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B4440F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B4440F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EB9" w:rsidRDefault="00A13EB9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975177" w:rsidRDefault="00975177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177" w:rsidRDefault="00975177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177" w:rsidRDefault="00975177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177" w:rsidRDefault="00975177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177" w:rsidRPr="00B4440F" w:rsidRDefault="00975177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55436" w:rsidRPr="006241D1" w:rsidRDefault="00855436" w:rsidP="001B21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E00" w:rsidRDefault="00A64D91" w:rsidP="001B2172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Срок заключения договора </w:t>
      </w:r>
      <w:r w:rsidR="00E72E00"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64D91" w:rsidRPr="00E72E00" w:rsidRDefault="00E72E00" w:rsidP="001B2172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64D91" w:rsidRPr="005044A3" w:rsidRDefault="00A64D91" w:rsidP="001B2172">
      <w:pPr>
        <w:autoSpaceDE w:val="0"/>
        <w:autoSpaceDN w:val="0"/>
        <w:adjustRightInd w:val="0"/>
        <w:spacing w:after="0" w:line="240" w:lineRule="auto"/>
        <w:ind w:left="502" w:rightChars="-10" w:right="-22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B6A" w:rsidRPr="00597B6A" w:rsidRDefault="00597B6A" w:rsidP="001B2172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1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0C6E54" w:rsidRDefault="00A64D91" w:rsidP="001B2172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заключается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срок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не ранее 10 (десяти)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94CA5"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="000C6E54"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64D91" w:rsidRDefault="00894CA5" w:rsidP="001B2172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2518B" w:rsidRDefault="0032518B" w:rsidP="001B2172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</w:t>
      </w:r>
      <w:r w:rsidR="008F3245"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>
        <w:rPr>
          <w:rFonts w:ascii="Times New Roman" w:eastAsia="Times New Roman" w:hAnsi="Times New Roman" w:cs="Times New Roman"/>
          <w:lang w:eastAsia="ru-RU"/>
        </w:rPr>
        <w:t xml:space="preserve">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5B0279"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 w:rsidR="005B0279"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Default="008F3245" w:rsidP="001B2172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Default="008F3245" w:rsidP="001B2172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Default="00A63429" w:rsidP="001B2172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Default="00A64D91" w:rsidP="001B2172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>
        <w:rPr>
          <w:rFonts w:ascii="Times New Roman" w:eastAsia="Calibri" w:hAnsi="Times New Roman" w:cs="Times New Roman"/>
        </w:rPr>
        <w:t xml:space="preserve"> </w:t>
      </w:r>
      <w:hyperlink r:id="rId24" w:history="1"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-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="004B7733"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5" w:history="1">
        <w:r w:rsidR="00B85635"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="00B85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61452" w:rsidRPr="00061452" w:rsidRDefault="00061452" w:rsidP="001B2172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5044A3" w:rsidRDefault="00E03D5A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Pr="005044A3" w:rsidRDefault="00E03D5A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Default="00E03D5A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D58" w:rsidRDefault="00085D58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1B2172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D12B5" w:rsidRDefault="002D12B5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0E04" w:rsidRDefault="00BB0E04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085D58" w:rsidRDefault="001C482A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1 к Извещению о проведении</w:t>
      </w:r>
    </w:p>
    <w:p w:rsidR="001C482A" w:rsidRPr="00085D58" w:rsidRDefault="001C482A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085D58" w:rsidRDefault="001C482A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106D2" w:rsidRPr="00085D58" w:rsidRDefault="00D106D2" w:rsidP="001B2172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3B2283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3B2283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D12F25" w:rsidRPr="00D12F25" w:rsidRDefault="00D12F25" w:rsidP="00D12F25">
      <w:pPr>
        <w:tabs>
          <w:tab w:val="center" w:pos="0"/>
        </w:tabs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D12F2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РФ, Удмуртская Республика, Городской округ город Сарапул, улица Азина, земельный участок 123а/339, кадастровый номер 18:30:000003:533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3B2283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3B2283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3B2283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3B2283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3B2283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именуемый далее «Претендент», принимая решение об участии в аукционе на право заключения договора аренды земельного </w:t>
      </w:r>
      <w:r w:rsidRPr="00D12F2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участка,</w:t>
      </w:r>
      <w:r w:rsidRPr="00D12F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12F25" w:rsidRPr="00D12F2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100 </w:t>
      </w:r>
      <w:proofErr w:type="spellStart"/>
      <w:r w:rsidR="00D12F25" w:rsidRPr="00D12F25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="00D12F25" w:rsidRPr="00D12F25">
        <w:rPr>
          <w:rFonts w:ascii="Times New Roman" w:eastAsia="Times New Roman" w:hAnsi="Times New Roman" w:cs="Times New Roman"/>
          <w:sz w:val="18"/>
          <w:szCs w:val="18"/>
          <w:lang w:eastAsia="ru-RU"/>
        </w:rPr>
        <w:t>., кадастровый номер 18:30:000003:533, расположенного по адресу: РФ, Удмуртская Республика, Городской округ город Сарапул, улица Азина, земельный участок 123а/339,</w:t>
      </w:r>
      <w:r w:rsidR="00D12F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C482A" w:rsidRPr="00085D58" w:rsidRDefault="001C482A" w:rsidP="003B2283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</w:t>
      </w:r>
      <w:proofErr w:type="spellStart"/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Прикамье</w:t>
      </w:r>
      <w:proofErr w:type="spellEnd"/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», размещенном на официальном сайте МО «Город Сарапул»: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  <w:proofErr w:type="gramEnd"/>
    </w:p>
    <w:p w:rsidR="001C482A" w:rsidRPr="001C482A" w:rsidRDefault="001C482A" w:rsidP="003B2283">
      <w:pPr>
        <w:tabs>
          <w:tab w:val="left" w:pos="-360"/>
          <w:tab w:val="left" w:pos="993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3B2283" w:rsidRDefault="003B2283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ознакомлен, согласен.</w:t>
      </w:r>
    </w:p>
    <w:p w:rsidR="003B2283" w:rsidRDefault="003B2283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3B2283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ин. _____ “____” _______________ 20__ г. зарегистрирована за №________</w:t>
      </w:r>
    </w:p>
    <w:p w:rsidR="001C482A" w:rsidRPr="001C482A" w:rsidRDefault="001C482A" w:rsidP="003B2283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3B2283">
      <w:pPr>
        <w:tabs>
          <w:tab w:val="left" w:pos="0"/>
          <w:tab w:val="center" w:pos="54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7B6142" w:rsidRDefault="001C482A" w:rsidP="003B2283">
      <w:pPr>
        <w:tabs>
          <w:tab w:val="left" w:pos="709"/>
          <w:tab w:val="left" w:pos="851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(фамилия, инициалы)</w:t>
      </w:r>
    </w:p>
    <w:p w:rsidR="00237B26" w:rsidRPr="00E8309B" w:rsidRDefault="00237B26" w:rsidP="00237B26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2 к Извещению о проведении</w:t>
      </w:r>
    </w:p>
    <w:p w:rsidR="00237B26" w:rsidRPr="00E8309B" w:rsidRDefault="00237B26" w:rsidP="00237B26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237B26" w:rsidRPr="00E8309B" w:rsidRDefault="00237B26" w:rsidP="00237B26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237B26" w:rsidRPr="001C482A" w:rsidRDefault="00237B26" w:rsidP="00237B26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37B26" w:rsidRPr="00CA3555" w:rsidRDefault="00237B26" w:rsidP="00237B2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237B26" w:rsidRPr="00CA3555" w:rsidRDefault="00237B26" w:rsidP="00237B2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237B26" w:rsidRPr="00CA3555" w:rsidRDefault="00237B26" w:rsidP="00237B26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237B26" w:rsidRPr="001C482A" w:rsidRDefault="00237B26" w:rsidP="00237B26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237B26" w:rsidRPr="001C482A" w:rsidTr="00F048B3">
        <w:trPr>
          <w:trHeight w:val="536"/>
        </w:trPr>
        <w:tc>
          <w:tcPr>
            <w:tcW w:w="4832" w:type="dxa"/>
          </w:tcPr>
          <w:p w:rsidR="00237B26" w:rsidRPr="001C482A" w:rsidRDefault="00237B26" w:rsidP="00F0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237B26" w:rsidRPr="001C482A" w:rsidRDefault="00237B26" w:rsidP="00F0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237B26" w:rsidRPr="001C482A" w:rsidRDefault="00237B26" w:rsidP="00F0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B26" w:rsidRPr="00616D6D" w:rsidRDefault="00237B26" w:rsidP="00237B26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B26" w:rsidRPr="001C482A" w:rsidRDefault="00237B26" w:rsidP="00237B26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B26" w:rsidRPr="005F6831" w:rsidRDefault="00237B26" w:rsidP="00237B26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B26" w:rsidRPr="005F6831" w:rsidRDefault="00237B26" w:rsidP="00237B26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237B26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237B26" w:rsidRPr="00D10F8B" w:rsidRDefault="00237B26" w:rsidP="00237B26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>
        <w:rPr>
          <w:rFonts w:ascii="Times New Roman" w:eastAsia="Calibri" w:hAnsi="Times New Roman" w:cs="Times New Roman"/>
          <w:lang w:eastAsia="ru-RU"/>
        </w:rPr>
        <w:t>чет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Сарапула).</w:t>
      </w:r>
    </w:p>
    <w:p w:rsidR="00237B26" w:rsidRPr="001C482A" w:rsidRDefault="00237B26" w:rsidP="00237B26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237B26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стало известно о </w:t>
      </w: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7B26" w:rsidRPr="007310E8" w:rsidRDefault="00237B26" w:rsidP="00237B26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4.4.6. 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 Российской Федерации, законодательством Удмуртской Республики.</w:t>
      </w:r>
      <w:proofErr w:type="gramEnd"/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4.4.11. 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7B26" w:rsidRPr="007310E8" w:rsidRDefault="00237B26" w:rsidP="00237B26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7B26" w:rsidRPr="007310E8" w:rsidRDefault="00237B26" w:rsidP="00237B26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7B26" w:rsidRPr="007310E8" w:rsidRDefault="00237B26" w:rsidP="00237B26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237B26" w:rsidRPr="007310E8" w:rsidRDefault="00237B26" w:rsidP="00237B26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Прочие положения Договора</w:t>
      </w:r>
    </w:p>
    <w:p w:rsidR="00237B26" w:rsidRPr="0098513E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37B26" w:rsidRDefault="00B50783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237B26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237B26">
        <w:rPr>
          <w:rFonts w:ascii="Times New Roman" w:eastAsia="Times New Roman" w:hAnsi="Times New Roman" w:cs="Times New Roman"/>
          <w:lang w:eastAsia="ru-RU"/>
        </w:rPr>
        <w:t>1</w:t>
      </w:r>
      <w:r w:rsidR="00237B26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237B26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237B26" w:rsidRPr="00E80C76" w:rsidRDefault="00237B26" w:rsidP="00237B26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237B26" w:rsidRPr="00CA78E0" w:rsidRDefault="00237B26" w:rsidP="00237B26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40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B26" w:rsidRPr="007310E8" w:rsidRDefault="00237B26" w:rsidP="00237B26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237B26" w:rsidRDefault="00237B26" w:rsidP="00237B26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237B26" w:rsidRPr="001C482A" w:rsidRDefault="00237B26" w:rsidP="00237B26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237B26" w:rsidRPr="001C482A" w:rsidRDefault="00237B26" w:rsidP="00237B26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237B26" w:rsidRPr="001C482A" w:rsidRDefault="00237B26" w:rsidP="00237B26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237B26" w:rsidRPr="001C482A" w:rsidRDefault="00237B26" w:rsidP="00237B26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.,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</w:t>
      </w:r>
    </w:p>
    <w:p w:rsidR="00237B26" w:rsidRPr="001C482A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37B26" w:rsidRPr="00663F31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237B26" w:rsidRPr="001C482A" w:rsidTr="00F048B3"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237B26" w:rsidRPr="001C482A" w:rsidTr="00F048B3">
        <w:tc>
          <w:tcPr>
            <w:tcW w:w="4870" w:type="dxa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237B26" w:rsidRPr="001C482A" w:rsidTr="00F048B3"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237B26" w:rsidRPr="001C482A" w:rsidTr="00F048B3"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237B26" w:rsidRPr="001C482A" w:rsidTr="00F048B3"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237B26" w:rsidRPr="001C482A" w:rsidTr="00F048B3"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37B26" w:rsidRPr="001C482A" w:rsidTr="00F048B3"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237B26" w:rsidRPr="001C482A" w:rsidRDefault="00237B26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237B26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37B26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37B26" w:rsidRDefault="00237B26" w:rsidP="00237B26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37B26" w:rsidRDefault="00237B26" w:rsidP="001B2172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B5F71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1 к Договору аренды</w:t>
      </w:r>
    </w:p>
    <w:p w:rsidR="000629A4" w:rsidRPr="001B5F71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0629A4" w:rsidRPr="001B5F71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0629A4" w:rsidRPr="001B5F71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0629A4" w:rsidRPr="001C482A" w:rsidTr="00F048B3">
        <w:tc>
          <w:tcPr>
            <w:tcW w:w="4855" w:type="dxa"/>
          </w:tcPr>
          <w:p w:rsidR="000629A4" w:rsidRPr="001C482A" w:rsidRDefault="000629A4" w:rsidP="00F0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0629A4" w:rsidRPr="001C482A" w:rsidRDefault="000629A4" w:rsidP="00F0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629A4" w:rsidRPr="00EC6760" w:rsidRDefault="000629A4" w:rsidP="000629A4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0629A4" w:rsidRPr="001C482A" w:rsidRDefault="000629A4" w:rsidP="000629A4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0629A4" w:rsidRPr="001C482A" w:rsidRDefault="000629A4" w:rsidP="000629A4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0629A4" w:rsidRPr="001C482A" w:rsidRDefault="000629A4" w:rsidP="000629A4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0629A4" w:rsidRPr="001C482A" w:rsidRDefault="000629A4" w:rsidP="000629A4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0629A4" w:rsidRPr="001C482A" w:rsidRDefault="000629A4" w:rsidP="000629A4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0629A4" w:rsidRPr="001C482A" w:rsidRDefault="000629A4" w:rsidP="000629A4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0629A4" w:rsidRPr="001C482A" w:rsidRDefault="000629A4" w:rsidP="000629A4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0629A4" w:rsidRPr="001C482A" w:rsidRDefault="000629A4" w:rsidP="000629A4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0629A4" w:rsidRPr="001C482A" w:rsidRDefault="000629A4" w:rsidP="000629A4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0629A4" w:rsidRPr="000C2F1C" w:rsidRDefault="000629A4" w:rsidP="000629A4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0629A4" w:rsidRPr="001C482A" w:rsidRDefault="000629A4" w:rsidP="000629A4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0629A4" w:rsidRPr="001C482A" w:rsidTr="00F048B3">
        <w:tc>
          <w:tcPr>
            <w:tcW w:w="4870" w:type="dxa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629A4" w:rsidRPr="001B5F71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2 к Договору аренды</w:t>
      </w:r>
    </w:p>
    <w:p w:rsidR="000629A4" w:rsidRPr="001B5F71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0629A4" w:rsidRPr="001B5F71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0629A4" w:rsidRPr="001B5F71" w:rsidRDefault="000629A4" w:rsidP="000629A4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0629A4" w:rsidRPr="001C482A" w:rsidRDefault="000629A4" w:rsidP="000629A4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629A4" w:rsidRPr="00B1242F" w:rsidRDefault="000629A4" w:rsidP="000629A4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0629A4" w:rsidRPr="001C482A" w:rsidRDefault="000629A4" w:rsidP="000629A4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0629A4" w:rsidRPr="001B5F71" w:rsidRDefault="000629A4" w:rsidP="000629A4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№_______от ___________20____г. об итогах проведения аукциона на право заключения договора аренды земельного участка.</w:t>
      </w:r>
    </w:p>
    <w:p w:rsidR="000629A4" w:rsidRPr="001B5F71" w:rsidRDefault="000629A4" w:rsidP="000629A4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0629A4" w:rsidRPr="001B5F71" w:rsidRDefault="000629A4" w:rsidP="000629A4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629A4" w:rsidRPr="001B5F71" w:rsidRDefault="000629A4" w:rsidP="000629A4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0629A4" w:rsidRPr="001B5F71" w:rsidRDefault="000629A4" w:rsidP="000629A4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земель:_____________________________________________________________</w:t>
      </w:r>
    </w:p>
    <w:p w:rsidR="000629A4" w:rsidRPr="001B5F71" w:rsidRDefault="000629A4" w:rsidP="000629A4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0629A4" w:rsidRPr="001B5F71" w:rsidRDefault="000629A4" w:rsidP="000629A4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составляет_____________________ рублей ______ копеек</w:t>
      </w:r>
    </w:p>
    <w:p w:rsidR="000629A4" w:rsidRPr="001B5F71" w:rsidRDefault="000629A4" w:rsidP="000629A4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(________________________________________________________ рублей _________ копеек).</w:t>
      </w:r>
    </w:p>
    <w:p w:rsidR="000629A4" w:rsidRPr="001B5F71" w:rsidRDefault="000629A4" w:rsidP="000629A4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(сумма прописью)</w:t>
      </w:r>
    </w:p>
    <w:p w:rsidR="000629A4" w:rsidRPr="001C482A" w:rsidRDefault="000629A4" w:rsidP="000629A4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629A4" w:rsidRPr="00E05C77" w:rsidRDefault="000629A4" w:rsidP="000629A4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0629A4" w:rsidRPr="001C482A" w:rsidRDefault="000629A4" w:rsidP="000629A4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0629A4" w:rsidRPr="001C482A" w:rsidTr="00F048B3">
        <w:tc>
          <w:tcPr>
            <w:tcW w:w="4870" w:type="dxa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0629A4" w:rsidRPr="001C482A" w:rsidTr="00F048B3"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0629A4" w:rsidRPr="001C482A" w:rsidRDefault="000629A4" w:rsidP="00F048B3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0629A4" w:rsidRDefault="000629A4" w:rsidP="000629A4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1B2172">
      <w:pPr>
        <w:spacing w:after="0" w:line="240" w:lineRule="auto"/>
        <w:ind w:rightChars="-10" w:right="-22" w:firstLine="709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0629A4" w:rsidRDefault="000629A4" w:rsidP="001B2172">
      <w:pPr>
        <w:wordWrap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0629A4" w:rsidSect="004E1C15">
      <w:pgSz w:w="11906" w:h="16838"/>
      <w:pgMar w:top="851" w:right="707" w:bottom="993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7D" w:rsidRDefault="0044717D" w:rsidP="00CA3555">
      <w:pPr>
        <w:spacing w:after="0" w:line="240" w:lineRule="auto"/>
      </w:pPr>
      <w:r>
        <w:separator/>
      </w:r>
    </w:p>
  </w:endnote>
  <w:endnote w:type="continuationSeparator" w:id="0">
    <w:p w:rsidR="0044717D" w:rsidRDefault="0044717D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7D" w:rsidRDefault="0044717D" w:rsidP="00CA3555">
      <w:pPr>
        <w:spacing w:after="0" w:line="240" w:lineRule="auto"/>
      </w:pPr>
      <w:r>
        <w:separator/>
      </w:r>
    </w:p>
  </w:footnote>
  <w:footnote w:type="continuationSeparator" w:id="0">
    <w:p w:rsidR="0044717D" w:rsidRDefault="0044717D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44EF9"/>
    <w:rsid w:val="000530DC"/>
    <w:rsid w:val="00053862"/>
    <w:rsid w:val="00061452"/>
    <w:rsid w:val="000615A8"/>
    <w:rsid w:val="000629A4"/>
    <w:rsid w:val="00077B3B"/>
    <w:rsid w:val="000856BD"/>
    <w:rsid w:val="00085D58"/>
    <w:rsid w:val="00091AAF"/>
    <w:rsid w:val="00094CCB"/>
    <w:rsid w:val="00096431"/>
    <w:rsid w:val="000A7357"/>
    <w:rsid w:val="000B1668"/>
    <w:rsid w:val="000B195A"/>
    <w:rsid w:val="000B3F59"/>
    <w:rsid w:val="000C1E5D"/>
    <w:rsid w:val="000C2F1C"/>
    <w:rsid w:val="000C457A"/>
    <w:rsid w:val="000C6E54"/>
    <w:rsid w:val="000C7556"/>
    <w:rsid w:val="000D1CCF"/>
    <w:rsid w:val="000D5706"/>
    <w:rsid w:val="000E794E"/>
    <w:rsid w:val="0010472B"/>
    <w:rsid w:val="00105AA2"/>
    <w:rsid w:val="00107A95"/>
    <w:rsid w:val="00107FF2"/>
    <w:rsid w:val="00112329"/>
    <w:rsid w:val="00112BAD"/>
    <w:rsid w:val="00114CE9"/>
    <w:rsid w:val="00121813"/>
    <w:rsid w:val="0012445E"/>
    <w:rsid w:val="001355F0"/>
    <w:rsid w:val="00136A0D"/>
    <w:rsid w:val="001471F1"/>
    <w:rsid w:val="0015039E"/>
    <w:rsid w:val="00156521"/>
    <w:rsid w:val="00156EC5"/>
    <w:rsid w:val="001678E5"/>
    <w:rsid w:val="00191B6D"/>
    <w:rsid w:val="001A1760"/>
    <w:rsid w:val="001A35D8"/>
    <w:rsid w:val="001A5B08"/>
    <w:rsid w:val="001A6F51"/>
    <w:rsid w:val="001B0639"/>
    <w:rsid w:val="001B2172"/>
    <w:rsid w:val="001B36FE"/>
    <w:rsid w:val="001B5F71"/>
    <w:rsid w:val="001C482A"/>
    <w:rsid w:val="001D01E5"/>
    <w:rsid w:val="001D2A7C"/>
    <w:rsid w:val="001F0A20"/>
    <w:rsid w:val="001F5DFB"/>
    <w:rsid w:val="001F77B2"/>
    <w:rsid w:val="002020CB"/>
    <w:rsid w:val="00207F50"/>
    <w:rsid w:val="00213510"/>
    <w:rsid w:val="00222DC2"/>
    <w:rsid w:val="00224CD3"/>
    <w:rsid w:val="00224D38"/>
    <w:rsid w:val="00224EBE"/>
    <w:rsid w:val="00230181"/>
    <w:rsid w:val="00237B26"/>
    <w:rsid w:val="0024208B"/>
    <w:rsid w:val="00245C77"/>
    <w:rsid w:val="00246D49"/>
    <w:rsid w:val="002654A7"/>
    <w:rsid w:val="002746BA"/>
    <w:rsid w:val="00274C6B"/>
    <w:rsid w:val="0027567C"/>
    <w:rsid w:val="002768BB"/>
    <w:rsid w:val="0028517E"/>
    <w:rsid w:val="002877A6"/>
    <w:rsid w:val="00290C98"/>
    <w:rsid w:val="00292B25"/>
    <w:rsid w:val="0029422D"/>
    <w:rsid w:val="002979FD"/>
    <w:rsid w:val="002A2958"/>
    <w:rsid w:val="002A3250"/>
    <w:rsid w:val="002A4183"/>
    <w:rsid w:val="002B0A70"/>
    <w:rsid w:val="002B275E"/>
    <w:rsid w:val="002B47DB"/>
    <w:rsid w:val="002B5694"/>
    <w:rsid w:val="002D12B5"/>
    <w:rsid w:val="002D1AE6"/>
    <w:rsid w:val="002D5504"/>
    <w:rsid w:val="002E1551"/>
    <w:rsid w:val="002E1ABF"/>
    <w:rsid w:val="002E42AD"/>
    <w:rsid w:val="002E4A7D"/>
    <w:rsid w:val="002F19F5"/>
    <w:rsid w:val="002F612B"/>
    <w:rsid w:val="002F653D"/>
    <w:rsid w:val="002F78A8"/>
    <w:rsid w:val="00301DA5"/>
    <w:rsid w:val="0030309C"/>
    <w:rsid w:val="00317E2D"/>
    <w:rsid w:val="00320DCE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57BF6"/>
    <w:rsid w:val="00360B9C"/>
    <w:rsid w:val="00366E40"/>
    <w:rsid w:val="00370842"/>
    <w:rsid w:val="00384339"/>
    <w:rsid w:val="00387151"/>
    <w:rsid w:val="00387376"/>
    <w:rsid w:val="00390C76"/>
    <w:rsid w:val="00392711"/>
    <w:rsid w:val="003A6CA6"/>
    <w:rsid w:val="003A797B"/>
    <w:rsid w:val="003B2283"/>
    <w:rsid w:val="003C5534"/>
    <w:rsid w:val="003D22A5"/>
    <w:rsid w:val="003D4FD1"/>
    <w:rsid w:val="003E10BD"/>
    <w:rsid w:val="003E1C11"/>
    <w:rsid w:val="003E6E21"/>
    <w:rsid w:val="003E78A8"/>
    <w:rsid w:val="003F04C4"/>
    <w:rsid w:val="003F3F09"/>
    <w:rsid w:val="003F6F25"/>
    <w:rsid w:val="0040071E"/>
    <w:rsid w:val="00402785"/>
    <w:rsid w:val="0041132F"/>
    <w:rsid w:val="00412135"/>
    <w:rsid w:val="00413813"/>
    <w:rsid w:val="004273A0"/>
    <w:rsid w:val="00430504"/>
    <w:rsid w:val="00434585"/>
    <w:rsid w:val="004436A4"/>
    <w:rsid w:val="004442CA"/>
    <w:rsid w:val="00445CED"/>
    <w:rsid w:val="0044717D"/>
    <w:rsid w:val="00453B7C"/>
    <w:rsid w:val="004606FE"/>
    <w:rsid w:val="00460EB9"/>
    <w:rsid w:val="00462CD9"/>
    <w:rsid w:val="004718D1"/>
    <w:rsid w:val="004723A6"/>
    <w:rsid w:val="0048197B"/>
    <w:rsid w:val="00485CAA"/>
    <w:rsid w:val="004A2E71"/>
    <w:rsid w:val="004A3414"/>
    <w:rsid w:val="004A3AD0"/>
    <w:rsid w:val="004B3B01"/>
    <w:rsid w:val="004B7733"/>
    <w:rsid w:val="004C1F7F"/>
    <w:rsid w:val="004C7E99"/>
    <w:rsid w:val="004D1CD7"/>
    <w:rsid w:val="004D34BF"/>
    <w:rsid w:val="004D5707"/>
    <w:rsid w:val="004D7F89"/>
    <w:rsid w:val="004E0DAD"/>
    <w:rsid w:val="004E1C15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1382"/>
    <w:rsid w:val="005345C9"/>
    <w:rsid w:val="00535E96"/>
    <w:rsid w:val="00537802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492E"/>
    <w:rsid w:val="00597B6A"/>
    <w:rsid w:val="005A562B"/>
    <w:rsid w:val="005B0279"/>
    <w:rsid w:val="005C495B"/>
    <w:rsid w:val="005E7487"/>
    <w:rsid w:val="005F0C51"/>
    <w:rsid w:val="005F12D8"/>
    <w:rsid w:val="005F6831"/>
    <w:rsid w:val="0060406F"/>
    <w:rsid w:val="00604E7F"/>
    <w:rsid w:val="00607450"/>
    <w:rsid w:val="00614167"/>
    <w:rsid w:val="00616D6D"/>
    <w:rsid w:val="00620A01"/>
    <w:rsid w:val="00620B33"/>
    <w:rsid w:val="006241D1"/>
    <w:rsid w:val="00624367"/>
    <w:rsid w:val="0062599F"/>
    <w:rsid w:val="00632551"/>
    <w:rsid w:val="00635CB3"/>
    <w:rsid w:val="00636260"/>
    <w:rsid w:val="00640FA3"/>
    <w:rsid w:val="00642A7C"/>
    <w:rsid w:val="00650108"/>
    <w:rsid w:val="00661893"/>
    <w:rsid w:val="00663F31"/>
    <w:rsid w:val="00664C98"/>
    <w:rsid w:val="00671E8B"/>
    <w:rsid w:val="00672708"/>
    <w:rsid w:val="00674959"/>
    <w:rsid w:val="0067578A"/>
    <w:rsid w:val="00691E5A"/>
    <w:rsid w:val="006974AC"/>
    <w:rsid w:val="006B27E5"/>
    <w:rsid w:val="006C1520"/>
    <w:rsid w:val="006C3AEA"/>
    <w:rsid w:val="006D06B7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13EBE"/>
    <w:rsid w:val="0072285A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3FFD"/>
    <w:rsid w:val="007E7A14"/>
    <w:rsid w:val="007E7D07"/>
    <w:rsid w:val="007F61FC"/>
    <w:rsid w:val="00800F5A"/>
    <w:rsid w:val="0080552E"/>
    <w:rsid w:val="00805E28"/>
    <w:rsid w:val="00827740"/>
    <w:rsid w:val="008311F2"/>
    <w:rsid w:val="008318F1"/>
    <w:rsid w:val="00835F6E"/>
    <w:rsid w:val="00842887"/>
    <w:rsid w:val="008519E2"/>
    <w:rsid w:val="00853DA4"/>
    <w:rsid w:val="00855436"/>
    <w:rsid w:val="008574A4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B4BC6"/>
    <w:rsid w:val="008C0108"/>
    <w:rsid w:val="008C3BB3"/>
    <w:rsid w:val="008C43AB"/>
    <w:rsid w:val="008C5C0B"/>
    <w:rsid w:val="008E044D"/>
    <w:rsid w:val="008E655E"/>
    <w:rsid w:val="008F3245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2FA8"/>
    <w:rsid w:val="0094558A"/>
    <w:rsid w:val="0094589D"/>
    <w:rsid w:val="00946035"/>
    <w:rsid w:val="009472E5"/>
    <w:rsid w:val="009505E1"/>
    <w:rsid w:val="00965481"/>
    <w:rsid w:val="00970D83"/>
    <w:rsid w:val="00974103"/>
    <w:rsid w:val="00975177"/>
    <w:rsid w:val="00982AB5"/>
    <w:rsid w:val="0098513E"/>
    <w:rsid w:val="00987604"/>
    <w:rsid w:val="009962F9"/>
    <w:rsid w:val="00996B16"/>
    <w:rsid w:val="009A5331"/>
    <w:rsid w:val="009A650B"/>
    <w:rsid w:val="009A799D"/>
    <w:rsid w:val="009B2BB9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32F83"/>
    <w:rsid w:val="00A33E78"/>
    <w:rsid w:val="00A34338"/>
    <w:rsid w:val="00A3619B"/>
    <w:rsid w:val="00A4270F"/>
    <w:rsid w:val="00A43C60"/>
    <w:rsid w:val="00A44F3E"/>
    <w:rsid w:val="00A45776"/>
    <w:rsid w:val="00A457F7"/>
    <w:rsid w:val="00A45EB3"/>
    <w:rsid w:val="00A513DF"/>
    <w:rsid w:val="00A6043A"/>
    <w:rsid w:val="00A63429"/>
    <w:rsid w:val="00A643B8"/>
    <w:rsid w:val="00A64D91"/>
    <w:rsid w:val="00A64F48"/>
    <w:rsid w:val="00A70B77"/>
    <w:rsid w:val="00A7267C"/>
    <w:rsid w:val="00A734AC"/>
    <w:rsid w:val="00A777FC"/>
    <w:rsid w:val="00A8295E"/>
    <w:rsid w:val="00A872B4"/>
    <w:rsid w:val="00AA527A"/>
    <w:rsid w:val="00AC1B89"/>
    <w:rsid w:val="00AC6471"/>
    <w:rsid w:val="00AD2CE9"/>
    <w:rsid w:val="00AD6BB2"/>
    <w:rsid w:val="00AE0170"/>
    <w:rsid w:val="00AE3212"/>
    <w:rsid w:val="00AE6B5D"/>
    <w:rsid w:val="00B10D54"/>
    <w:rsid w:val="00B1109F"/>
    <w:rsid w:val="00B1242F"/>
    <w:rsid w:val="00B1391C"/>
    <w:rsid w:val="00B15F70"/>
    <w:rsid w:val="00B420B3"/>
    <w:rsid w:val="00B4440F"/>
    <w:rsid w:val="00B50783"/>
    <w:rsid w:val="00B607A2"/>
    <w:rsid w:val="00B61392"/>
    <w:rsid w:val="00B64145"/>
    <w:rsid w:val="00B72108"/>
    <w:rsid w:val="00B73C1A"/>
    <w:rsid w:val="00B76DDE"/>
    <w:rsid w:val="00B777C8"/>
    <w:rsid w:val="00B85635"/>
    <w:rsid w:val="00BB0E04"/>
    <w:rsid w:val="00BC049B"/>
    <w:rsid w:val="00BC6D7F"/>
    <w:rsid w:val="00BD200E"/>
    <w:rsid w:val="00BD34CE"/>
    <w:rsid w:val="00BE1E13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E5027"/>
    <w:rsid w:val="00CF17D0"/>
    <w:rsid w:val="00CF22A1"/>
    <w:rsid w:val="00CF29B1"/>
    <w:rsid w:val="00CF39E6"/>
    <w:rsid w:val="00D00C13"/>
    <w:rsid w:val="00D029EC"/>
    <w:rsid w:val="00D106D2"/>
    <w:rsid w:val="00D10F8B"/>
    <w:rsid w:val="00D12F25"/>
    <w:rsid w:val="00D21463"/>
    <w:rsid w:val="00D21FEA"/>
    <w:rsid w:val="00D32D2E"/>
    <w:rsid w:val="00D41E6A"/>
    <w:rsid w:val="00D44E94"/>
    <w:rsid w:val="00D640E7"/>
    <w:rsid w:val="00D662EC"/>
    <w:rsid w:val="00D67C84"/>
    <w:rsid w:val="00D70EE8"/>
    <w:rsid w:val="00D805A7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D42BB"/>
    <w:rsid w:val="00DE0368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BE2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25D7"/>
    <w:rsid w:val="00E93419"/>
    <w:rsid w:val="00E94596"/>
    <w:rsid w:val="00E963C8"/>
    <w:rsid w:val="00EA375A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4737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57D7D"/>
    <w:rsid w:val="00F61ABA"/>
    <w:rsid w:val="00F62E82"/>
    <w:rsid w:val="00F67DC8"/>
    <w:rsid w:val="00F720E3"/>
    <w:rsid w:val="00F8067B"/>
    <w:rsid w:val="00F80F35"/>
    <w:rsid w:val="00F82559"/>
    <w:rsid w:val="00F848A5"/>
    <w:rsid w:val="00F90FA0"/>
    <w:rsid w:val="00F97C06"/>
    <w:rsid w:val="00F97D31"/>
    <w:rsid w:val="00FA3948"/>
    <w:rsid w:val="00FA577F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9168-009E-47A3-A877-51D6C9CF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8074</Words>
  <Characters>46028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uio_12</cp:lastModifiedBy>
  <cp:revision>2</cp:revision>
  <cp:lastPrinted>2023-06-01T06:31:00Z</cp:lastPrinted>
  <dcterms:created xsi:type="dcterms:W3CDTF">2023-06-08T12:04:00Z</dcterms:created>
  <dcterms:modified xsi:type="dcterms:W3CDTF">2023-06-08T12:04:00Z</dcterms:modified>
</cp:coreProperties>
</file>