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5A" w:rsidRDefault="00530C5A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0C5A" w:rsidRDefault="00530C5A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0C5A" w:rsidRDefault="00530C5A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0C5A" w:rsidRDefault="00530C5A" w:rsidP="0053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530C5A" w:rsidRPr="00D640E7" w:rsidRDefault="00530C5A" w:rsidP="00530C5A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18:30:000850:205</w:t>
      </w:r>
    </w:p>
    <w:p w:rsidR="00530C5A" w:rsidRDefault="00530C5A" w:rsidP="00530C5A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530C5A" w:rsidRDefault="00530C5A" w:rsidP="00530C5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расположенных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в муниципальном образовании «Город Сарапул» Удмуртской Республики».</w:t>
      </w:r>
    </w:p>
    <w:p w:rsidR="00530C5A" w:rsidRPr="00894154" w:rsidRDefault="00530C5A" w:rsidP="00530C5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4154">
        <w:rPr>
          <w:rFonts w:ascii="Times New Roman" w:eastAsia="Times New Roman" w:hAnsi="Times New Roman" w:cs="Times New Roman"/>
          <w:lang w:eastAsia="ru-RU"/>
        </w:rPr>
        <w:t xml:space="preserve">Организатор торгов: Администрация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9" w:history="1">
        <w:r w:rsidRPr="00894154">
          <w:rPr>
            <w:rStyle w:val="a3"/>
            <w:rFonts w:ascii="Times New Roman" w:eastAsia="Times New Roman" w:hAnsi="Times New Roman" w:cs="Times New Roman"/>
            <w:lang w:eastAsia="ru-RU"/>
          </w:rPr>
          <w:t>uio_s5@sarapul.udmr.ru</w:t>
        </w:r>
      </w:hyperlink>
      <w:r w:rsidRPr="00894154">
        <w:rPr>
          <w:rFonts w:ascii="Times New Roman" w:eastAsia="Times New Roman" w:hAnsi="Times New Roman" w:cs="Times New Roman"/>
          <w:lang w:eastAsia="ru-RU"/>
        </w:rPr>
        <w:t>. Телефон для справок: 8 (34147) 4-18-90.</w:t>
      </w:r>
    </w:p>
    <w:p w:rsidR="00530C5A" w:rsidRPr="00552FE5" w:rsidRDefault="00530C5A" w:rsidP="00530C5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Default="00530C5A" w:rsidP="00530C5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Default="00530C5A" w:rsidP="00530C5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530C5A" w:rsidRPr="008F6737" w:rsidRDefault="00530C5A" w:rsidP="00530C5A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0C5A" w:rsidRPr="004E0DAD" w:rsidRDefault="00530C5A" w:rsidP="00530C5A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526"/>
        <w:gridCol w:w="1590"/>
        <w:gridCol w:w="1245"/>
        <w:gridCol w:w="1134"/>
        <w:gridCol w:w="1276"/>
        <w:gridCol w:w="1134"/>
      </w:tblGrid>
      <w:tr w:rsidR="00530C5A" w:rsidRPr="000174DB" w:rsidTr="009B0709">
        <w:trPr>
          <w:trHeight w:val="646"/>
        </w:trPr>
        <w:tc>
          <w:tcPr>
            <w:tcW w:w="1134" w:type="dxa"/>
          </w:tcPr>
          <w:p w:rsidR="00530C5A" w:rsidRDefault="00530C5A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530C5A" w:rsidRPr="000174DB" w:rsidRDefault="00530C5A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26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590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245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34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30C5A" w:rsidRDefault="00530C5A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530C5A" w:rsidRPr="000174DB" w:rsidRDefault="00530C5A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530C5A" w:rsidRPr="000174DB" w:rsidRDefault="00530C5A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530C5A" w:rsidRPr="000174DB" w:rsidTr="009B0709">
        <w:trPr>
          <w:trHeight w:val="243"/>
        </w:trPr>
        <w:tc>
          <w:tcPr>
            <w:tcW w:w="1134" w:type="dxa"/>
          </w:tcPr>
          <w:p w:rsidR="00530C5A" w:rsidRDefault="00530C5A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Default="00530C5A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530C5A" w:rsidRPr="000174DB" w:rsidRDefault="00530C5A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26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18:30:000850:205</w:t>
            </w:r>
          </w:p>
        </w:tc>
        <w:tc>
          <w:tcPr>
            <w:tcW w:w="1590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20 339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(Двадцать тысяч триста тридцать девять) рублей 00 копеек</w:t>
            </w:r>
          </w:p>
        </w:tc>
        <w:tc>
          <w:tcPr>
            <w:tcW w:w="1245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2D29" w:rsidRPr="007A2F1F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4067,80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(Четыре тысячи шестьдесят 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семь) рублей 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копеек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30C5A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C2D29" w:rsidRPr="007A2F1F" w:rsidRDefault="00530C5A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C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610,17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(Ш</w:t>
            </w:r>
            <w:r w:rsidRPr="007A2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естьсот 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десять рублей)</w:t>
            </w:r>
          </w:p>
          <w:p w:rsidR="000C2D29" w:rsidRDefault="000C2D29" w:rsidP="000C2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копеек</w:t>
            </w:r>
          </w:p>
          <w:p w:rsidR="00530C5A" w:rsidRPr="000174DB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30C5A" w:rsidRPr="00CF39E6" w:rsidRDefault="00530C5A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7774" w:rsidRDefault="00127774" w:rsidP="0012777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26.12.2023 г. </w:t>
            </w:r>
          </w:p>
          <w:p w:rsidR="00127774" w:rsidRDefault="00127774" w:rsidP="0012777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</w:t>
            </w:r>
          </w:p>
          <w:p w:rsidR="00530C5A" w:rsidRPr="00CF39E6" w:rsidRDefault="00127774" w:rsidP="0012777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19.01.2024 г. до 17.00 час.)</w:t>
            </w:r>
          </w:p>
        </w:tc>
        <w:tc>
          <w:tcPr>
            <w:tcW w:w="1134" w:type="dxa"/>
          </w:tcPr>
          <w:p w:rsidR="00530C5A" w:rsidRPr="00CF39E6" w:rsidRDefault="00530C5A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C5A" w:rsidRPr="00CF39E6" w:rsidRDefault="00127774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23.01.2024 г. в 09.00 час.</w:t>
            </w:r>
          </w:p>
        </w:tc>
      </w:tr>
    </w:tbl>
    <w:p w:rsidR="00530C5A" w:rsidRPr="00711D52" w:rsidRDefault="00530C5A" w:rsidP="00530C5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530C5A" w:rsidRPr="00711D52" w:rsidRDefault="00530C5A" w:rsidP="00530C5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530C5A" w:rsidRPr="001F77B2" w:rsidRDefault="00530C5A" w:rsidP="00530C5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введении в действие Земельного кодекса Российской Федерации».</w:t>
      </w:r>
    </w:p>
    <w:p w:rsidR="00530C5A" w:rsidRPr="001C482A" w:rsidRDefault="00530C5A" w:rsidP="00530C5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530C5A" w:rsidRPr="001C482A" w:rsidRDefault="00530C5A" w:rsidP="00530C5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30C5A" w:rsidRPr="001C482A" w:rsidRDefault="00530C5A" w:rsidP="00530C5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530C5A" w:rsidRDefault="00530C5A" w:rsidP="00530C5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530C5A" w:rsidRPr="001C482A" w:rsidRDefault="00530C5A" w:rsidP="00530C5A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  <w:proofErr w:type="gramEnd"/>
    </w:p>
    <w:p w:rsidR="00530C5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530C5A" w:rsidRPr="001C482A" w:rsidRDefault="00530C5A" w:rsidP="00530C5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530C5A" w:rsidRPr="001C482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530C5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530C5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530C5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530C5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530C5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530C5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530C5A" w:rsidRPr="001C482A" w:rsidRDefault="00530C5A" w:rsidP="00530C5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530C5A" w:rsidRDefault="00530C5A" w:rsidP="00530C5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530C5A" w:rsidRPr="003D22A5" w:rsidRDefault="00530C5A" w:rsidP="00530C5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530C5A" w:rsidRPr="00F97C06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530C5A" w:rsidRPr="00EC2631" w:rsidRDefault="00530C5A" w:rsidP="00530C5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530C5A" w:rsidRPr="00EC2631" w:rsidRDefault="00530C5A" w:rsidP="00530C5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530C5A" w:rsidRPr="00EC2631" w:rsidRDefault="00530C5A" w:rsidP="00530C5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Default="00530C5A" w:rsidP="00530C5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30C5A" w:rsidRPr="00EC2631" w:rsidRDefault="00530C5A" w:rsidP="00530C5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РФ от 13 февраля 2006 г. № 83.</w:t>
      </w:r>
    </w:p>
    <w:p w:rsidR="00530C5A" w:rsidRPr="00EC2631" w:rsidRDefault="00530C5A" w:rsidP="00530C5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530C5A" w:rsidRPr="00EC2631" w:rsidRDefault="00530C5A" w:rsidP="00530C5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530C5A" w:rsidRPr="00EC2631" w:rsidRDefault="00530C5A" w:rsidP="00530C5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530C5A" w:rsidRPr="00982AB5" w:rsidRDefault="00530C5A" w:rsidP="00530C5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530C5A" w:rsidRPr="00C934B5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530C5A" w:rsidRPr="00F97C06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0C5A" w:rsidRPr="00F97C06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30C5A" w:rsidRPr="00EC2631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530C5A" w:rsidRPr="000B1668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30C5A" w:rsidRPr="004723A6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3,64 км.</w:t>
      </w:r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C5A" w:rsidRPr="00F82559" w:rsidRDefault="00530C5A" w:rsidP="00530C5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530C5A" w:rsidRPr="00F82559" w:rsidRDefault="00530C5A" w:rsidP="00530C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530C5A" w:rsidRPr="00F82559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0C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30C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530C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18:30:000850:205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30C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530C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530C5A" w:rsidRPr="00800F5A" w:rsidRDefault="00530C5A" w:rsidP="00530C5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530C5A" w:rsidRPr="00F82559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530C5A" w:rsidRPr="00F82559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530C5A" w:rsidRPr="00F82559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530C5A" w:rsidRPr="00800F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530C5A" w:rsidRPr="00F82559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C5A" w:rsidRPr="00F82559" w:rsidRDefault="00530C5A" w:rsidP="00530C5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530C5A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774" w:rsidRPr="00894154" w:rsidRDefault="00127774" w:rsidP="00127774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26.12.</w:t>
      </w:r>
      <w:r w:rsidRPr="008941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 с 09.00 час.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41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(по московскому времени).     </w:t>
      </w:r>
    </w:p>
    <w:p w:rsidR="00127774" w:rsidRPr="000F31A8" w:rsidRDefault="00127774" w:rsidP="00127774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19.01.2024</w:t>
      </w:r>
      <w:r w:rsidRPr="000F31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17.00 час. (по московскому времени).</w:t>
      </w:r>
    </w:p>
    <w:p w:rsidR="00127774" w:rsidRPr="000F31A8" w:rsidRDefault="00127774" w:rsidP="00127774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22.01.2024 г. </w:t>
      </w:r>
    </w:p>
    <w:p w:rsidR="00127774" w:rsidRPr="00910BD0" w:rsidRDefault="00127774" w:rsidP="00127774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23.01.2024 г. в 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910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910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530C5A" w:rsidRDefault="00530C5A" w:rsidP="00530C5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530C5A" w:rsidRDefault="00530C5A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6923" w:rsidRDefault="00806923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6923" w:rsidRDefault="00806923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6923" w:rsidRDefault="00806923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6923" w:rsidRDefault="00806923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Pr="00B15F70" w:rsidRDefault="00530C5A" w:rsidP="00530C5A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530C5A" w:rsidRPr="00390C76" w:rsidRDefault="00530C5A" w:rsidP="00530C5A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530C5A" w:rsidRPr="00112BAD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530C5A" w:rsidRDefault="00530C5A" w:rsidP="00530C5A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30C5A" w:rsidRPr="00317E2D" w:rsidRDefault="00530C5A" w:rsidP="00530C5A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30C5A" w:rsidRDefault="00530C5A" w:rsidP="00530C5A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530C5A" w:rsidRDefault="00530C5A" w:rsidP="00530C5A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530C5A" w:rsidRPr="006E157D" w:rsidRDefault="00530C5A" w:rsidP="00530C5A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Pr="00085D58" w:rsidRDefault="00530C5A" w:rsidP="00530C5A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530C5A" w:rsidRPr="00085D58" w:rsidRDefault="00530C5A" w:rsidP="00530C5A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530C5A" w:rsidRPr="00085D58" w:rsidRDefault="00530C5A" w:rsidP="00530C5A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530C5A" w:rsidRPr="00085D58" w:rsidRDefault="00530C5A" w:rsidP="00530C5A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530C5A" w:rsidRPr="00085D58" w:rsidRDefault="00530C5A" w:rsidP="00530C5A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30C5A" w:rsidRDefault="00530C5A" w:rsidP="00530C5A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0C5A" w:rsidRDefault="00530C5A" w:rsidP="00530C5A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530C5A" w:rsidRPr="004436A4" w:rsidRDefault="00530C5A" w:rsidP="00530C5A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30C5A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530C5A" w:rsidRPr="00224D38" w:rsidRDefault="00530C5A" w:rsidP="00530C5A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530C5A" w:rsidRPr="00224D38" w:rsidRDefault="00530C5A" w:rsidP="00530C5A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30C5A" w:rsidRPr="00224D38" w:rsidRDefault="00530C5A" w:rsidP="00530C5A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30C5A" w:rsidRPr="00224D38" w:rsidRDefault="00530C5A" w:rsidP="00530C5A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530C5A" w:rsidRDefault="00530C5A" w:rsidP="00530C5A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530C5A" w:rsidRDefault="00530C5A" w:rsidP="00530C5A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530C5A" w:rsidRDefault="00530C5A" w:rsidP="00530C5A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530C5A" w:rsidRPr="00224D38" w:rsidRDefault="00530C5A" w:rsidP="00530C5A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530C5A" w:rsidRPr="006E157D" w:rsidRDefault="00530C5A" w:rsidP="00530C5A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0C5A" w:rsidRPr="00B4440F" w:rsidRDefault="00530C5A" w:rsidP="00530C5A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30C5A" w:rsidRPr="00B4440F" w:rsidRDefault="00530C5A" w:rsidP="00530C5A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530C5A" w:rsidRPr="00B4440F" w:rsidRDefault="00530C5A" w:rsidP="00530C5A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530C5A" w:rsidRPr="00B4440F" w:rsidRDefault="00530C5A" w:rsidP="00530C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530C5A" w:rsidRPr="00B4440F" w:rsidRDefault="00530C5A" w:rsidP="00530C5A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530C5A" w:rsidRPr="00B4440F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530C5A" w:rsidRPr="00B4440F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30C5A" w:rsidRPr="006241D1" w:rsidRDefault="00530C5A" w:rsidP="00530C5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0C5A" w:rsidRDefault="00530C5A" w:rsidP="00530C5A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530C5A" w:rsidRPr="00E72E00" w:rsidRDefault="00530C5A" w:rsidP="00530C5A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530C5A" w:rsidRPr="005044A3" w:rsidRDefault="00530C5A" w:rsidP="00530C5A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0C5A" w:rsidRPr="00597B6A" w:rsidRDefault="00530C5A" w:rsidP="00530C5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530C5A" w:rsidRPr="000C6E54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530C5A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530C5A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530C5A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30C5A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530C5A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530C5A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4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530C5A" w:rsidRPr="00061452" w:rsidRDefault="00530C5A" w:rsidP="00530C5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530C5A" w:rsidRPr="005044A3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C5A" w:rsidRPr="005044A3" w:rsidRDefault="00530C5A" w:rsidP="005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230F1" w:rsidRDefault="000230F1" w:rsidP="00530C5A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C5A" w:rsidRDefault="00530C5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30F1" w:rsidRDefault="000230F1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1 к Извещению о проведении</w:t>
      </w: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аукциона </w:t>
      </w: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на право заключения договора</w:t>
      </w:r>
    </w:p>
    <w:p w:rsidR="001C482A" w:rsidRPr="000230F1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205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18:30:000850:205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2 к Извещению о проведении</w:t>
      </w: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аукциона </w:t>
      </w: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на право заключения договора</w:t>
      </w: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аренды земельного участка</w:t>
      </w:r>
    </w:p>
    <w:p w:rsidR="001C482A" w:rsidRPr="000230F1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B06F75" w:rsidRPr="00D640E7" w:rsidRDefault="00B06F75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10BD0">
        <w:rPr>
          <w:rFonts w:ascii="Times New Roman" w:eastAsia="Times New Roman" w:hAnsi="Times New Roman" w:cs="Times New Roman"/>
          <w:lang w:eastAsia="ru-RU"/>
        </w:rPr>
        <w:t>4.4.6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40E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>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– 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1C482A" w:rsidRDefault="001C482A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127774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 xml:space="preserve"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</w:t>
      </w:r>
      <w:r w:rsidR="00485CAA">
        <w:rPr>
          <w:rFonts w:ascii="Times New Roman" w:eastAsia="Times New Roman" w:hAnsi="Times New Roman" w:cs="Times New Roman"/>
          <w:lang w:eastAsia="ru-RU"/>
        </w:rPr>
        <w:lastRenderedPageBreak/>
        <w:t>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1) приложение 1 – Акт приема-передачи Участка на __ л.,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2) приложение 2 – Расчет арендной платы на __ л.</w:t>
      </w:r>
    </w:p>
    <w:p w:rsidR="00B06F75" w:rsidRPr="001C482A" w:rsidRDefault="00B06F75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приложение 3 – Схема прилегающей территории </w:t>
      </w:r>
      <w:r>
        <w:rPr>
          <w:rFonts w:ascii="Times New Roman" w:eastAsia="Times New Roman" w:hAnsi="Times New Roman" w:cs="Times New Roman"/>
          <w:lang w:eastAsia="ru-RU"/>
        </w:rPr>
        <w:softHyphen/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  _ </w:t>
      </w:r>
      <w:proofErr w:type="gramStart"/>
      <w:r w:rsidRPr="00910BD0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910BD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B06F75" w:rsidRPr="001C482A" w:rsidRDefault="00B06F75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06F75" w:rsidRPr="001C482A" w:rsidRDefault="00B06F75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Приложение 1 к Договору аренды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земельного участка государственная собственность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 не разграничена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Приложение 2 к Договору аренды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земельного участка государственная собственность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 не разграничена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2B275E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58" w:rsidRDefault="00085D58" w:rsidP="00CA3555">
      <w:pPr>
        <w:spacing w:after="0" w:line="240" w:lineRule="auto"/>
      </w:pPr>
      <w:r>
        <w:separator/>
      </w:r>
    </w:p>
  </w:endnote>
  <w:endnote w:type="continuationSeparator" w:id="0">
    <w:p w:rsidR="00085D58" w:rsidRDefault="00085D58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58" w:rsidRDefault="00085D58" w:rsidP="00CA3555">
      <w:pPr>
        <w:spacing w:after="0" w:line="240" w:lineRule="auto"/>
      </w:pPr>
      <w:r>
        <w:separator/>
      </w:r>
    </w:p>
  </w:footnote>
  <w:footnote w:type="continuationSeparator" w:id="0">
    <w:p w:rsidR="00085D58" w:rsidRDefault="00085D58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230F1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D29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27774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5E5E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C7232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0C5A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151BD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06923"/>
    <w:rsid w:val="00827740"/>
    <w:rsid w:val="008311F2"/>
    <w:rsid w:val="008318F1"/>
    <w:rsid w:val="00835F6E"/>
    <w:rsid w:val="00842887"/>
    <w:rsid w:val="00850322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06F75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4B18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io_s5@sarapul.udmr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ED37-DB6A-4501-BC29-BF9ACFDD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16</Pages>
  <Words>8333</Words>
  <Characters>47501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453</cp:revision>
  <cp:lastPrinted>2023-05-10T09:05:00Z</cp:lastPrinted>
  <dcterms:created xsi:type="dcterms:W3CDTF">2022-03-22T10:26:00Z</dcterms:created>
  <dcterms:modified xsi:type="dcterms:W3CDTF">2023-12-12T13:21:00Z</dcterms:modified>
</cp:coreProperties>
</file>