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87" w:rsidRDefault="00C13287" w:rsidP="00C13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C13287" w:rsidRPr="00D640E7" w:rsidRDefault="00C13287" w:rsidP="00C1328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кадастровый номер 18:30:000850:211</w:t>
      </w:r>
    </w:p>
    <w:p w:rsidR="00C13287" w:rsidRDefault="00C13287" w:rsidP="00C1328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3287" w:rsidRDefault="00C13287" w:rsidP="00C13287">
      <w:pPr>
        <w:pStyle w:val="af5"/>
        <w:numPr>
          <w:ilvl w:val="0"/>
          <w:numId w:val="2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C13287" w:rsidRDefault="00C13287" w:rsidP="00C13287">
      <w:pPr>
        <w:pStyle w:val="af5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3287" w:rsidRPr="004D34BF" w:rsidRDefault="00C13287" w:rsidP="00C13287">
      <w:pPr>
        <w:pStyle w:val="af5"/>
        <w:numPr>
          <w:ilvl w:val="1"/>
          <w:numId w:val="2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№ 55-р «О признании </w:t>
      </w:r>
      <w:proofErr w:type="gramStart"/>
      <w:r w:rsidRPr="004D34BF">
        <w:rPr>
          <w:rFonts w:ascii="Times New Roman" w:eastAsia="Times New Roman" w:hAnsi="Times New Roman" w:cs="Times New Roman"/>
          <w:lang w:eastAsia="ru-RU"/>
        </w:rPr>
        <w:t>утратившим</w:t>
      </w:r>
      <w:proofErr w:type="gramEnd"/>
      <w:r w:rsidRPr="004D34BF">
        <w:rPr>
          <w:rFonts w:ascii="Times New Roman" w:eastAsia="Times New Roman" w:hAnsi="Times New Roman" w:cs="Times New Roman"/>
          <w:lang w:eastAsia="ru-RU"/>
        </w:rPr>
        <w:t xml:space="preserve"> силу распоряжения Министерства имущественных отношений Удмуртской Республики от 2 июня 2022 года № 857-р и проведении аукционов на право заключения договоров аренды земельных участков, </w:t>
      </w:r>
      <w:proofErr w:type="gramStart"/>
      <w:r w:rsidRPr="004D34BF">
        <w:rPr>
          <w:rFonts w:ascii="Times New Roman" w:eastAsia="Times New Roman" w:hAnsi="Times New Roman" w:cs="Times New Roman"/>
          <w:lang w:eastAsia="ru-RU"/>
        </w:rPr>
        <w:t>расположенных</w:t>
      </w:r>
      <w:proofErr w:type="gramEnd"/>
      <w:r w:rsidRPr="004D34BF">
        <w:rPr>
          <w:rFonts w:ascii="Times New Roman" w:eastAsia="Times New Roman" w:hAnsi="Times New Roman" w:cs="Times New Roman"/>
          <w:lang w:eastAsia="ru-RU"/>
        </w:rPr>
        <w:t xml:space="preserve"> в муниципальном образовании «Город Сарапул» Удмуртской Республики».</w:t>
      </w:r>
    </w:p>
    <w:p w:rsidR="00C13287" w:rsidRPr="00552FE5" w:rsidRDefault="00C13287" w:rsidP="00C13287">
      <w:pPr>
        <w:pStyle w:val="af5"/>
        <w:numPr>
          <w:ilvl w:val="1"/>
          <w:numId w:val="2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организатора аукциона: 427960, Удмуртская Республика, г. Сарапул, ул. Красная Площадь, д. 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r w:rsidRPr="00DF7928">
        <w:rPr>
          <w:rFonts w:ascii="Times New Roman" w:hAnsi="Times New Roman" w:cs="Times New Roman"/>
          <w:sz w:val="24"/>
          <w:szCs w:val="24"/>
        </w:rPr>
        <w:t>uio_s5@sarapul.udmr.ru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sz w:val="28"/>
          <w:szCs w:val="28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C13287" w:rsidRPr="00552FE5" w:rsidRDefault="00C13287" w:rsidP="00C13287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9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C13287" w:rsidRDefault="00C13287" w:rsidP="00C13287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10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C13287" w:rsidRDefault="00C13287" w:rsidP="00C13287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C13287" w:rsidRPr="008F6737" w:rsidRDefault="00C13287" w:rsidP="00C13287">
      <w:pPr>
        <w:pStyle w:val="af5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13287" w:rsidRPr="004E0DAD" w:rsidRDefault="00C13287" w:rsidP="00C13287">
      <w:pPr>
        <w:pStyle w:val="af5"/>
        <w:numPr>
          <w:ilvl w:val="0"/>
          <w:numId w:val="2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516"/>
        <w:gridCol w:w="1633"/>
        <w:gridCol w:w="1104"/>
        <w:gridCol w:w="992"/>
        <w:gridCol w:w="1276"/>
        <w:gridCol w:w="1275"/>
      </w:tblGrid>
      <w:tr w:rsidR="00C13287" w:rsidRPr="000174DB" w:rsidTr="001C0A95">
        <w:trPr>
          <w:trHeight w:val="646"/>
        </w:trPr>
        <w:tc>
          <w:tcPr>
            <w:tcW w:w="1134" w:type="dxa"/>
          </w:tcPr>
          <w:p w:rsidR="00C13287" w:rsidRDefault="00C13287" w:rsidP="001C0A9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3287" w:rsidRPr="000174DB" w:rsidRDefault="00C13287" w:rsidP="001C0A9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C13287" w:rsidRPr="000174DB" w:rsidRDefault="00C13287" w:rsidP="001C0A9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09" w:type="dxa"/>
          </w:tcPr>
          <w:p w:rsidR="00C13287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</w:t>
            </w: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516" w:type="dxa"/>
          </w:tcPr>
          <w:p w:rsidR="00C13287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C13287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C13287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C13287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C13287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13287" w:rsidRDefault="00C13287" w:rsidP="001C0A95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3287" w:rsidRPr="000174DB" w:rsidRDefault="00C13287" w:rsidP="001C0A95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C13287" w:rsidRPr="000174DB" w:rsidRDefault="00C13287" w:rsidP="001C0A95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C13287" w:rsidRPr="000174DB" w:rsidRDefault="00C13287" w:rsidP="001C0A95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275" w:type="dxa"/>
          </w:tcPr>
          <w:p w:rsidR="00C13287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C13287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C13287" w:rsidRPr="000174DB" w:rsidTr="001C0A95">
        <w:trPr>
          <w:trHeight w:val="243"/>
        </w:trPr>
        <w:tc>
          <w:tcPr>
            <w:tcW w:w="1134" w:type="dxa"/>
          </w:tcPr>
          <w:p w:rsidR="00C13287" w:rsidRDefault="00C13287" w:rsidP="001C0A9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3287" w:rsidRDefault="00C13287" w:rsidP="001C0A9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C13287" w:rsidRPr="000174DB" w:rsidRDefault="00C13287" w:rsidP="001C0A9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09" w:type="dxa"/>
          </w:tcPr>
          <w:p w:rsidR="00C13287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16" w:type="dxa"/>
          </w:tcPr>
          <w:p w:rsidR="00C13287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3287" w:rsidRPr="000174DB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18:30:000850:211</w:t>
            </w:r>
          </w:p>
        </w:tc>
        <w:tc>
          <w:tcPr>
            <w:tcW w:w="1633" w:type="dxa"/>
          </w:tcPr>
          <w:p w:rsidR="00C13287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381FED" w:rsidRDefault="00381FED" w:rsidP="00381FE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20 791,50 </w:t>
            </w:r>
            <w:r w:rsidRPr="00647F8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  <w:p w:rsidR="00381FED" w:rsidRDefault="00381FED" w:rsidP="00381FE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47F8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(Двадцать тысяч семьсот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девяносто один) рубль 50 </w:t>
            </w:r>
            <w:r w:rsidRPr="00647F8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копеек</w:t>
            </w:r>
          </w:p>
          <w:p w:rsidR="00C13287" w:rsidRPr="000174DB" w:rsidRDefault="00C13287" w:rsidP="00381FE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</w:tcPr>
          <w:p w:rsidR="00C13287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81FED" w:rsidRDefault="00381FED" w:rsidP="00381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4158,30</w:t>
            </w:r>
            <w:r w:rsidRPr="00647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(Четыре тысячи сто пятьдесят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восемь) рублей</w:t>
            </w:r>
          </w:p>
          <w:p w:rsidR="00C13287" w:rsidRPr="000174DB" w:rsidRDefault="00381FED" w:rsidP="00381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 </w:t>
            </w:r>
            <w:r w:rsidRPr="00647F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копеек</w:t>
            </w:r>
          </w:p>
        </w:tc>
        <w:tc>
          <w:tcPr>
            <w:tcW w:w="992" w:type="dxa"/>
          </w:tcPr>
          <w:p w:rsidR="00C13287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381FED" w:rsidRDefault="00381FED" w:rsidP="00381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623,75</w:t>
            </w:r>
          </w:p>
          <w:p w:rsidR="00C13287" w:rsidRPr="000174DB" w:rsidRDefault="00381FED" w:rsidP="00381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(Шестьсот двадцать три) рубля 75 копеек</w:t>
            </w:r>
          </w:p>
        </w:tc>
        <w:tc>
          <w:tcPr>
            <w:tcW w:w="1276" w:type="dxa"/>
          </w:tcPr>
          <w:p w:rsidR="00C13287" w:rsidRPr="00CF39E6" w:rsidRDefault="00C13287" w:rsidP="001C0A95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82FEE" w:rsidRDefault="00F82FEE" w:rsidP="00F82FEE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(26.12.2023 г. с 09.00 час. до 19.01.2024 г. до 17.00 час.)</w:t>
            </w:r>
          </w:p>
          <w:p w:rsidR="00C13287" w:rsidRDefault="00C13287" w:rsidP="001C0A95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3287" w:rsidRPr="00CF39E6" w:rsidRDefault="00C13287" w:rsidP="001C0A95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C13287" w:rsidRPr="00CF39E6" w:rsidRDefault="00C13287" w:rsidP="001C0A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13287" w:rsidRPr="00CF39E6" w:rsidRDefault="00F82FEE" w:rsidP="00F82F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23.01.2024 г. в 11.00 час.</w:t>
            </w:r>
          </w:p>
        </w:tc>
      </w:tr>
    </w:tbl>
    <w:p w:rsidR="00C13287" w:rsidRPr="00711D52" w:rsidRDefault="00C13287" w:rsidP="00C13287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C13287" w:rsidRPr="00711D52" w:rsidRDefault="00C13287" w:rsidP="00C13287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C13287" w:rsidRPr="001F77B2" w:rsidRDefault="00C13287" w:rsidP="00C13287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C13287" w:rsidRPr="001C482A" w:rsidRDefault="00C13287" w:rsidP="00C13287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C13287" w:rsidRPr="001C482A" w:rsidRDefault="00C13287" w:rsidP="00C13287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C13287" w:rsidRPr="001C482A" w:rsidRDefault="00C13287" w:rsidP="00C13287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C13287" w:rsidRDefault="00C13287" w:rsidP="00C13287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C13287" w:rsidRPr="001C482A" w:rsidRDefault="00C13287" w:rsidP="00C13287">
      <w:pPr>
        <w:tabs>
          <w:tab w:val="left" w:pos="580"/>
          <w:tab w:val="left" w:pos="108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Градостроительство. Планировка и застройка городских и сельских поселений.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утвержденный приказом 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Минрегиона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28.12.2010 г. № 820).</w:t>
      </w:r>
      <w:proofErr w:type="gramEnd"/>
    </w:p>
    <w:p w:rsidR="00C13287" w:rsidRDefault="00C13287" w:rsidP="00C13287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C13287" w:rsidRPr="001C482A" w:rsidRDefault="00C13287" w:rsidP="00C13287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C13287" w:rsidRPr="001C482A" w:rsidRDefault="00C13287" w:rsidP="00C13287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C13287" w:rsidRPr="001C482A" w:rsidRDefault="00C13287" w:rsidP="00C13287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C13287" w:rsidRPr="001C482A" w:rsidRDefault="00C13287" w:rsidP="00C13287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C13287" w:rsidRPr="001C482A" w:rsidRDefault="00C13287" w:rsidP="00C13287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C13287" w:rsidRPr="001C482A" w:rsidRDefault="00C13287" w:rsidP="00C13287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C13287" w:rsidRPr="001C482A" w:rsidRDefault="00C13287" w:rsidP="00C13287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C13287" w:rsidRPr="001C482A" w:rsidRDefault="00C13287" w:rsidP="00C13287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C13287" w:rsidRPr="001C482A" w:rsidRDefault="00C13287" w:rsidP="00C13287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C13287" w:rsidRPr="001C482A" w:rsidRDefault="00C13287" w:rsidP="00C13287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C13287" w:rsidRPr="001C482A" w:rsidRDefault="00C13287" w:rsidP="00C13287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C13287" w:rsidRDefault="00C13287" w:rsidP="00C13287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C13287" w:rsidRDefault="00C13287" w:rsidP="00C13287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C13287" w:rsidRDefault="00C13287" w:rsidP="00C13287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C13287" w:rsidRDefault="00C13287" w:rsidP="00C13287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C13287" w:rsidRDefault="00C13287" w:rsidP="00C13287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C13287" w:rsidRDefault="00C13287" w:rsidP="00C13287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C13287" w:rsidRPr="001C482A" w:rsidRDefault="00C13287" w:rsidP="00C13287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C13287" w:rsidRDefault="00C13287" w:rsidP="00C13287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C13287" w:rsidRPr="003D22A5" w:rsidRDefault="00C13287" w:rsidP="00C13287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C13287" w:rsidRPr="00F97C06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C13287" w:rsidRPr="00EC2631" w:rsidRDefault="00C13287" w:rsidP="00C13287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C13287" w:rsidRPr="00EC2631" w:rsidRDefault="00C13287" w:rsidP="00C13287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C13287" w:rsidRPr="00EC2631" w:rsidRDefault="00C13287" w:rsidP="00C13287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C13287" w:rsidRDefault="00C13287" w:rsidP="00C13287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13287" w:rsidRPr="00EC2631" w:rsidRDefault="00C13287" w:rsidP="00C13287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C13287" w:rsidRPr="00EC2631" w:rsidRDefault="00C13287" w:rsidP="00C13287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C13287" w:rsidRPr="00EC2631" w:rsidRDefault="00C13287" w:rsidP="00C13287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строительства, жилищно – коммунального хозяйства и энергетики УР №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г., Приказом Министерства строительства, жилищно - коммунального хозяйства и энергетики УР №2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C13287" w:rsidRPr="00EC2631" w:rsidRDefault="00C13287" w:rsidP="00C13287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11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C13287" w:rsidRPr="00982AB5" w:rsidRDefault="00C13287" w:rsidP="00C13287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C13287" w:rsidRPr="0087706B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highlight w:val="yellow"/>
          <w:u w:val="single"/>
          <w:lang w:eastAsia="ru-RU"/>
        </w:rPr>
      </w:pPr>
      <w:proofErr w:type="gramStart"/>
      <w:r w:rsidRPr="0087706B">
        <w:rPr>
          <w:rFonts w:ascii="Times New Roman" w:eastAsia="Times New Roman" w:hAnsi="Times New Roman" w:cs="Times New Roman"/>
          <w:highlight w:val="yellow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  <w:proofErr w:type="gramEnd"/>
    </w:p>
    <w:p w:rsidR="00C13287" w:rsidRPr="0087706B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7706B">
        <w:rPr>
          <w:rFonts w:ascii="Times New Roman" w:eastAsia="Times New Roman" w:hAnsi="Times New Roman" w:cs="Times New Roman"/>
          <w:highlight w:val="yellow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87706B">
        <w:rPr>
          <w:rFonts w:ascii="Times New Roman" w:eastAsia="Times New Roman" w:hAnsi="Times New Roman" w:cs="Times New Roman"/>
          <w:highlight w:val="yellow"/>
          <w:lang w:eastAsia="ru-RU"/>
        </w:rPr>
        <w:t>энергопринимающих</w:t>
      </w:r>
      <w:proofErr w:type="spellEnd"/>
      <w:r w:rsidRPr="0087706B">
        <w:rPr>
          <w:rFonts w:ascii="Times New Roman" w:eastAsia="Times New Roman" w:hAnsi="Times New Roman" w:cs="Times New Roman"/>
          <w:highlight w:val="yellow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ls" w:val="trans"/>
          <w:attr w:name="Month" w:val="12"/>
          <w:attr w:name="Day" w:val="27"/>
          <w:attr w:name="Year" w:val="2004"/>
        </w:smartTagPr>
        <w:r w:rsidRPr="0087706B">
          <w:rPr>
            <w:rFonts w:ascii="Times New Roman" w:eastAsia="Times New Roman" w:hAnsi="Times New Roman" w:cs="Times New Roman"/>
            <w:highlight w:val="yellow"/>
            <w:lang w:eastAsia="ru-RU"/>
          </w:rPr>
          <w:t>27.12.2004</w:t>
        </w:r>
      </w:smartTag>
      <w:r w:rsidRPr="0087706B">
        <w:rPr>
          <w:rFonts w:ascii="Times New Roman" w:eastAsia="Times New Roman" w:hAnsi="Times New Roman" w:cs="Times New Roman"/>
          <w:highlight w:val="yellow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C13287" w:rsidRPr="0087706B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7706B">
        <w:rPr>
          <w:rFonts w:ascii="Times New Roman" w:eastAsia="Times New Roman" w:hAnsi="Times New Roman" w:cs="Times New Roman"/>
          <w:highlight w:val="yellow"/>
          <w:lang w:eastAsia="ru-RU"/>
        </w:rPr>
        <w:t>Максимальная мощность: 1,5 кВт</w:t>
      </w:r>
    </w:p>
    <w:p w:rsidR="00C13287" w:rsidRPr="0087706B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7706B">
        <w:rPr>
          <w:rFonts w:ascii="Times New Roman" w:eastAsia="Times New Roman" w:hAnsi="Times New Roman" w:cs="Times New Roman"/>
          <w:highlight w:val="yellow"/>
          <w:lang w:eastAsia="ru-RU"/>
        </w:rPr>
        <w:t>Категория надежности: 3</w:t>
      </w:r>
    </w:p>
    <w:p w:rsidR="00C13287" w:rsidRPr="0087706B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7706B">
        <w:rPr>
          <w:rFonts w:ascii="Times New Roman" w:eastAsia="Times New Roman" w:hAnsi="Times New Roman" w:cs="Times New Roman"/>
          <w:highlight w:val="yellow"/>
          <w:lang w:eastAsia="ru-RU"/>
        </w:rPr>
        <w:t xml:space="preserve">Класс напряжения электрических сетей: 0,23 </w:t>
      </w:r>
      <w:proofErr w:type="spellStart"/>
      <w:r w:rsidRPr="0087706B">
        <w:rPr>
          <w:rFonts w:ascii="Times New Roman" w:eastAsia="Times New Roman" w:hAnsi="Times New Roman" w:cs="Times New Roman"/>
          <w:highlight w:val="yellow"/>
          <w:lang w:eastAsia="ru-RU"/>
        </w:rPr>
        <w:t>кВ</w:t>
      </w:r>
      <w:proofErr w:type="spellEnd"/>
    </w:p>
    <w:p w:rsidR="00C13287" w:rsidRPr="0087706B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7706B">
        <w:rPr>
          <w:rFonts w:ascii="Times New Roman" w:eastAsia="Times New Roman" w:hAnsi="Times New Roman" w:cs="Times New Roman"/>
          <w:highlight w:val="yellow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C13287" w:rsidRPr="0087706B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7706B">
        <w:rPr>
          <w:rFonts w:ascii="Times New Roman" w:eastAsia="Times New Roman" w:hAnsi="Times New Roman" w:cs="Times New Roman"/>
          <w:highlight w:val="yellow"/>
          <w:lang w:eastAsia="ru-RU"/>
        </w:rPr>
        <w:t>Срок выполнения мероприятий по технологическому присоединению составляет не более 4 месяцев, в случае необходимости выполнения строительных работ и 6 месяцев, в случае необходимости выполнения реконструкции линии, со дня заключения договора.</w:t>
      </w:r>
    </w:p>
    <w:p w:rsidR="00C13287" w:rsidRPr="0087706B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7706B">
        <w:rPr>
          <w:rFonts w:ascii="Times New Roman" w:eastAsia="Times New Roman" w:hAnsi="Times New Roman" w:cs="Times New Roman"/>
          <w:highlight w:val="yellow"/>
          <w:lang w:eastAsia="ru-RU"/>
        </w:rPr>
        <w:t xml:space="preserve">Стоимость технологического присоединения по состоянию на 28.04.2022 г. составляет 38522,83 руб. (в </w:t>
      </w:r>
      <w:proofErr w:type="spellStart"/>
      <w:r w:rsidRPr="0087706B">
        <w:rPr>
          <w:rFonts w:ascii="Times New Roman" w:eastAsia="Times New Roman" w:hAnsi="Times New Roman" w:cs="Times New Roman"/>
          <w:highlight w:val="yellow"/>
          <w:lang w:eastAsia="ru-RU"/>
        </w:rPr>
        <w:t>т.ч</w:t>
      </w:r>
      <w:proofErr w:type="spellEnd"/>
      <w:r w:rsidRPr="0087706B">
        <w:rPr>
          <w:rFonts w:ascii="Times New Roman" w:eastAsia="Times New Roman" w:hAnsi="Times New Roman" w:cs="Times New Roman"/>
          <w:highlight w:val="yellow"/>
          <w:lang w:eastAsia="ru-RU"/>
        </w:rPr>
        <w:t>. НДС 6420,47 руб.).</w:t>
      </w:r>
    </w:p>
    <w:p w:rsidR="00C13287" w:rsidRPr="0087706B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proofErr w:type="gramStart"/>
      <w:r w:rsidRPr="0087706B">
        <w:rPr>
          <w:rFonts w:ascii="Times New Roman" w:eastAsia="Times New Roman" w:hAnsi="Times New Roman" w:cs="Times New Roman"/>
          <w:highlight w:val="yellow"/>
          <w:lang w:eastAsia="ru-RU"/>
        </w:rPr>
        <w:t>Согласно правил</w:t>
      </w:r>
      <w:proofErr w:type="gramEnd"/>
      <w:r w:rsidRPr="0087706B">
        <w:rPr>
          <w:rFonts w:ascii="Times New Roman" w:eastAsia="Times New Roman" w:hAnsi="Times New Roman" w:cs="Times New Roman"/>
          <w:highlight w:val="yellow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C13287" w:rsidRPr="00EC2631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7706B">
        <w:rPr>
          <w:rFonts w:ascii="Times New Roman" w:eastAsia="Times New Roman" w:hAnsi="Times New Roman" w:cs="Times New Roman"/>
          <w:highlight w:val="yellow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C13287" w:rsidRPr="00F97C06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  <w:proofErr w:type="gramEnd"/>
    </w:p>
    <w:p w:rsidR="00C13287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C13287" w:rsidRPr="00EC2631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13287" w:rsidRPr="00F97C06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C13287" w:rsidRPr="00EC2631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C13287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«ГЭК» (Пермский край, г. Пермь, ул. Рабоче – Крестьянская, д. 19, оф.1, тел. 8 (342) 20688 99)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C13287" w:rsidRPr="00EC2631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C13287" w:rsidRPr="000B1668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C13287" w:rsidRPr="004723A6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№492/</w:t>
      </w:r>
      <w:r>
        <w:rPr>
          <w:rFonts w:ascii="Times New Roman" w:eastAsia="Times New Roman" w:hAnsi="Times New Roman" w:cs="Times New Roman"/>
          <w:lang w:val="en-US" w:eastAsia="ru-RU"/>
        </w:rPr>
        <w:t>Host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3,64 км.</w:t>
      </w:r>
    </w:p>
    <w:p w:rsidR="00C13287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C13287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2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3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. О принятом решении Организатор аукциона в течение трёх дней обязан известить участников аукциона и возвратить им внесённые </w:t>
      </w: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задатки.</w:t>
      </w:r>
      <w:proofErr w:type="gramEnd"/>
    </w:p>
    <w:p w:rsidR="00C13287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3287" w:rsidRPr="00F82559" w:rsidRDefault="00C13287" w:rsidP="00C13287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C13287" w:rsidRPr="00F82559" w:rsidRDefault="00C13287" w:rsidP="00C132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C13287" w:rsidRPr="00F82559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3287" w:rsidRDefault="00C13287" w:rsidP="00C13287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C13287" w:rsidRDefault="00C13287" w:rsidP="00C13287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4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C13287" w:rsidRDefault="00C13287" w:rsidP="00C13287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5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C13287" w:rsidRDefault="00C13287" w:rsidP="00C13287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18:30:000850:2</w:t>
      </w:r>
      <w:r>
        <w:rPr>
          <w:rFonts w:ascii="Times New Roman" w:eastAsia="Times New Roman" w:hAnsi="Times New Roman" w:cs="Times New Roman"/>
          <w:b/>
          <w:lang w:eastAsia="ru-RU"/>
        </w:rPr>
        <w:t>11.</w:t>
      </w:r>
    </w:p>
    <w:p w:rsidR="00C13287" w:rsidRDefault="00C13287" w:rsidP="00C13287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C13287" w:rsidRDefault="00C13287" w:rsidP="00C13287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C13287" w:rsidRPr="00800F5A" w:rsidRDefault="00C13287" w:rsidP="00C13287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C13287" w:rsidRPr="00F82559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C13287" w:rsidRPr="00F82559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C13287" w:rsidRPr="00F82559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C13287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C13287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C13287" w:rsidRPr="00800F5A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C13287" w:rsidRPr="00F82559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13287" w:rsidRPr="00F82559" w:rsidRDefault="00C13287" w:rsidP="00C13287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F82FEE" w:rsidRPr="00A6218E" w:rsidRDefault="00F82FEE" w:rsidP="00F82FEE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26.12.2023 г. с 09.00 час.</w:t>
      </w:r>
    </w:p>
    <w:p w:rsidR="00F82FEE" w:rsidRPr="00A6218E" w:rsidRDefault="00F82FEE" w:rsidP="00F82FEE">
      <w:pPr>
        <w:pStyle w:val="af5"/>
        <w:tabs>
          <w:tab w:val="center" w:pos="0"/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621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(по московскому времени)</w:t>
      </w:r>
    </w:p>
    <w:p w:rsidR="00F82FEE" w:rsidRDefault="00F82FEE" w:rsidP="00F82FEE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19.01.2024</w:t>
      </w:r>
      <w:r w:rsidRPr="00A621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до 17.00 час.</w:t>
      </w:r>
    </w:p>
    <w:p w:rsidR="00F82FEE" w:rsidRPr="00A6218E" w:rsidRDefault="00F82FEE" w:rsidP="00F82FEE">
      <w:pPr>
        <w:pStyle w:val="af5"/>
        <w:tabs>
          <w:tab w:val="center" w:pos="0"/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621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(по московскому времени)</w:t>
      </w:r>
    </w:p>
    <w:p w:rsidR="00F82FEE" w:rsidRPr="00BE28AE" w:rsidRDefault="00F82FEE" w:rsidP="00F82FEE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22.01.2024 г.</w:t>
      </w:r>
    </w:p>
    <w:p w:rsidR="00F82FEE" w:rsidRPr="00F82FEE" w:rsidRDefault="00F82FEE" w:rsidP="00F82FEE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 w:rsidRPr="00F82FE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</w:t>
      </w:r>
      <w:r w:rsidRPr="00F82FE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F82FE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аукциона): </w:t>
      </w:r>
      <w:r w:rsidRPr="00F82F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23.01.2024 г. в 11.00 час</w:t>
      </w:r>
      <w:proofErr w:type="gramStart"/>
      <w:r w:rsidRPr="00F82F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 w:rsidRPr="00F82F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proofErr w:type="gramStart"/>
      <w:r w:rsidRPr="00F82F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F82FE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времени).</w:t>
      </w:r>
    </w:p>
    <w:p w:rsidR="00C13287" w:rsidRPr="00F82FEE" w:rsidRDefault="00C13287" w:rsidP="00F82FEE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82FEE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C13287" w:rsidRDefault="00C13287" w:rsidP="00C13287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3287" w:rsidRPr="00B15F70" w:rsidRDefault="00C13287" w:rsidP="00C13287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C13287" w:rsidRPr="00390C76" w:rsidRDefault="00C13287" w:rsidP="00C13287">
      <w:pPr>
        <w:pStyle w:val="af5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C13287" w:rsidRDefault="00C13287" w:rsidP="00C13287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6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C13287" w:rsidRDefault="00C13287" w:rsidP="00C13287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C13287" w:rsidRDefault="00C13287" w:rsidP="00C13287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C13287" w:rsidRDefault="00C13287" w:rsidP="00C13287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C13287" w:rsidRDefault="00C13287" w:rsidP="00C13287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7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C13287" w:rsidRDefault="00C13287" w:rsidP="00C13287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C13287" w:rsidRDefault="00C13287" w:rsidP="00C13287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C13287" w:rsidRDefault="00C13287" w:rsidP="00C13287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C13287" w:rsidRDefault="00C13287" w:rsidP="00C13287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C13287" w:rsidRPr="00112BAD" w:rsidRDefault="00C13287" w:rsidP="00C13287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C13287" w:rsidRDefault="00C13287" w:rsidP="00C13287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8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C13287" w:rsidRPr="00317E2D" w:rsidRDefault="00C13287" w:rsidP="00C13287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13287" w:rsidRDefault="00C13287" w:rsidP="00C13287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C13287" w:rsidRDefault="00C13287" w:rsidP="00C13287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C13287" w:rsidRPr="006E157D" w:rsidRDefault="00C13287" w:rsidP="00C13287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3287" w:rsidRPr="00085D58" w:rsidRDefault="00C13287" w:rsidP="00C13287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C13287" w:rsidRPr="00085D58" w:rsidRDefault="00C13287" w:rsidP="00C13287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C13287" w:rsidRPr="00085D58" w:rsidRDefault="00C13287" w:rsidP="00C13287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C13287" w:rsidRPr="00085D58" w:rsidRDefault="00C13287" w:rsidP="00C13287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C13287" w:rsidRPr="00085D58" w:rsidRDefault="00C13287" w:rsidP="00C13287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C13287" w:rsidRPr="00085D58" w:rsidRDefault="00C13287" w:rsidP="00C13287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C13287" w:rsidRPr="00085D58" w:rsidRDefault="00C13287" w:rsidP="00C13287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C13287" w:rsidRPr="00085D58" w:rsidRDefault="00C13287" w:rsidP="00C13287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C13287" w:rsidRPr="00085D58" w:rsidRDefault="00C13287" w:rsidP="00C13287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C13287" w:rsidRPr="00085D58" w:rsidRDefault="00C13287" w:rsidP="00C13287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C13287" w:rsidRPr="00085D58" w:rsidRDefault="00C13287" w:rsidP="00C13287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C13287" w:rsidRPr="00085D58" w:rsidRDefault="00C13287" w:rsidP="00C13287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C13287" w:rsidRDefault="00C13287" w:rsidP="00C13287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287" w:rsidRDefault="00C13287" w:rsidP="00C13287">
      <w:pPr>
        <w:pStyle w:val="af5"/>
        <w:numPr>
          <w:ilvl w:val="0"/>
          <w:numId w:val="26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C13287" w:rsidRPr="004436A4" w:rsidRDefault="00C13287" w:rsidP="00C13287">
      <w:pPr>
        <w:pStyle w:val="af5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3287" w:rsidRDefault="00C13287" w:rsidP="00C13287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C13287" w:rsidRDefault="00C13287" w:rsidP="00C13287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C13287" w:rsidRPr="00224D38" w:rsidRDefault="00C13287" w:rsidP="00C13287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C13287" w:rsidRPr="00224D38" w:rsidRDefault="00C13287" w:rsidP="00C13287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C13287" w:rsidRPr="00224D38" w:rsidRDefault="00C13287" w:rsidP="00C13287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C13287" w:rsidRPr="00224D38" w:rsidRDefault="00C13287" w:rsidP="00C13287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C13287" w:rsidRDefault="00C13287" w:rsidP="00C13287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C13287" w:rsidRDefault="00C13287" w:rsidP="00C13287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C13287" w:rsidRDefault="00C13287" w:rsidP="00C13287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C13287" w:rsidRPr="00224D38" w:rsidRDefault="00C13287" w:rsidP="00C13287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C13287" w:rsidRPr="006E157D" w:rsidRDefault="00C13287" w:rsidP="00C13287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287" w:rsidRPr="00B4440F" w:rsidRDefault="00C13287" w:rsidP="00C13287">
      <w:pPr>
        <w:pStyle w:val="af5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287" w:rsidRPr="00B4440F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C13287" w:rsidRPr="00B4440F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C13287" w:rsidRPr="00B4440F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13287" w:rsidRPr="00B4440F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C13287" w:rsidRPr="00B4440F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C13287" w:rsidRPr="00B4440F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</w:t>
      </w:r>
      <w:r w:rsidRPr="00B4440F">
        <w:rPr>
          <w:rFonts w:ascii="Times New Roman" w:eastAsia="Times New Roman" w:hAnsi="Times New Roman"/>
          <w:lang w:eastAsia="ru-RU"/>
        </w:rPr>
        <w:lastRenderedPageBreak/>
        <w:t>регистрируются.</w:t>
      </w:r>
    </w:p>
    <w:p w:rsidR="00C13287" w:rsidRPr="00B4440F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13287" w:rsidRPr="00B4440F" w:rsidRDefault="00C13287" w:rsidP="00C13287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C13287" w:rsidRPr="00B4440F" w:rsidRDefault="00C13287" w:rsidP="00C13287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C13287" w:rsidRPr="00B4440F" w:rsidRDefault="00C13287" w:rsidP="00C132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C13287" w:rsidRPr="00B4440F" w:rsidRDefault="00C13287" w:rsidP="00C13287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C13287" w:rsidRPr="00B4440F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13287" w:rsidRPr="00B4440F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C13287" w:rsidRPr="00B4440F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C13287" w:rsidRPr="00B4440F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C13287" w:rsidRPr="00B4440F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C13287" w:rsidRPr="006241D1" w:rsidRDefault="00C13287" w:rsidP="00C1328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287" w:rsidRDefault="00C13287" w:rsidP="00C13287">
      <w:pPr>
        <w:pStyle w:val="af5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C13287" w:rsidRPr="00E72E00" w:rsidRDefault="00C13287" w:rsidP="00C13287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C13287" w:rsidRPr="005044A3" w:rsidRDefault="00C13287" w:rsidP="00C13287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13287" w:rsidRPr="00597B6A" w:rsidRDefault="00C13287" w:rsidP="00C13287">
      <w:pPr>
        <w:pStyle w:val="af5"/>
        <w:numPr>
          <w:ilvl w:val="1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9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20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21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C13287" w:rsidRPr="000C6E54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C13287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C13287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C13287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13287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C13287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C13287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2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3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4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C13287" w:rsidRPr="00061452" w:rsidRDefault="00C13287" w:rsidP="00C13287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C13287" w:rsidRPr="005044A3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13287" w:rsidRPr="005044A3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13287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287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287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287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287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287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287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287" w:rsidRDefault="00C13287" w:rsidP="00C1328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3FE1" w:rsidRDefault="00043FE1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043FE1" w:rsidSect="00800F5A">
      <w:pgSz w:w="11906" w:h="16838"/>
      <w:pgMar w:top="567" w:right="991" w:bottom="709" w:left="13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130" w:rsidRDefault="00EA5130" w:rsidP="00CA3555">
      <w:pPr>
        <w:spacing w:after="0" w:line="240" w:lineRule="auto"/>
      </w:pPr>
      <w:r>
        <w:separator/>
      </w:r>
    </w:p>
  </w:endnote>
  <w:endnote w:type="continuationSeparator" w:id="0">
    <w:p w:rsidR="00EA5130" w:rsidRDefault="00EA5130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130" w:rsidRDefault="00EA5130" w:rsidP="00CA3555">
      <w:pPr>
        <w:spacing w:after="0" w:line="240" w:lineRule="auto"/>
      </w:pPr>
      <w:r>
        <w:separator/>
      </w:r>
    </w:p>
  </w:footnote>
  <w:footnote w:type="continuationSeparator" w:id="0">
    <w:p w:rsidR="00EA5130" w:rsidRDefault="00EA5130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82B1152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BB1121"/>
    <w:multiLevelType w:val="hybridMultilevel"/>
    <w:tmpl w:val="EE8058B6"/>
    <w:lvl w:ilvl="0" w:tplc="5D16A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2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92614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>
    <w:nsid w:val="2A565F45"/>
    <w:multiLevelType w:val="hybridMultilevel"/>
    <w:tmpl w:val="61C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97B64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8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0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>
    <w:nsid w:val="54620820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2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23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6DE126EF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5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6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8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9">
    <w:nsid w:val="7EB23F37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27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4"/>
  </w:num>
  <w:num w:numId="14">
    <w:abstractNumId w:val="22"/>
  </w:num>
  <w:num w:numId="15">
    <w:abstractNumId w:val="19"/>
  </w:num>
  <w:num w:numId="16">
    <w:abstractNumId w:val="18"/>
  </w:num>
  <w:num w:numId="17">
    <w:abstractNumId w:val="11"/>
  </w:num>
  <w:num w:numId="18">
    <w:abstractNumId w:val="20"/>
  </w:num>
  <w:num w:numId="19">
    <w:abstractNumId w:val="0"/>
  </w:num>
  <w:num w:numId="20">
    <w:abstractNumId w:val="26"/>
  </w:num>
  <w:num w:numId="21">
    <w:abstractNumId w:val="14"/>
  </w:num>
  <w:num w:numId="22">
    <w:abstractNumId w:val="29"/>
  </w:num>
  <w:num w:numId="23">
    <w:abstractNumId w:val="16"/>
  </w:num>
  <w:num w:numId="24">
    <w:abstractNumId w:val="21"/>
  </w:num>
  <w:num w:numId="25">
    <w:abstractNumId w:val="24"/>
  </w:num>
  <w:num w:numId="26">
    <w:abstractNumId w:val="23"/>
  </w:num>
  <w:num w:numId="27">
    <w:abstractNumId w:val="8"/>
  </w:num>
  <w:num w:numId="28">
    <w:abstractNumId w:val="10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03D02"/>
    <w:rsid w:val="0000538B"/>
    <w:rsid w:val="00006351"/>
    <w:rsid w:val="00011670"/>
    <w:rsid w:val="00015108"/>
    <w:rsid w:val="000174DB"/>
    <w:rsid w:val="0003121C"/>
    <w:rsid w:val="0003247A"/>
    <w:rsid w:val="00033514"/>
    <w:rsid w:val="00035788"/>
    <w:rsid w:val="00043FE1"/>
    <w:rsid w:val="000530DC"/>
    <w:rsid w:val="00053862"/>
    <w:rsid w:val="00061452"/>
    <w:rsid w:val="000856BD"/>
    <w:rsid w:val="00085D58"/>
    <w:rsid w:val="00091AAF"/>
    <w:rsid w:val="00094CCB"/>
    <w:rsid w:val="000A7357"/>
    <w:rsid w:val="000B1668"/>
    <w:rsid w:val="000B195A"/>
    <w:rsid w:val="000B3F59"/>
    <w:rsid w:val="000C1E5D"/>
    <w:rsid w:val="000C2F1C"/>
    <w:rsid w:val="000C6E54"/>
    <w:rsid w:val="000C7556"/>
    <w:rsid w:val="0010472B"/>
    <w:rsid w:val="00105AA2"/>
    <w:rsid w:val="00107A95"/>
    <w:rsid w:val="00107FF2"/>
    <w:rsid w:val="00112329"/>
    <w:rsid w:val="00112BAD"/>
    <w:rsid w:val="00121813"/>
    <w:rsid w:val="0012445E"/>
    <w:rsid w:val="001355F0"/>
    <w:rsid w:val="00136A0D"/>
    <w:rsid w:val="001471F1"/>
    <w:rsid w:val="0015039E"/>
    <w:rsid w:val="00156521"/>
    <w:rsid w:val="00156EC5"/>
    <w:rsid w:val="001A1760"/>
    <w:rsid w:val="001A5B08"/>
    <w:rsid w:val="001A6F51"/>
    <w:rsid w:val="001B0639"/>
    <w:rsid w:val="001B36FE"/>
    <w:rsid w:val="001B5F71"/>
    <w:rsid w:val="001C482A"/>
    <w:rsid w:val="001D01E5"/>
    <w:rsid w:val="001D2A7C"/>
    <w:rsid w:val="001F0A20"/>
    <w:rsid w:val="001F5DFB"/>
    <w:rsid w:val="001F77B2"/>
    <w:rsid w:val="00207F50"/>
    <w:rsid w:val="00211D06"/>
    <w:rsid w:val="00213510"/>
    <w:rsid w:val="00222DC2"/>
    <w:rsid w:val="00224CD3"/>
    <w:rsid w:val="00224D38"/>
    <w:rsid w:val="00224EBE"/>
    <w:rsid w:val="00230181"/>
    <w:rsid w:val="0024208B"/>
    <w:rsid w:val="00245C77"/>
    <w:rsid w:val="00246D49"/>
    <w:rsid w:val="002654A7"/>
    <w:rsid w:val="002746BA"/>
    <w:rsid w:val="00274C6B"/>
    <w:rsid w:val="002768BB"/>
    <w:rsid w:val="002877A6"/>
    <w:rsid w:val="00290C98"/>
    <w:rsid w:val="00292B25"/>
    <w:rsid w:val="0029422D"/>
    <w:rsid w:val="002979FD"/>
    <w:rsid w:val="002A3250"/>
    <w:rsid w:val="002B0A70"/>
    <w:rsid w:val="002B275E"/>
    <w:rsid w:val="002B47DB"/>
    <w:rsid w:val="002B5694"/>
    <w:rsid w:val="002D1AE6"/>
    <w:rsid w:val="002E1551"/>
    <w:rsid w:val="002E1ABF"/>
    <w:rsid w:val="002E42AD"/>
    <w:rsid w:val="002E4A7D"/>
    <w:rsid w:val="002F612B"/>
    <w:rsid w:val="002F653D"/>
    <w:rsid w:val="002F78A8"/>
    <w:rsid w:val="00301DA5"/>
    <w:rsid w:val="0030309C"/>
    <w:rsid w:val="00317E2D"/>
    <w:rsid w:val="00321A92"/>
    <w:rsid w:val="0032273C"/>
    <w:rsid w:val="0032518B"/>
    <w:rsid w:val="00335B9D"/>
    <w:rsid w:val="003407B7"/>
    <w:rsid w:val="00346369"/>
    <w:rsid w:val="00347E54"/>
    <w:rsid w:val="0035090A"/>
    <w:rsid w:val="00355A83"/>
    <w:rsid w:val="00355DF2"/>
    <w:rsid w:val="0035617F"/>
    <w:rsid w:val="00370842"/>
    <w:rsid w:val="00381FED"/>
    <w:rsid w:val="00384339"/>
    <w:rsid w:val="00387151"/>
    <w:rsid w:val="00387376"/>
    <w:rsid w:val="00390C76"/>
    <w:rsid w:val="00392711"/>
    <w:rsid w:val="003A6CA6"/>
    <w:rsid w:val="003A797B"/>
    <w:rsid w:val="003C5534"/>
    <w:rsid w:val="003D22A5"/>
    <w:rsid w:val="003D4FD1"/>
    <w:rsid w:val="003E10BD"/>
    <w:rsid w:val="003E1C11"/>
    <w:rsid w:val="003F6F25"/>
    <w:rsid w:val="0040071E"/>
    <w:rsid w:val="00402785"/>
    <w:rsid w:val="00403F98"/>
    <w:rsid w:val="0041132F"/>
    <w:rsid w:val="00412135"/>
    <w:rsid w:val="00413813"/>
    <w:rsid w:val="004273A0"/>
    <w:rsid w:val="00430504"/>
    <w:rsid w:val="00434585"/>
    <w:rsid w:val="004436A4"/>
    <w:rsid w:val="004442CA"/>
    <w:rsid w:val="00445CED"/>
    <w:rsid w:val="00453B7C"/>
    <w:rsid w:val="004606FE"/>
    <w:rsid w:val="004718D1"/>
    <w:rsid w:val="004723A6"/>
    <w:rsid w:val="00485CAA"/>
    <w:rsid w:val="004A2E71"/>
    <w:rsid w:val="004A3AD0"/>
    <w:rsid w:val="004B3B01"/>
    <w:rsid w:val="004B7733"/>
    <w:rsid w:val="004C1F7F"/>
    <w:rsid w:val="004C7E99"/>
    <w:rsid w:val="004D1CD7"/>
    <w:rsid w:val="004D34BF"/>
    <w:rsid w:val="004D5707"/>
    <w:rsid w:val="004E0DAD"/>
    <w:rsid w:val="004F0A79"/>
    <w:rsid w:val="004F11E0"/>
    <w:rsid w:val="004F5190"/>
    <w:rsid w:val="00501871"/>
    <w:rsid w:val="005044A3"/>
    <w:rsid w:val="00504C4A"/>
    <w:rsid w:val="005069C0"/>
    <w:rsid w:val="00510404"/>
    <w:rsid w:val="005141B8"/>
    <w:rsid w:val="00521EBF"/>
    <w:rsid w:val="00521FC0"/>
    <w:rsid w:val="00522777"/>
    <w:rsid w:val="00523BD2"/>
    <w:rsid w:val="00526B8C"/>
    <w:rsid w:val="00531382"/>
    <w:rsid w:val="005345C9"/>
    <w:rsid w:val="0055232E"/>
    <w:rsid w:val="00552FE5"/>
    <w:rsid w:val="00562DE9"/>
    <w:rsid w:val="0057270F"/>
    <w:rsid w:val="00574472"/>
    <w:rsid w:val="005810D2"/>
    <w:rsid w:val="0058326C"/>
    <w:rsid w:val="0059217E"/>
    <w:rsid w:val="0059236B"/>
    <w:rsid w:val="00593AE0"/>
    <w:rsid w:val="00597B6A"/>
    <w:rsid w:val="005B0279"/>
    <w:rsid w:val="005C495B"/>
    <w:rsid w:val="005E7487"/>
    <w:rsid w:val="005F12D8"/>
    <w:rsid w:val="005F6831"/>
    <w:rsid w:val="0060406F"/>
    <w:rsid w:val="00604E7F"/>
    <w:rsid w:val="00614167"/>
    <w:rsid w:val="00616D6D"/>
    <w:rsid w:val="00620A01"/>
    <w:rsid w:val="00620B33"/>
    <w:rsid w:val="006241D1"/>
    <w:rsid w:val="00624367"/>
    <w:rsid w:val="0062599F"/>
    <w:rsid w:val="00635CB3"/>
    <w:rsid w:val="00636260"/>
    <w:rsid w:val="00640FA3"/>
    <w:rsid w:val="00642A7C"/>
    <w:rsid w:val="00650108"/>
    <w:rsid w:val="00663F31"/>
    <w:rsid w:val="00664C98"/>
    <w:rsid w:val="00671E8B"/>
    <w:rsid w:val="00672708"/>
    <w:rsid w:val="00674959"/>
    <w:rsid w:val="0067578A"/>
    <w:rsid w:val="00691E5A"/>
    <w:rsid w:val="006B27E5"/>
    <w:rsid w:val="006C1520"/>
    <w:rsid w:val="006C3AEA"/>
    <w:rsid w:val="006D71D3"/>
    <w:rsid w:val="006E157D"/>
    <w:rsid w:val="006E27D3"/>
    <w:rsid w:val="006E4BF7"/>
    <w:rsid w:val="006E5133"/>
    <w:rsid w:val="006F1A2F"/>
    <w:rsid w:val="006F55A5"/>
    <w:rsid w:val="00704305"/>
    <w:rsid w:val="007110D4"/>
    <w:rsid w:val="00711D52"/>
    <w:rsid w:val="007125DF"/>
    <w:rsid w:val="00712FB1"/>
    <w:rsid w:val="007233C4"/>
    <w:rsid w:val="007237EA"/>
    <w:rsid w:val="00724099"/>
    <w:rsid w:val="007254A6"/>
    <w:rsid w:val="00727043"/>
    <w:rsid w:val="007310E8"/>
    <w:rsid w:val="00731DF9"/>
    <w:rsid w:val="0073283F"/>
    <w:rsid w:val="00742D7F"/>
    <w:rsid w:val="0076239F"/>
    <w:rsid w:val="00765AC8"/>
    <w:rsid w:val="00772D97"/>
    <w:rsid w:val="0077606C"/>
    <w:rsid w:val="007B6142"/>
    <w:rsid w:val="007D064F"/>
    <w:rsid w:val="007E7A14"/>
    <w:rsid w:val="007E7D07"/>
    <w:rsid w:val="007F61FC"/>
    <w:rsid w:val="00800F5A"/>
    <w:rsid w:val="0080552E"/>
    <w:rsid w:val="00827740"/>
    <w:rsid w:val="008311F2"/>
    <w:rsid w:val="008318F1"/>
    <w:rsid w:val="00835F6E"/>
    <w:rsid w:val="00842887"/>
    <w:rsid w:val="008519E2"/>
    <w:rsid w:val="00853DA4"/>
    <w:rsid w:val="00855436"/>
    <w:rsid w:val="008652AC"/>
    <w:rsid w:val="0087432E"/>
    <w:rsid w:val="008749EE"/>
    <w:rsid w:val="00880949"/>
    <w:rsid w:val="00884382"/>
    <w:rsid w:val="00891E6F"/>
    <w:rsid w:val="008921BB"/>
    <w:rsid w:val="008941CD"/>
    <w:rsid w:val="00894CA5"/>
    <w:rsid w:val="008A16FC"/>
    <w:rsid w:val="008B0207"/>
    <w:rsid w:val="008C0108"/>
    <w:rsid w:val="008C3BB3"/>
    <w:rsid w:val="008C43AB"/>
    <w:rsid w:val="008C5C0B"/>
    <w:rsid w:val="008E044D"/>
    <w:rsid w:val="008E655E"/>
    <w:rsid w:val="008F3245"/>
    <w:rsid w:val="008F6462"/>
    <w:rsid w:val="008F6737"/>
    <w:rsid w:val="009006ED"/>
    <w:rsid w:val="00903B8A"/>
    <w:rsid w:val="00921DDE"/>
    <w:rsid w:val="0092425C"/>
    <w:rsid w:val="009242E2"/>
    <w:rsid w:val="00924358"/>
    <w:rsid w:val="009257DC"/>
    <w:rsid w:val="00930633"/>
    <w:rsid w:val="00931845"/>
    <w:rsid w:val="0094589D"/>
    <w:rsid w:val="00946035"/>
    <w:rsid w:val="009472E5"/>
    <w:rsid w:val="009505E1"/>
    <w:rsid w:val="00965481"/>
    <w:rsid w:val="00970D83"/>
    <w:rsid w:val="00974103"/>
    <w:rsid w:val="00982AB5"/>
    <w:rsid w:val="0098513E"/>
    <w:rsid w:val="00987604"/>
    <w:rsid w:val="009962F9"/>
    <w:rsid w:val="00996B16"/>
    <w:rsid w:val="009A5331"/>
    <w:rsid w:val="009A650B"/>
    <w:rsid w:val="009A799D"/>
    <w:rsid w:val="009B4B21"/>
    <w:rsid w:val="009B4DC1"/>
    <w:rsid w:val="009C3B21"/>
    <w:rsid w:val="009E6837"/>
    <w:rsid w:val="009E73DA"/>
    <w:rsid w:val="009F1FAC"/>
    <w:rsid w:val="009F439C"/>
    <w:rsid w:val="009F792E"/>
    <w:rsid w:val="00A13EB9"/>
    <w:rsid w:val="00A17747"/>
    <w:rsid w:val="00A23117"/>
    <w:rsid w:val="00A26500"/>
    <w:rsid w:val="00A32F83"/>
    <w:rsid w:val="00A33E78"/>
    <w:rsid w:val="00A34338"/>
    <w:rsid w:val="00A3619B"/>
    <w:rsid w:val="00A4270F"/>
    <w:rsid w:val="00A43C60"/>
    <w:rsid w:val="00A45776"/>
    <w:rsid w:val="00A457F7"/>
    <w:rsid w:val="00A45EB3"/>
    <w:rsid w:val="00A513DF"/>
    <w:rsid w:val="00A6043A"/>
    <w:rsid w:val="00A63429"/>
    <w:rsid w:val="00A64D91"/>
    <w:rsid w:val="00A64F48"/>
    <w:rsid w:val="00A70B77"/>
    <w:rsid w:val="00A7267C"/>
    <w:rsid w:val="00A734AC"/>
    <w:rsid w:val="00A8295E"/>
    <w:rsid w:val="00A872B4"/>
    <w:rsid w:val="00AC1B89"/>
    <w:rsid w:val="00AC6471"/>
    <w:rsid w:val="00AD2CE9"/>
    <w:rsid w:val="00AD6BB2"/>
    <w:rsid w:val="00AE0170"/>
    <w:rsid w:val="00AE3212"/>
    <w:rsid w:val="00B052C5"/>
    <w:rsid w:val="00B1109F"/>
    <w:rsid w:val="00B1242F"/>
    <w:rsid w:val="00B1391C"/>
    <w:rsid w:val="00B15F70"/>
    <w:rsid w:val="00B420B3"/>
    <w:rsid w:val="00B4440F"/>
    <w:rsid w:val="00B607A2"/>
    <w:rsid w:val="00B64145"/>
    <w:rsid w:val="00B656D1"/>
    <w:rsid w:val="00B72108"/>
    <w:rsid w:val="00B73C1A"/>
    <w:rsid w:val="00B76DDE"/>
    <w:rsid w:val="00B85635"/>
    <w:rsid w:val="00B932C0"/>
    <w:rsid w:val="00BC049B"/>
    <w:rsid w:val="00BC6D7F"/>
    <w:rsid w:val="00BD200E"/>
    <w:rsid w:val="00BE20E5"/>
    <w:rsid w:val="00BE589C"/>
    <w:rsid w:val="00BE6DFE"/>
    <w:rsid w:val="00BF5271"/>
    <w:rsid w:val="00BF646C"/>
    <w:rsid w:val="00C03237"/>
    <w:rsid w:val="00C11331"/>
    <w:rsid w:val="00C13287"/>
    <w:rsid w:val="00C138A9"/>
    <w:rsid w:val="00C43C38"/>
    <w:rsid w:val="00C46B59"/>
    <w:rsid w:val="00C52081"/>
    <w:rsid w:val="00C54DAB"/>
    <w:rsid w:val="00C56340"/>
    <w:rsid w:val="00C74958"/>
    <w:rsid w:val="00C75F39"/>
    <w:rsid w:val="00C837E4"/>
    <w:rsid w:val="00C85FAB"/>
    <w:rsid w:val="00C9001F"/>
    <w:rsid w:val="00C9056C"/>
    <w:rsid w:val="00C90839"/>
    <w:rsid w:val="00C92ADB"/>
    <w:rsid w:val="00C934B5"/>
    <w:rsid w:val="00CA0CD5"/>
    <w:rsid w:val="00CA1DA4"/>
    <w:rsid w:val="00CA3555"/>
    <w:rsid w:val="00CA78E0"/>
    <w:rsid w:val="00CB0D09"/>
    <w:rsid w:val="00CC0757"/>
    <w:rsid w:val="00CC37FD"/>
    <w:rsid w:val="00CC7FA6"/>
    <w:rsid w:val="00CD7A01"/>
    <w:rsid w:val="00CE2CED"/>
    <w:rsid w:val="00CE4F94"/>
    <w:rsid w:val="00CF17D0"/>
    <w:rsid w:val="00CF22A1"/>
    <w:rsid w:val="00CF29B1"/>
    <w:rsid w:val="00CF39E6"/>
    <w:rsid w:val="00D00C13"/>
    <w:rsid w:val="00D029EC"/>
    <w:rsid w:val="00D106D2"/>
    <w:rsid w:val="00D10F8B"/>
    <w:rsid w:val="00D21463"/>
    <w:rsid w:val="00D21FEA"/>
    <w:rsid w:val="00D32D2E"/>
    <w:rsid w:val="00D41E6A"/>
    <w:rsid w:val="00D44E94"/>
    <w:rsid w:val="00D640E7"/>
    <w:rsid w:val="00D662EC"/>
    <w:rsid w:val="00D67C84"/>
    <w:rsid w:val="00D8440B"/>
    <w:rsid w:val="00D9607E"/>
    <w:rsid w:val="00D97EE6"/>
    <w:rsid w:val="00DA2D7C"/>
    <w:rsid w:val="00DA7740"/>
    <w:rsid w:val="00DB204E"/>
    <w:rsid w:val="00DB562A"/>
    <w:rsid w:val="00DC4CAB"/>
    <w:rsid w:val="00DD23BC"/>
    <w:rsid w:val="00DE0368"/>
    <w:rsid w:val="00DF095C"/>
    <w:rsid w:val="00DF488B"/>
    <w:rsid w:val="00DF7B34"/>
    <w:rsid w:val="00E03D5A"/>
    <w:rsid w:val="00E05C77"/>
    <w:rsid w:val="00E073BC"/>
    <w:rsid w:val="00E07D71"/>
    <w:rsid w:val="00E231A3"/>
    <w:rsid w:val="00E35296"/>
    <w:rsid w:val="00E42A81"/>
    <w:rsid w:val="00E43E31"/>
    <w:rsid w:val="00E60E90"/>
    <w:rsid w:val="00E66111"/>
    <w:rsid w:val="00E72E00"/>
    <w:rsid w:val="00E72E51"/>
    <w:rsid w:val="00E76F28"/>
    <w:rsid w:val="00E77EEC"/>
    <w:rsid w:val="00E80C76"/>
    <w:rsid w:val="00E81C94"/>
    <w:rsid w:val="00E826B8"/>
    <w:rsid w:val="00E8309B"/>
    <w:rsid w:val="00E844D5"/>
    <w:rsid w:val="00E8515F"/>
    <w:rsid w:val="00E93419"/>
    <w:rsid w:val="00E94596"/>
    <w:rsid w:val="00E963C8"/>
    <w:rsid w:val="00EA375A"/>
    <w:rsid w:val="00EA5130"/>
    <w:rsid w:val="00EB0209"/>
    <w:rsid w:val="00EB5901"/>
    <w:rsid w:val="00EC2631"/>
    <w:rsid w:val="00EC2C80"/>
    <w:rsid w:val="00EC6760"/>
    <w:rsid w:val="00EC7003"/>
    <w:rsid w:val="00ED1D50"/>
    <w:rsid w:val="00ED2E8E"/>
    <w:rsid w:val="00ED3851"/>
    <w:rsid w:val="00EE6372"/>
    <w:rsid w:val="00F01028"/>
    <w:rsid w:val="00F16649"/>
    <w:rsid w:val="00F16900"/>
    <w:rsid w:val="00F25DD9"/>
    <w:rsid w:val="00F26AE7"/>
    <w:rsid w:val="00F30EB8"/>
    <w:rsid w:val="00F45D1B"/>
    <w:rsid w:val="00F54D07"/>
    <w:rsid w:val="00F62E82"/>
    <w:rsid w:val="00F67DC8"/>
    <w:rsid w:val="00F720E3"/>
    <w:rsid w:val="00F8067B"/>
    <w:rsid w:val="00F80F35"/>
    <w:rsid w:val="00F82559"/>
    <w:rsid w:val="00F82FEE"/>
    <w:rsid w:val="00F848A5"/>
    <w:rsid w:val="00F90FA0"/>
    <w:rsid w:val="00F97C06"/>
    <w:rsid w:val="00F97D31"/>
    <w:rsid w:val="00FC0542"/>
    <w:rsid w:val="00FC4FB5"/>
    <w:rsid w:val="00FD1AB7"/>
    <w:rsid w:val="00FE7D10"/>
    <w:rsid w:val="00FF081A"/>
    <w:rsid w:val="00FF54A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87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87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-sarapul.ru" TargetMode="External"/><Relationship Id="rId18" Type="http://schemas.openxmlformats.org/officeDocument/2006/relationships/hyperlink" Target="http://www.utp.sberbank-ast.ru/AP/Notice/652/Instruction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tp.sberbank-as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" TargetMode="External"/><Relationship Id="rId20" Type="http://schemas.openxmlformats.org/officeDocument/2006/relationships/hyperlink" Target="http://www.adm-sarapu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kudm.ru/" TargetMode="External"/><Relationship Id="rId24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adm-sarapul.ru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796C-6732-4240-B325-05D62479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4857</Words>
  <Characters>27686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Ирина В. Шампарова</cp:lastModifiedBy>
  <cp:revision>12</cp:revision>
  <cp:lastPrinted>2023-05-10T09:05:00Z</cp:lastPrinted>
  <dcterms:created xsi:type="dcterms:W3CDTF">2023-06-22T07:41:00Z</dcterms:created>
  <dcterms:modified xsi:type="dcterms:W3CDTF">2023-12-12T13:53:00Z</dcterms:modified>
</cp:coreProperties>
</file>