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E1" w:rsidRDefault="00043FE1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2777" w:rsidRDefault="0052277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="00BE6DFE"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6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EA51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18:30:000850:211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утратившим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Адрес электронной почты организатора аукциона</w:t>
      </w:r>
      <w:r w:rsidRPr="0004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43FE1" w:rsidRPr="00043FE1">
        <w:rPr>
          <w:rFonts w:ascii="Times New Roman" w:hAnsi="Times New Roman" w:cs="Times New Roman"/>
          <w:sz w:val="24"/>
          <w:szCs w:val="24"/>
        </w:rPr>
        <w:t>uio_s5@sarapul.udmr.ru</w:t>
      </w:r>
      <w:r w:rsidR="00043FE1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0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76"/>
        <w:gridCol w:w="1275"/>
      </w:tblGrid>
      <w:tr w:rsidR="00D640E7" w:rsidRPr="000174DB" w:rsidTr="00903B8A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275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043FE1" w:rsidRPr="000174DB" w:rsidTr="00903B8A">
        <w:trPr>
          <w:trHeight w:val="243"/>
        </w:trPr>
        <w:tc>
          <w:tcPr>
            <w:tcW w:w="1134" w:type="dxa"/>
          </w:tcPr>
          <w:p w:rsidR="00043FE1" w:rsidRDefault="00043FE1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E1" w:rsidRDefault="00043FE1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043FE1" w:rsidRPr="000174DB" w:rsidRDefault="00043FE1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043FE1" w:rsidRDefault="00043FE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E1" w:rsidRPr="000174DB" w:rsidRDefault="00043FE1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043FE1" w:rsidRDefault="00043FE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E1" w:rsidRPr="000174DB" w:rsidRDefault="00043FE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18:30:000850:211</w:t>
            </w:r>
          </w:p>
        </w:tc>
        <w:tc>
          <w:tcPr>
            <w:tcW w:w="1633" w:type="dxa"/>
          </w:tcPr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116 784,50</w:t>
            </w:r>
          </w:p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(Сто шестнадцать тысяч семьсот восемьдесят четыре)</w:t>
            </w:r>
          </w:p>
          <w:p w:rsidR="00043FE1" w:rsidRPr="000174DB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рубля 50 копеек</w:t>
            </w:r>
          </w:p>
        </w:tc>
        <w:tc>
          <w:tcPr>
            <w:tcW w:w="1104" w:type="dxa"/>
          </w:tcPr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23 356,90</w:t>
            </w:r>
          </w:p>
          <w:p w:rsidR="00043FE1" w:rsidRPr="000174DB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(Двадцать три тысячи триста пятьдесят шесть) рублей 90 копеек</w:t>
            </w:r>
          </w:p>
        </w:tc>
        <w:tc>
          <w:tcPr>
            <w:tcW w:w="992" w:type="dxa"/>
          </w:tcPr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3 503,54</w:t>
            </w:r>
          </w:p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(Три тысячи пятьсот три) рубля </w:t>
            </w:r>
          </w:p>
          <w:p w:rsidR="00043FE1" w:rsidRPr="000174DB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копейки</w:t>
            </w:r>
          </w:p>
        </w:tc>
        <w:tc>
          <w:tcPr>
            <w:tcW w:w="1276" w:type="dxa"/>
          </w:tcPr>
          <w:p w:rsidR="00043FE1" w:rsidRPr="00CF39E6" w:rsidRDefault="00043FE1" w:rsidP="00E776A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03B8A" w:rsidRPr="00F65ABB" w:rsidRDefault="00903B8A" w:rsidP="00903B8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03.10.2023 г. </w:t>
            </w:r>
          </w:p>
          <w:p w:rsidR="00903B8A" w:rsidRPr="00F65ABB" w:rsidRDefault="00903B8A" w:rsidP="00903B8A">
            <w:pPr>
              <w:spacing w:after="0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 09.00 час.)</w:t>
            </w:r>
          </w:p>
          <w:p w:rsidR="00903B8A" w:rsidRDefault="00903B8A" w:rsidP="00903B8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27.10.2023 г.</w:t>
            </w:r>
          </w:p>
          <w:p w:rsidR="00903B8A" w:rsidRPr="00F65ABB" w:rsidRDefault="00903B8A" w:rsidP="00903B8A">
            <w:pPr>
              <w:spacing w:after="0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 17.00 час.)</w:t>
            </w:r>
          </w:p>
          <w:p w:rsidR="00043FE1" w:rsidRDefault="00043FE1" w:rsidP="00E776A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E1" w:rsidRDefault="00043FE1" w:rsidP="00E776A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E1" w:rsidRPr="00CF39E6" w:rsidRDefault="00043FE1" w:rsidP="00E776A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043FE1" w:rsidRPr="00CF39E6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03B8A" w:rsidRDefault="00903B8A" w:rsidP="00903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02.11.2023 г.</w:t>
            </w:r>
          </w:p>
          <w:p w:rsidR="00903B8A" w:rsidRDefault="00903B8A" w:rsidP="00903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09.00 час. </w:t>
            </w:r>
          </w:p>
          <w:p w:rsidR="00043FE1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E1" w:rsidRPr="00CF39E6" w:rsidRDefault="00043FE1" w:rsidP="00E77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 w:rsidR="00043FE1"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1C482A" w:rsidRPr="001C482A" w:rsidRDefault="00043FE1" w:rsidP="00043FE1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</w:t>
      </w:r>
      <w:r w:rsidR="001C482A"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="001C482A"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="001C482A"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="001C482A" w:rsidRPr="001C482A">
        <w:rPr>
          <w:rFonts w:ascii="Arial" w:eastAsia="Times New Roman" w:hAnsi="Arial" w:cs="Arial"/>
          <w:color w:val="000000"/>
          <w:lang w:eastAsia="ru-RU"/>
        </w:rPr>
        <w:t>*</w:t>
      </w:r>
      <w:r w:rsidR="001C482A"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  <w:proofErr w:type="gramEnd"/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3E1C11"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B195A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E1C1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 w:rsidR="003E1C1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3E1C11"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482A" w:rsidRPr="00EC263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РФ от 13 февраля 2006 г. № 83.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107FF2" w:rsidRDefault="00107FF2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0C7556">
        <w:rPr>
          <w:rFonts w:ascii="Times New Roman" w:eastAsia="Times New Roman" w:hAnsi="Times New Roman" w:cs="Times New Roman"/>
          <w:lang w:eastAsia="ru-RU"/>
        </w:rPr>
        <w:t>4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 месяцев, в случае необходимости выполнения строительных работ и 6 </w:t>
      </w:r>
      <w:r w:rsidR="00EC2C80">
        <w:rPr>
          <w:rFonts w:ascii="Times New Roman" w:eastAsia="Times New Roman" w:hAnsi="Times New Roman" w:cs="Times New Roman"/>
          <w:lang w:eastAsia="ru-RU"/>
        </w:rPr>
        <w:t>месяцев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, в случае </w:t>
      </w:r>
      <w:r w:rsidR="00EC2C80">
        <w:rPr>
          <w:rFonts w:ascii="Times New Roman" w:eastAsia="Times New Roman" w:hAnsi="Times New Roman" w:cs="Times New Roman"/>
          <w:lang w:eastAsia="ru-RU"/>
        </w:rPr>
        <w:t xml:space="preserve">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38522,83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6420,47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  <w:r w:rsidR="001B0639">
        <w:rPr>
          <w:rFonts w:ascii="Times New Roman" w:eastAsia="Times New Roman" w:hAnsi="Times New Roman" w:cs="Times New Roman"/>
          <w:lang w:eastAsia="ru-RU"/>
        </w:rPr>
        <w:t>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C482A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924358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F12D8" w:rsidRPr="00EC2631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0B1668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73C1A" w:rsidRPr="004723A6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</w:t>
      </w:r>
      <w:r w:rsidR="005F12D8">
        <w:rPr>
          <w:rFonts w:ascii="Times New Roman" w:eastAsia="Times New Roman" w:hAnsi="Times New Roman" w:cs="Times New Roman"/>
          <w:lang w:eastAsia="ru-RU"/>
        </w:rPr>
        <w:t>492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5F12D8">
        <w:rPr>
          <w:rFonts w:ascii="Times New Roman" w:eastAsia="Times New Roman" w:hAnsi="Times New Roman" w:cs="Times New Roman"/>
          <w:lang w:val="en-US" w:eastAsia="ru-RU"/>
        </w:rPr>
        <w:t>Host</w:t>
      </w:r>
      <w:r w:rsidR="005F12D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г. Сарапул, ул. </w:t>
      </w:r>
      <w:r w:rsidR="005F12D8">
        <w:rPr>
          <w:rFonts w:ascii="Times New Roman" w:eastAsia="Times New Roman" w:hAnsi="Times New Roman" w:cs="Times New Roman"/>
          <w:lang w:eastAsia="ru-RU"/>
        </w:rPr>
        <w:t>Пугачева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12D8">
        <w:rPr>
          <w:rFonts w:ascii="Times New Roman" w:eastAsia="Times New Roman" w:hAnsi="Times New Roman" w:cs="Times New Roman"/>
          <w:lang w:eastAsia="ru-RU"/>
        </w:rPr>
        <w:t>78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FAC">
        <w:rPr>
          <w:rFonts w:ascii="Times New Roman" w:eastAsia="Times New Roman" w:hAnsi="Times New Roman" w:cs="Times New Roman"/>
          <w:lang w:eastAsia="ru-RU"/>
        </w:rPr>
        <w:t>Расстояние от точки подкл</w:t>
      </w:r>
      <w:r w:rsidR="004F5190">
        <w:rPr>
          <w:rFonts w:ascii="Times New Roman" w:eastAsia="Times New Roman" w:hAnsi="Times New Roman" w:cs="Times New Roman"/>
          <w:lang w:eastAsia="ru-RU"/>
        </w:rPr>
        <w:t>ю</w:t>
      </w:r>
      <w:r w:rsidR="00AC6471">
        <w:rPr>
          <w:rFonts w:ascii="Times New Roman" w:eastAsia="Times New Roman" w:hAnsi="Times New Roman" w:cs="Times New Roman"/>
          <w:lang w:eastAsia="ru-RU"/>
        </w:rPr>
        <w:t>чения до земельного участка 3,64</w:t>
      </w:r>
      <w:r w:rsidR="009F1FAC">
        <w:rPr>
          <w:rFonts w:ascii="Times New Roman" w:eastAsia="Times New Roman" w:hAnsi="Times New Roman" w:cs="Times New Roman"/>
          <w:lang w:eastAsia="ru-RU"/>
        </w:rPr>
        <w:t xml:space="preserve"> км.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официальном сайте МО «Город Сарапул»: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Размер задатка, срок и порядок его внесения, реквизиты для</w:t>
      </w:r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4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5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 w:rsidR="00EA5130">
        <w:rPr>
          <w:rFonts w:ascii="Times New Roman" w:eastAsia="Times New Roman" w:hAnsi="Times New Roman" w:cs="Times New Roman"/>
          <w:b/>
          <w:lang w:eastAsia="ru-RU"/>
        </w:rPr>
        <w:t>11.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B8A" w:rsidRPr="00A6218E" w:rsidRDefault="00903B8A" w:rsidP="00903B8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03.10.2023 г. с 09.00 час.</w:t>
      </w:r>
    </w:p>
    <w:p w:rsidR="00903B8A" w:rsidRPr="00A6218E" w:rsidRDefault="00903B8A" w:rsidP="00903B8A">
      <w:pPr>
        <w:pStyle w:val="af5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 московскому времени)</w:t>
      </w:r>
    </w:p>
    <w:p w:rsidR="00903B8A" w:rsidRDefault="00903B8A" w:rsidP="00903B8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27.10.</w:t>
      </w:r>
      <w:r w:rsidRPr="00A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г. до 17.00 час.</w:t>
      </w:r>
    </w:p>
    <w:p w:rsidR="00903B8A" w:rsidRPr="00A6218E" w:rsidRDefault="00903B8A" w:rsidP="00903B8A">
      <w:pPr>
        <w:pStyle w:val="af5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 московскому времени)</w:t>
      </w:r>
    </w:p>
    <w:p w:rsidR="00903B8A" w:rsidRPr="00BE28AE" w:rsidRDefault="00903B8A" w:rsidP="00903B8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31.10.2023 г. </w:t>
      </w:r>
    </w:p>
    <w:p w:rsidR="00903B8A" w:rsidRPr="00BE28AE" w:rsidRDefault="00903B8A" w:rsidP="00903B8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02.11.2023 г. в 09.00 час. (по московскому времени)</w:t>
      </w:r>
    </w:p>
    <w:p w:rsidR="00903B8A" w:rsidRDefault="00903B8A" w:rsidP="00903B8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7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8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 течение одного часа со времени поступления заявки оператор электронной площадки сообщает претенденту,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lastRenderedPageBreak/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9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2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3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4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F98" w:rsidRDefault="00403F9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F98" w:rsidRDefault="00403F9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708" w:rsidRDefault="00672708" w:rsidP="006E4BF7">
      <w:pPr>
        <w:widowControl w:val="0"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850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B932C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B932C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18:30:000850:211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5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6E4BF7" w:rsidRDefault="006E4BF7" w:rsidP="006E4BF7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6E4BF7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55A83" w:rsidRDefault="00355A8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355A83" w:rsidRDefault="00355A83" w:rsidP="00355A83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10BD0">
        <w:rPr>
          <w:rFonts w:ascii="Times New Roman" w:eastAsia="Times New Roman" w:hAnsi="Times New Roman" w:cs="Times New Roman"/>
          <w:lang w:eastAsia="ru-RU"/>
        </w:rPr>
        <w:t>4.6</w:t>
      </w:r>
      <w:r>
        <w:rPr>
          <w:rFonts w:ascii="Times New Roman" w:eastAsia="Times New Roman" w:hAnsi="Times New Roman" w:cs="Times New Roman"/>
          <w:lang w:eastAsia="ru-RU"/>
        </w:rPr>
        <w:t>. С</w:t>
      </w:r>
      <w:r w:rsidRPr="00D640E7">
        <w:rPr>
          <w:rFonts w:ascii="Times New Roman" w:eastAsia="Times New Roman" w:hAnsi="Times New Roman" w:cs="Times New Roman"/>
          <w:lang w:eastAsia="ru-RU"/>
        </w:rPr>
        <w:t>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(согласно схемы прилегающей территории – Приложение 3 к договору)</w:t>
      </w:r>
      <w:r w:rsidRPr="00D640E7">
        <w:rPr>
          <w:rFonts w:ascii="Times New Roman" w:eastAsia="Times New Roman" w:hAnsi="Times New Roman" w:cs="Times New Roman"/>
          <w:lang w:eastAsia="ru-RU"/>
        </w:rPr>
        <w:t>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1C482A" w:rsidRPr="001C482A" w:rsidRDefault="001C482A" w:rsidP="00355A83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r w:rsidR="00355A83" w:rsidRPr="001C482A">
        <w:rPr>
          <w:rFonts w:ascii="Times New Roman" w:eastAsia="Times New Roman" w:hAnsi="Times New Roman" w:cs="Times New Roman"/>
          <w:lang w:eastAsia="ru-RU"/>
        </w:rPr>
        <w:t>позднее,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A26500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8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39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355A83" w:rsidRPr="001C482A" w:rsidRDefault="00355A83" w:rsidP="00355A83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приложение 3 – Схема прилегающей территории _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355A83" w:rsidRPr="001C482A" w:rsidRDefault="00355A83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0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="00355A83">
        <w:rPr>
          <w:rFonts w:ascii="Times New Roman" w:eastAsia="Times New Roman" w:hAnsi="Times New Roman" w:cs="Times New Roman"/>
          <w:lang w:eastAsia="ru-RU"/>
        </w:rPr>
        <w:t xml:space="preserve"> Гражданского К</w:t>
      </w:r>
      <w:r w:rsidRPr="001C482A">
        <w:rPr>
          <w:rFonts w:ascii="Times New Roman" w:eastAsia="Times New Roman" w:hAnsi="Times New Roman" w:cs="Times New Roman"/>
          <w:lang w:eastAsia="ru-RU"/>
        </w:rPr>
        <w:t>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B052C5" w:rsidRDefault="00B052C5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052C5" w:rsidRDefault="00B052C5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052C5" w:rsidRDefault="00B052C5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sectPr w:rsidR="002B275E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30" w:rsidRDefault="00EA5130" w:rsidP="00CA3555">
      <w:pPr>
        <w:spacing w:after="0" w:line="240" w:lineRule="auto"/>
      </w:pPr>
      <w:r>
        <w:separator/>
      </w:r>
    </w:p>
  </w:endnote>
  <w:endnote w:type="continuationSeparator" w:id="0">
    <w:p w:rsidR="00EA5130" w:rsidRDefault="00EA5130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30" w:rsidRDefault="00EA5130" w:rsidP="00CA3555">
      <w:pPr>
        <w:spacing w:after="0" w:line="240" w:lineRule="auto"/>
      </w:pPr>
      <w:r>
        <w:separator/>
      </w:r>
    </w:p>
  </w:footnote>
  <w:footnote w:type="continuationSeparator" w:id="0">
    <w:p w:rsidR="00EA5130" w:rsidRDefault="00EA5130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43FE1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1D06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A83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03F98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2777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3AE0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4BF7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03B8A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26500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052C5"/>
    <w:rsid w:val="00B1109F"/>
    <w:rsid w:val="00B1242F"/>
    <w:rsid w:val="00B1391C"/>
    <w:rsid w:val="00B15F70"/>
    <w:rsid w:val="00B420B3"/>
    <w:rsid w:val="00B4440F"/>
    <w:rsid w:val="00B607A2"/>
    <w:rsid w:val="00B64145"/>
    <w:rsid w:val="00B656D1"/>
    <w:rsid w:val="00B72108"/>
    <w:rsid w:val="00B73C1A"/>
    <w:rsid w:val="00B76DDE"/>
    <w:rsid w:val="00B85635"/>
    <w:rsid w:val="00B932C0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095C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A5130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48A5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sarapul.ru" TargetMode="External"/><Relationship Id="rId18" Type="http://schemas.openxmlformats.org/officeDocument/2006/relationships/hyperlink" Target="http://www.utp.sberbank-ast.ru/AP/Notice/652/Instructions" TargetMode="External"/><Relationship Id="rId26" Type="http://schemas.openxmlformats.org/officeDocument/2006/relationships/hyperlink" Target="http://www.torgi.gov.ru/" TargetMode="External"/><Relationship Id="rId39" Type="http://schemas.openxmlformats.org/officeDocument/2006/relationships/hyperlink" Target="consultantplus://offline/ref=D102E1E6280CD32725D79016118C378A93CA8CA2FE808D9A0470CCBEC0HCiCF" TargetMode="External"/><Relationship Id="rId3" Type="http://schemas.openxmlformats.org/officeDocument/2006/relationships/styles" Target="styles.xml"/><Relationship Id="rId21" Type="http://schemas.openxmlformats.org/officeDocument/2006/relationships/hyperlink" Target="https://utp.sberbank-ast.ru/" TargetMode="External"/><Relationship Id="rId34" Type="http://schemas.openxmlformats.org/officeDocument/2006/relationships/hyperlink" Target="consultantplus://offline/ref=874C55DCA3ABF390F6A9525ED392EC816067C8182BA05EEB129DFC4616144DA61E03F95A07973A21E3A922C4VAF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adm-sarapul.ru" TargetMode="External"/><Relationship Id="rId33" Type="http://schemas.openxmlformats.org/officeDocument/2006/relationships/hyperlink" Target="consultantplus://offline/ref=874C55DCA3ABF390F6A9525ED392EC816067C8182BA05EEB129DFC4616144DA61E03F95A07973A21E3A922C4V2F" TargetMode="External"/><Relationship Id="rId38" Type="http://schemas.openxmlformats.org/officeDocument/2006/relationships/hyperlink" Target="consultantplus://offline/ref=D102E1E6280CD32725D78E1B07E0698291C6DAA8F98881C85A2F97E397C5630A0BE8F047BAA4EF40647675HAi6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" TargetMode="External"/><Relationship Id="rId20" Type="http://schemas.openxmlformats.org/officeDocument/2006/relationships/hyperlink" Target="http://www.adm-sarapul.ru" TargetMode="External"/><Relationship Id="rId29" Type="http://schemas.openxmlformats.org/officeDocument/2006/relationships/hyperlink" Target="consultantplus://offline/ref=874C55DCA3ABF390F6A9525ED392EC816067C8182BA05EEB129DFC4616144DA61E03F95A07973A21E3A921C4V5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kudm.ru/" TargetMode="External"/><Relationship Id="rId24" Type="http://schemas.openxmlformats.org/officeDocument/2006/relationships/hyperlink" Target="https://utp.sberbank-ast.ru/" TargetMode="External"/><Relationship Id="rId32" Type="http://schemas.openxmlformats.org/officeDocument/2006/relationships/hyperlink" Target="consultantplus://offline/ref=874C55DCA3ABF390F6A9525ED392EC816067C8182BA05EEB129DFC4616144DA61E03F95A07973A21E3A921C4V5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4A069406CE12EC12158EB990926A6BCB0FD7956CDD5DCBAEF9C16AC9E3C96B395A46B036B298AE99oB10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adm-sarapul.ru" TargetMode="External"/><Relationship Id="rId28" Type="http://schemas.openxmlformats.org/officeDocument/2006/relationships/hyperlink" Target="consultantplus://offline/ref=37A10644B6E5B6BFB74B61FA9B2CEDE01D03B0F27BB0273AD63E97EF93A9C09478767533FEE72D0E48372FXCoBH" TargetMode="External"/><Relationship Id="rId36" Type="http://schemas.openxmlformats.org/officeDocument/2006/relationships/hyperlink" Target="consultantplus://offline/ref=874C55DCA3ABF390F6A9525ED392EC816067C8182BA05EEB129DFC4616144DA61E03F95A07973A21E3A927C4V7F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consultantplus://offline/ref=874C55DCA3ABF390F6A9525ED392EC816067C8182BA05EEB129DFC4616144DA61E03F95A07973A21E3A922C4V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consultantplus://offline/ref=7130549C1835F3958DD8FB780137B3170BC462AB2E6E44D24D1CEBB1F11D32D53EADDAB8E911211C6D8CB2f9L5H" TargetMode="External"/><Relationship Id="rId30" Type="http://schemas.openxmlformats.org/officeDocument/2006/relationships/hyperlink" Target="consultantplus://offline/ref=874C55DCA3ABF390F6A9525ED392EC816067C8182BA05EEB129DFC4616144DA61E03F95A07973A21E3A922C4V2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AB0F-98D4-41A1-ADBA-2AED5778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8322</Words>
  <Characters>47437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9</cp:revision>
  <cp:lastPrinted>2023-05-10T09:05:00Z</cp:lastPrinted>
  <dcterms:created xsi:type="dcterms:W3CDTF">2023-06-22T07:41:00Z</dcterms:created>
  <dcterms:modified xsi:type="dcterms:W3CDTF">2023-09-18T07:49:00Z</dcterms:modified>
</cp:coreProperties>
</file>