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4" w:rsidRDefault="006D09C4" w:rsidP="006D09C4">
      <w:pPr>
        <w:jc w:val="center"/>
        <w:rPr>
          <w:b/>
          <w:i/>
          <w:sz w:val="60"/>
          <w:szCs w:val="6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-226695</wp:posOffset>
            </wp:positionV>
            <wp:extent cx="7315200" cy="9944100"/>
            <wp:effectExtent l="0" t="0" r="0" b="0"/>
            <wp:wrapNone/>
            <wp:docPr id="2" name="Рисунок 2" descr="j023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53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8000" contrast="-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4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60"/>
          <w:szCs w:val="60"/>
          <w:u w:val="single"/>
        </w:rPr>
        <w:t>Внимание!!!</w:t>
      </w:r>
    </w:p>
    <w:p w:rsidR="006D09C4" w:rsidRDefault="006D09C4" w:rsidP="006D09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Уважаемые жители!</w:t>
      </w:r>
    </w:p>
    <w:p w:rsidR="006D09C4" w:rsidRDefault="006D09C4" w:rsidP="006D09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Обратите внимание на изменение тарифов с 01 июля 2016 года</w:t>
      </w:r>
    </w:p>
    <w:tbl>
      <w:tblPr>
        <w:tblpPr w:leftFromText="180" w:rightFromText="180" w:vertAnchor="text" w:horzAnchor="margin" w:tblpXSpec="center" w:tblpY="440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6"/>
        <w:gridCol w:w="2582"/>
        <w:gridCol w:w="4212"/>
      </w:tblGrid>
      <w:tr w:rsidR="006D09C4" w:rsidTr="006D09C4">
        <w:trPr>
          <w:trHeight w:val="147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Ресурсоснабжающая</w:t>
            </w:r>
            <w:proofErr w:type="spellEnd"/>
          </w:p>
          <w:p w:rsidR="006D09C4" w:rsidRDefault="006D09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Тариф с 1 июля 2016 года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 Региональной Энергетической комиссии Удмуртской Республики</w:t>
            </w:r>
          </w:p>
        </w:tc>
      </w:tr>
      <w:tr w:rsidR="006D09C4" w:rsidTr="006D09C4">
        <w:trPr>
          <w:trHeight w:val="174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 г. Сарапула «</w:t>
            </w:r>
            <w:proofErr w:type="spellStart"/>
            <w:r>
              <w:rPr>
                <w:b/>
                <w:sz w:val="28"/>
                <w:szCs w:val="28"/>
              </w:rPr>
              <w:t>Сарапульский</w:t>
            </w:r>
            <w:proofErr w:type="spellEnd"/>
            <w:r>
              <w:rPr>
                <w:b/>
                <w:sz w:val="28"/>
                <w:szCs w:val="28"/>
              </w:rPr>
              <w:t xml:space="preserve"> водоканал»  </w:t>
            </w:r>
          </w:p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(холодная вода)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30,18 руб./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>³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22/72 от 27.11.2015 г. О тарифах на холодную воду, отпускаемую МУП г. Сарапул «</w:t>
            </w:r>
            <w:proofErr w:type="spellStart"/>
            <w:r>
              <w:rPr>
                <w:sz w:val="27"/>
                <w:szCs w:val="27"/>
              </w:rPr>
              <w:t>Сарапульский</w:t>
            </w:r>
            <w:proofErr w:type="spellEnd"/>
            <w:r>
              <w:rPr>
                <w:sz w:val="27"/>
                <w:szCs w:val="27"/>
              </w:rPr>
              <w:t xml:space="preserve"> водоканал»</w:t>
            </w:r>
          </w:p>
        </w:tc>
      </w:tr>
      <w:tr w:rsidR="006D09C4" w:rsidTr="006D09C4">
        <w:trPr>
          <w:trHeight w:val="161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г. Сарапула «</w:t>
            </w:r>
            <w:proofErr w:type="spellStart"/>
            <w:r>
              <w:rPr>
                <w:b/>
                <w:sz w:val="28"/>
                <w:szCs w:val="28"/>
              </w:rPr>
              <w:t>Сарапульский</w:t>
            </w:r>
            <w:proofErr w:type="spellEnd"/>
            <w:r>
              <w:rPr>
                <w:b/>
                <w:sz w:val="28"/>
                <w:szCs w:val="28"/>
              </w:rPr>
              <w:t xml:space="preserve"> водоканал» (водоотведение)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31,38 руб./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>³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22/73 от 27.11.2015г. О тарифах на услугу по водоотведению, оказываемую МУП г. Сарапула «</w:t>
            </w:r>
            <w:proofErr w:type="spellStart"/>
            <w:r>
              <w:rPr>
                <w:sz w:val="27"/>
                <w:szCs w:val="27"/>
              </w:rPr>
              <w:t>Сарапульский</w:t>
            </w:r>
            <w:proofErr w:type="spellEnd"/>
            <w:r>
              <w:rPr>
                <w:sz w:val="27"/>
                <w:szCs w:val="27"/>
              </w:rPr>
              <w:t xml:space="preserve"> водоканал»</w:t>
            </w:r>
          </w:p>
        </w:tc>
      </w:tr>
      <w:tr w:rsidR="006D09C4" w:rsidTr="006D09C4">
        <w:trPr>
          <w:trHeight w:val="224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ПАО «Т Плюс» (тепловая энергия)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1 952,80 руб./Гкал.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24/4 от 18.12.2015г. «О тарифах на тепловую энергию, поставляемую ПАО «Т Плюс» (филиал «Удмуртский») потребителям</w:t>
            </w:r>
          </w:p>
        </w:tc>
      </w:tr>
      <w:tr w:rsidR="006D09C4" w:rsidTr="006D09C4">
        <w:trPr>
          <w:trHeight w:val="215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«Удмуртские коммунальные системы»</w:t>
            </w:r>
          </w:p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(горячая вода)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138,08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>³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24/106 от 18.12.2015г. «О тарифах на горячую воду в закрытой системе горячего водоснабжения, поставляемую ООО «Удмуртские коммунальные системы» потребителям</w:t>
            </w:r>
          </w:p>
        </w:tc>
      </w:tr>
      <w:tr w:rsidR="006D09C4" w:rsidTr="006D09C4">
        <w:trPr>
          <w:trHeight w:val="1088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ОАО «</w:t>
            </w:r>
            <w:proofErr w:type="spellStart"/>
            <w:r>
              <w:rPr>
                <w:b/>
                <w:sz w:val="28"/>
                <w:szCs w:val="28"/>
              </w:rPr>
              <w:t>ЭнергосбыТ</w:t>
            </w:r>
            <w:proofErr w:type="spellEnd"/>
            <w:r>
              <w:rPr>
                <w:b/>
                <w:sz w:val="28"/>
                <w:szCs w:val="28"/>
              </w:rPr>
              <w:t xml:space="preserve"> Плюс»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3,44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кВт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23/2 от 11.12.2015г. «Об установлении на электрическую энергию для населения и </w:t>
            </w:r>
            <w:r>
              <w:rPr>
                <w:sz w:val="27"/>
                <w:szCs w:val="27"/>
              </w:rPr>
              <w:lastRenderedPageBreak/>
              <w:t>приравненным к нему категориям потребителей по УР на 2016 год</w:t>
            </w:r>
          </w:p>
        </w:tc>
      </w:tr>
      <w:tr w:rsidR="006D09C4" w:rsidTr="006D09C4">
        <w:trPr>
          <w:trHeight w:val="1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2,41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кВт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6D09C4" w:rsidRDefault="006D09C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2"/>
                <w:szCs w:val="22"/>
              </w:rPr>
              <w:t>для населения проживающих в домах оборудованных электроплитами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C4" w:rsidRDefault="006D09C4">
            <w:pPr>
              <w:rPr>
                <w:sz w:val="27"/>
                <w:szCs w:val="27"/>
              </w:rPr>
            </w:pPr>
          </w:p>
        </w:tc>
      </w:tr>
    </w:tbl>
    <w:p w:rsidR="006D09C4" w:rsidRDefault="006D09C4" w:rsidP="006D09C4">
      <w:pPr>
        <w:jc w:val="center"/>
        <w:rPr>
          <w:b/>
          <w:sz w:val="48"/>
          <w:szCs w:val="48"/>
        </w:rPr>
      </w:pPr>
    </w:p>
    <w:p w:rsidR="00DD215E" w:rsidRDefault="00DD215E"/>
    <w:sectPr w:rsidR="00DD215E" w:rsidSect="00DD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C4"/>
    <w:rsid w:val="006D09C4"/>
    <w:rsid w:val="00D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2016-10-05T16:19:00Z</dcterms:created>
  <dcterms:modified xsi:type="dcterms:W3CDTF">2016-10-05T16:19:00Z</dcterms:modified>
</cp:coreProperties>
</file>