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18" w:rsidRPr="00AC0D18" w:rsidRDefault="00AC0D18" w:rsidP="00AE2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2.4. Сведения</w:t>
      </w:r>
      <w:r w:rsidR="00AE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оказываемых коммунальных услугах (заполняется по каждой коммунальной услуге)</w:t>
      </w:r>
    </w:p>
    <w:tbl>
      <w:tblPr>
        <w:tblW w:w="316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444"/>
        <w:gridCol w:w="1151"/>
        <w:gridCol w:w="2393"/>
        <w:gridCol w:w="140"/>
        <w:gridCol w:w="3402"/>
        <w:gridCol w:w="2840"/>
        <w:gridCol w:w="1936"/>
        <w:gridCol w:w="4159"/>
        <w:gridCol w:w="4159"/>
        <w:gridCol w:w="4159"/>
        <w:gridCol w:w="4161"/>
      </w:tblGrid>
      <w:tr w:rsidR="00AC0D18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E2416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  <w:r w:rsidR="00F1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E2416" w:rsidRDefault="00AE2416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E2416" w:rsidRDefault="00AE2416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теплоснабжения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E2416" w:rsidRDefault="00AE2416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Гкалл</w:t>
            </w:r>
            <w:proofErr w:type="spellEnd"/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E2416" w:rsidP="00910B13">
            <w:pPr>
              <w:pStyle w:val="p2"/>
              <w:shd w:val="clear" w:color="auto" w:fill="FFFFFF"/>
            </w:pPr>
            <w:r>
              <w:rPr>
                <w:color w:val="000000"/>
              </w:rPr>
              <w:t>с 1 июля по 31 декабря 201</w:t>
            </w:r>
            <w:r w:rsidR="00910B1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года </w:t>
            </w:r>
            <w:r w:rsidR="00910B13">
              <w:rPr>
                <w:color w:val="000000"/>
              </w:rPr>
              <w:t>1873,64 руб. /Гкал,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дифференциации тарифов в случаях, предусмотренных законодательством Российской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дифференциации тарифов в случаях, предусмотренных законодательством Российской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 государственном регулировании цен (тарифов)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Федерации 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Заполняется при наличии дифференциации тарифов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F1787B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F1787B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1827019419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26-Т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910B13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C0D18" w:rsidRPr="00AC0D18" w:rsidRDefault="00AC0D18" w:rsidP="0078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910B13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нормативного правового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85B0A" w:rsidP="0078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энергетики и ЖКХ УР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D7F63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85B0A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общедомовые нужды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норматив потребления коммунальной услуги на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норматива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AC0D18" w:rsidRPr="00AC0D18" w:rsidTr="00D715B1">
        <w:trPr>
          <w:gridAfter w:val="4"/>
          <w:wAfter w:w="16593" w:type="dxa"/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принявшего акт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принявшего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B0A" w:rsidRDefault="00785B0A" w:rsidP="00111682">
            <w:pPr>
              <w:spacing w:before="100" w:beforeAutospacing="1" w:after="100" w:afterAutospacing="1" w:line="240" w:lineRule="auto"/>
              <w:jc w:val="center"/>
            </w:pPr>
          </w:p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ab/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B0A" w:rsidRDefault="00785B0A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78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785B0A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78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785B0A" w:rsidRDefault="00785B0A" w:rsidP="0078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лектроэнергия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  <w:p w:rsidR="00AC0D18" w:rsidRPr="00AC0D18" w:rsidRDefault="00AC0D18" w:rsidP="00CE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4C1508" w:rsidRDefault="004C1508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 энергоснабжения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AC0D18" w:rsidRPr="00AC0D18" w:rsidRDefault="00AC0D18" w:rsidP="004C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4C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</w:p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4C1508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по 31 декабря 201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910B13"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 руб./</w:t>
            </w:r>
            <w:proofErr w:type="spellStart"/>
            <w:r w:rsidR="00910B13"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="00910B13"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="00910B13"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CE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</w:t>
            </w:r>
            <w:proofErr w:type="spellEnd"/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CE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35062930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CE27AA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07.10.2015г.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CE27AA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№С 2121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нормативного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910B13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</w:tcPr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73CD" w:rsidRPr="00AC0D18" w:rsidRDefault="005773CD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4C1508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энергетики и ЖКХ УР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значения нормативов потребления коммунальной услуги в жилых помещениях в случае использования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различных условий для применения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норматива.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773CD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нормативного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73CD" w:rsidRPr="00AC0D18" w:rsidRDefault="005773CD" w:rsidP="00CE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111682" w:rsidP="00111682">
            <w:pPr>
              <w:spacing w:before="100" w:beforeAutospacing="1" w:after="100" w:afterAutospacing="1" w:line="240" w:lineRule="auto"/>
              <w:jc w:val="center"/>
            </w:pPr>
            <w:r>
              <w:tab/>
            </w:r>
          </w:p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4C1508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  <w:r w:rsidR="00D7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D715B1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111682" w:rsidP="004C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договор ХВС и водоотведения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4C1508" w:rsidRDefault="004C1508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B13" w:rsidRDefault="004C1508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по 31 декабря 201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г.</w:t>
            </w:r>
          </w:p>
          <w:p w:rsidR="00111682" w:rsidRPr="00AC0D18" w:rsidRDefault="00910B13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30,18 руб. / </w:t>
            </w:r>
            <w:proofErr w:type="spell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proofErr w:type="gram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1508"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г. Сарапула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водоканал»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1827004081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02.02.2016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договора на поставку коммунального ресурса с лицом, осуществляющим поставку коммунального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№240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910B13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910B13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энергетики и ЖКХ УР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31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3D2443" w:rsidP="00AE2416">
            <w:pPr>
              <w:spacing w:before="100" w:beforeAutospacing="1" w:after="100" w:afterAutospacing="1" w:line="240" w:lineRule="auto"/>
              <w:jc w:val="center"/>
            </w:pPr>
            <w:r>
              <w:tab/>
            </w:r>
          </w:p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3D2443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3D2443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 w:rsidR="00D7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D715B1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  <w:p w:rsidR="004C1508" w:rsidRPr="00E03F49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</w:t>
            </w:r>
            <w:proofErr w:type="spellEnd"/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отведение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4C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договор ХВС и водоотведения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E0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4C1508" w:rsidRPr="00AC0D18" w:rsidRDefault="004C1508" w:rsidP="00E0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C1508" w:rsidRPr="00AC0D18" w:rsidRDefault="00D02F4D" w:rsidP="00910B13">
            <w:pPr>
              <w:pStyle w:val="p2"/>
              <w:shd w:val="clear" w:color="auto" w:fill="FFFFFF"/>
              <w:jc w:val="both"/>
            </w:pPr>
            <w:r>
              <w:rPr>
                <w:color w:val="000000"/>
              </w:rPr>
              <w:t>с 1 июля по 31 декабря 201</w:t>
            </w:r>
            <w:r w:rsidR="00910B13">
              <w:rPr>
                <w:color w:val="000000"/>
              </w:rPr>
              <w:t xml:space="preserve">6 г. </w:t>
            </w:r>
            <w:r w:rsidR="00910B13">
              <w:rPr>
                <w:color w:val="000000"/>
              </w:rPr>
              <w:t xml:space="preserve">31,38 руб. / </w:t>
            </w:r>
            <w:proofErr w:type="spellStart"/>
            <w:r w:rsidR="00910B13">
              <w:rPr>
                <w:color w:val="000000"/>
              </w:rPr>
              <w:t>куб</w:t>
            </w:r>
            <w:proofErr w:type="gramStart"/>
            <w:r w:rsidR="00910B13">
              <w:rPr>
                <w:color w:val="000000"/>
              </w:rPr>
              <w:t>.м</w:t>
            </w:r>
            <w:proofErr w:type="spellEnd"/>
            <w:proofErr w:type="gramEnd"/>
            <w:r w:rsidR="00910B13">
              <w:rPr>
                <w:color w:val="000000"/>
              </w:rPr>
              <w:t>,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г. Сарапула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водоканал»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1827004081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договора на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договора на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02.02.201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№240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910B13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910B13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C1508" w:rsidRPr="00AC0D18" w:rsidRDefault="004C1508" w:rsidP="00D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энергетики и ЖКХ УР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коммунальной услуги в жилых помещениях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норматив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значения нормативов потребления коммунальной услуги на общедомовые нужды 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норматива потребления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услуги на общедомовые нужды</w:t>
            </w:r>
          </w:p>
        </w:tc>
      </w:tr>
      <w:tr w:rsidR="004C1508" w:rsidRPr="00AC0D18" w:rsidTr="00D715B1">
        <w:trPr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4129" w:type="dxa"/>
          </w:tcPr>
          <w:p w:rsidR="004C1508" w:rsidRPr="00AC0D18" w:rsidRDefault="004C1508"/>
        </w:tc>
        <w:tc>
          <w:tcPr>
            <w:tcW w:w="4129" w:type="dxa"/>
          </w:tcPr>
          <w:p w:rsidR="004C1508" w:rsidRPr="00AC0D18" w:rsidRDefault="004C1508"/>
        </w:tc>
        <w:tc>
          <w:tcPr>
            <w:tcW w:w="4129" w:type="dxa"/>
          </w:tcPr>
          <w:p w:rsidR="004C1508" w:rsidRPr="00AC0D18" w:rsidRDefault="004C1508"/>
        </w:tc>
        <w:tc>
          <w:tcPr>
            <w:tcW w:w="4116" w:type="dxa"/>
          </w:tcPr>
          <w:p w:rsidR="004C1508" w:rsidRPr="00AC0D18" w:rsidRDefault="004C1508" w:rsidP="00692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Default="00D715B1" w:rsidP="00FC202A">
            <w:pPr>
              <w:spacing w:before="100" w:beforeAutospacing="1" w:after="100" w:afterAutospacing="1" w:line="240" w:lineRule="auto"/>
              <w:jc w:val="center"/>
            </w:pPr>
            <w:r>
              <w:tab/>
            </w:r>
          </w:p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заполнения/ внесения измен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910B13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  <w:r w:rsidR="00D7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7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  <w:p w:rsidR="00D715B1" w:rsidRPr="00E03F49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</w:t>
            </w:r>
            <w:proofErr w:type="spellEnd"/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4C1508" w:rsidRDefault="00D715B1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4C150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 на оказание услуг по сбору, транспортировке и сдаче для размещения на полигоне твердых бытовых отходов.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4C150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4C150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</w:tcPr>
          <w:p w:rsidR="00D715B1" w:rsidRDefault="00D715B1" w:rsidP="00FC202A">
            <w:pPr>
              <w:pStyle w:val="p2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10B13"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руб./чел.</w:t>
            </w:r>
          </w:p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«Сарапул-Дом – Сервис»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полное фирменное наименование юридического лица, осуществляющего поставку коммунального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1838007045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9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91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услуги на общедомовые нужды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372" w:type="dxa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3CD" w:rsidRDefault="005773CD" w:rsidP="00111682">
      <w:pPr>
        <w:tabs>
          <w:tab w:val="left" w:pos="1926"/>
        </w:tabs>
      </w:pPr>
    </w:p>
    <w:p w:rsidR="00E82239" w:rsidRDefault="00E82239" w:rsidP="00E82239">
      <w:pPr>
        <w:tabs>
          <w:tab w:val="left" w:pos="1926"/>
        </w:tabs>
      </w:pPr>
    </w:p>
    <w:p w:rsidR="003365D5" w:rsidRDefault="003365D5" w:rsidP="005773CD">
      <w:pPr>
        <w:tabs>
          <w:tab w:val="left" w:pos="3700"/>
        </w:tabs>
      </w:pPr>
    </w:p>
    <w:sectPr w:rsidR="003365D5" w:rsidSect="00F178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0D18"/>
    <w:rsid w:val="00111682"/>
    <w:rsid w:val="0031781D"/>
    <w:rsid w:val="003365D5"/>
    <w:rsid w:val="003D2443"/>
    <w:rsid w:val="004C1508"/>
    <w:rsid w:val="005773CD"/>
    <w:rsid w:val="00785B0A"/>
    <w:rsid w:val="007D7F63"/>
    <w:rsid w:val="00910B13"/>
    <w:rsid w:val="00AC0D18"/>
    <w:rsid w:val="00AE2416"/>
    <w:rsid w:val="00CE27AA"/>
    <w:rsid w:val="00D02F4D"/>
    <w:rsid w:val="00D715B1"/>
    <w:rsid w:val="00E03F49"/>
    <w:rsid w:val="00E82239"/>
    <w:rsid w:val="00F1787B"/>
    <w:rsid w:val="00F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C0D18"/>
  </w:style>
  <w:style w:type="character" w:styleId="a3">
    <w:name w:val="Hyperlink"/>
    <w:basedOn w:val="a0"/>
    <w:uiPriority w:val="99"/>
    <w:semiHidden/>
    <w:unhideWhenUsed/>
    <w:rsid w:val="00AC0D18"/>
    <w:rPr>
      <w:color w:val="0000FF"/>
      <w:u w:val="single"/>
    </w:rPr>
  </w:style>
  <w:style w:type="paragraph" w:customStyle="1" w:styleId="p2">
    <w:name w:val="p2"/>
    <w:basedOn w:val="a"/>
    <w:rsid w:val="00AE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21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2015-10-26T15:47:00Z</dcterms:created>
  <dcterms:modified xsi:type="dcterms:W3CDTF">2017-11-14T16:01:00Z</dcterms:modified>
</cp:coreProperties>
</file>